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227B5" w14:textId="77777777" w:rsidR="00F72E3F" w:rsidRDefault="00F72E3F">
      <w:pPr>
        <w:rPr>
          <w:rFonts w:hint="eastAsia"/>
        </w:rPr>
      </w:pPr>
    </w:p>
    <w:p w14:paraId="67FAF982" w14:textId="77777777" w:rsidR="00F72E3F" w:rsidRDefault="00F72E3F">
      <w:pPr>
        <w:rPr>
          <w:rFonts w:hint="eastAsia"/>
        </w:rPr>
      </w:pPr>
      <w:r>
        <w:rPr>
          <w:rFonts w:hint="eastAsia"/>
        </w:rPr>
        <w:tab/>
        <w:t>齐纨的拼音</w:t>
      </w:r>
    </w:p>
    <w:p w14:paraId="77969C9D" w14:textId="77777777" w:rsidR="00F72E3F" w:rsidRDefault="00F72E3F">
      <w:pPr>
        <w:rPr>
          <w:rFonts w:hint="eastAsia"/>
        </w:rPr>
      </w:pPr>
    </w:p>
    <w:p w14:paraId="59CF4B26" w14:textId="77777777" w:rsidR="00F72E3F" w:rsidRDefault="00F72E3F">
      <w:pPr>
        <w:rPr>
          <w:rFonts w:hint="eastAsia"/>
        </w:rPr>
      </w:pPr>
    </w:p>
    <w:p w14:paraId="38ACDF30" w14:textId="77777777" w:rsidR="00F72E3F" w:rsidRDefault="00F72E3F">
      <w:pPr>
        <w:rPr>
          <w:rFonts w:hint="eastAsia"/>
        </w:rPr>
      </w:pPr>
      <w:r>
        <w:rPr>
          <w:rFonts w:hint="eastAsia"/>
        </w:rPr>
        <w:tab/>
        <w:t>齐纨，一个富有历史文化底蕴的词汇，其拼音为“qí wán”。这个词不仅代表了古代中国丝绸文化中的一种珍贵织物，还蕴含了丰富的历史典故和人文情怀。</w:t>
      </w:r>
    </w:p>
    <w:p w14:paraId="690F9D14" w14:textId="77777777" w:rsidR="00F72E3F" w:rsidRDefault="00F72E3F">
      <w:pPr>
        <w:rPr>
          <w:rFonts w:hint="eastAsia"/>
        </w:rPr>
      </w:pPr>
    </w:p>
    <w:p w14:paraId="73E5D870" w14:textId="77777777" w:rsidR="00F72E3F" w:rsidRDefault="00F72E3F">
      <w:pPr>
        <w:rPr>
          <w:rFonts w:hint="eastAsia"/>
        </w:rPr>
      </w:pPr>
    </w:p>
    <w:p w14:paraId="39CFEEDE" w14:textId="77777777" w:rsidR="00F72E3F" w:rsidRDefault="00F72E3F">
      <w:pPr>
        <w:rPr>
          <w:rFonts w:hint="eastAsia"/>
        </w:rPr>
      </w:pPr>
    </w:p>
    <w:p w14:paraId="4B0D3F70" w14:textId="77777777" w:rsidR="00F72E3F" w:rsidRDefault="00F72E3F">
      <w:pPr>
        <w:rPr>
          <w:rFonts w:hint="eastAsia"/>
        </w:rPr>
      </w:pPr>
      <w:r>
        <w:rPr>
          <w:rFonts w:hint="eastAsia"/>
        </w:rPr>
        <w:tab/>
        <w:t>齐纨的释义与起源</w:t>
      </w:r>
    </w:p>
    <w:p w14:paraId="105BE369" w14:textId="77777777" w:rsidR="00F72E3F" w:rsidRDefault="00F72E3F">
      <w:pPr>
        <w:rPr>
          <w:rFonts w:hint="eastAsia"/>
        </w:rPr>
      </w:pPr>
    </w:p>
    <w:p w14:paraId="370B8651" w14:textId="77777777" w:rsidR="00F72E3F" w:rsidRDefault="00F72E3F">
      <w:pPr>
        <w:rPr>
          <w:rFonts w:hint="eastAsia"/>
        </w:rPr>
      </w:pPr>
    </w:p>
    <w:p w14:paraId="5AD0371A" w14:textId="77777777" w:rsidR="00F72E3F" w:rsidRDefault="00F72E3F">
      <w:pPr>
        <w:rPr>
          <w:rFonts w:hint="eastAsia"/>
        </w:rPr>
      </w:pPr>
      <w:r>
        <w:rPr>
          <w:rFonts w:hint="eastAsia"/>
        </w:rPr>
        <w:tab/>
        <w:t>齐纨，字面意义上指的是齐地（今山东地区）出产的白细绢。在古代，齐地以其优质的桑蚕养殖业和精湛的丝织技术而闻名遐迩，所产的丝绸质地细腻、光泽柔润，深受皇室贵族和文人墨客的喜爱。齐纨因此成为了名贵的丝织品，象征着高贵与奢华。</w:t>
      </w:r>
    </w:p>
    <w:p w14:paraId="7BD111DC" w14:textId="77777777" w:rsidR="00F72E3F" w:rsidRDefault="00F72E3F">
      <w:pPr>
        <w:rPr>
          <w:rFonts w:hint="eastAsia"/>
        </w:rPr>
      </w:pPr>
    </w:p>
    <w:p w14:paraId="0D98964B" w14:textId="77777777" w:rsidR="00F72E3F" w:rsidRDefault="00F72E3F">
      <w:pPr>
        <w:rPr>
          <w:rFonts w:hint="eastAsia"/>
        </w:rPr>
      </w:pPr>
    </w:p>
    <w:p w14:paraId="3ECCD7F5" w14:textId="77777777" w:rsidR="00F72E3F" w:rsidRDefault="00F72E3F">
      <w:pPr>
        <w:rPr>
          <w:rFonts w:hint="eastAsia"/>
        </w:rPr>
      </w:pPr>
    </w:p>
    <w:p w14:paraId="0E1F2F32" w14:textId="77777777" w:rsidR="00F72E3F" w:rsidRDefault="00F72E3F">
      <w:pPr>
        <w:rPr>
          <w:rFonts w:hint="eastAsia"/>
        </w:rPr>
      </w:pPr>
      <w:r>
        <w:rPr>
          <w:rFonts w:hint="eastAsia"/>
        </w:rPr>
        <w:tab/>
        <w:t>据史料记载，早在先秦时期，齐地就已经成为了中国丝绸的重要产地。到了汉代，齐纨更是成为了丝绸之路上的重要商品，远销中亚、西亚及欧洲各国，成为了中国古代丝绸文化的一张名片。</w:t>
      </w:r>
    </w:p>
    <w:p w14:paraId="2142F2F9" w14:textId="77777777" w:rsidR="00F72E3F" w:rsidRDefault="00F72E3F">
      <w:pPr>
        <w:rPr>
          <w:rFonts w:hint="eastAsia"/>
        </w:rPr>
      </w:pPr>
    </w:p>
    <w:p w14:paraId="02216ED4" w14:textId="77777777" w:rsidR="00F72E3F" w:rsidRDefault="00F72E3F">
      <w:pPr>
        <w:rPr>
          <w:rFonts w:hint="eastAsia"/>
        </w:rPr>
      </w:pPr>
    </w:p>
    <w:p w14:paraId="7D734D23" w14:textId="77777777" w:rsidR="00F72E3F" w:rsidRDefault="00F72E3F">
      <w:pPr>
        <w:rPr>
          <w:rFonts w:hint="eastAsia"/>
        </w:rPr>
      </w:pPr>
    </w:p>
    <w:p w14:paraId="39C0D465" w14:textId="77777777" w:rsidR="00F72E3F" w:rsidRDefault="00F72E3F">
      <w:pPr>
        <w:rPr>
          <w:rFonts w:hint="eastAsia"/>
        </w:rPr>
      </w:pPr>
      <w:r>
        <w:rPr>
          <w:rFonts w:hint="eastAsia"/>
        </w:rPr>
        <w:tab/>
        <w:t>齐纨的文化内涵与象征意义</w:t>
      </w:r>
    </w:p>
    <w:p w14:paraId="7C8FD3B9" w14:textId="77777777" w:rsidR="00F72E3F" w:rsidRDefault="00F72E3F">
      <w:pPr>
        <w:rPr>
          <w:rFonts w:hint="eastAsia"/>
        </w:rPr>
      </w:pPr>
    </w:p>
    <w:p w14:paraId="6A56ED3E" w14:textId="77777777" w:rsidR="00F72E3F" w:rsidRDefault="00F72E3F">
      <w:pPr>
        <w:rPr>
          <w:rFonts w:hint="eastAsia"/>
        </w:rPr>
      </w:pPr>
    </w:p>
    <w:p w14:paraId="3A3E0461" w14:textId="77777777" w:rsidR="00F72E3F" w:rsidRDefault="00F72E3F">
      <w:pPr>
        <w:rPr>
          <w:rFonts w:hint="eastAsia"/>
        </w:rPr>
      </w:pPr>
      <w:r>
        <w:rPr>
          <w:rFonts w:hint="eastAsia"/>
        </w:rPr>
        <w:tab/>
        <w:t>除了作为珍贵的丝织品外，齐纨在古代文化中还承载着丰富的象征意义。它不仅是皇室贵族身份地位的象征，更成为了文人墨客笔下赞颂美好事物和抒发情感的载体。</w:t>
      </w:r>
    </w:p>
    <w:p w14:paraId="0400CFF3" w14:textId="77777777" w:rsidR="00F72E3F" w:rsidRDefault="00F72E3F">
      <w:pPr>
        <w:rPr>
          <w:rFonts w:hint="eastAsia"/>
        </w:rPr>
      </w:pPr>
    </w:p>
    <w:p w14:paraId="769C3893" w14:textId="77777777" w:rsidR="00F72E3F" w:rsidRDefault="00F72E3F">
      <w:pPr>
        <w:rPr>
          <w:rFonts w:hint="eastAsia"/>
        </w:rPr>
      </w:pPr>
    </w:p>
    <w:p w14:paraId="6449F8B2" w14:textId="77777777" w:rsidR="00F72E3F" w:rsidRDefault="00F72E3F">
      <w:pPr>
        <w:rPr>
          <w:rFonts w:hint="eastAsia"/>
        </w:rPr>
      </w:pPr>
    </w:p>
    <w:p w14:paraId="3CE9BA3A" w14:textId="77777777" w:rsidR="00F72E3F" w:rsidRDefault="00F72E3F">
      <w:pPr>
        <w:rPr>
          <w:rFonts w:hint="eastAsia"/>
        </w:rPr>
      </w:pPr>
      <w:r>
        <w:rPr>
          <w:rFonts w:hint="eastAsia"/>
        </w:rPr>
        <w:tab/>
        <w:t>在古代诗词中，齐纨常常被用来形容女子的美貌与风姿。如唐代诗人张籍的《酬朱庆馀》诗中就有“齐纨未足人间贵，一曲菱歌敌万金”之句，以齐纨之珍贵来衬托女子歌声之美妙。</w:t>
      </w:r>
    </w:p>
    <w:p w14:paraId="4D7BFAFF" w14:textId="77777777" w:rsidR="00F72E3F" w:rsidRDefault="00F72E3F">
      <w:pPr>
        <w:rPr>
          <w:rFonts w:hint="eastAsia"/>
        </w:rPr>
      </w:pPr>
    </w:p>
    <w:p w14:paraId="7487F8E7" w14:textId="77777777" w:rsidR="00F72E3F" w:rsidRDefault="00F72E3F">
      <w:pPr>
        <w:rPr>
          <w:rFonts w:hint="eastAsia"/>
        </w:rPr>
      </w:pPr>
    </w:p>
    <w:p w14:paraId="7613105A" w14:textId="77777777" w:rsidR="00F72E3F" w:rsidRDefault="00F72E3F">
      <w:pPr>
        <w:rPr>
          <w:rFonts w:hint="eastAsia"/>
        </w:rPr>
      </w:pPr>
    </w:p>
    <w:p w14:paraId="7423D03B" w14:textId="77777777" w:rsidR="00F72E3F" w:rsidRDefault="00F72E3F">
      <w:pPr>
        <w:rPr>
          <w:rFonts w:hint="eastAsia"/>
        </w:rPr>
      </w:pPr>
      <w:r>
        <w:rPr>
          <w:rFonts w:hint="eastAsia"/>
        </w:rPr>
        <w:tab/>
        <w:t>齐纨还借指团扇。在古代，团扇是女子手中的常物，常用来扇风纳凉或作为装饰。因此，齐纨也常常被用来比喻女子的温婉与柔情。</w:t>
      </w:r>
    </w:p>
    <w:p w14:paraId="00A6EA39" w14:textId="77777777" w:rsidR="00F72E3F" w:rsidRDefault="00F72E3F">
      <w:pPr>
        <w:rPr>
          <w:rFonts w:hint="eastAsia"/>
        </w:rPr>
      </w:pPr>
    </w:p>
    <w:p w14:paraId="6F056344" w14:textId="77777777" w:rsidR="00F72E3F" w:rsidRDefault="00F72E3F">
      <w:pPr>
        <w:rPr>
          <w:rFonts w:hint="eastAsia"/>
        </w:rPr>
      </w:pPr>
    </w:p>
    <w:p w14:paraId="66C728A6" w14:textId="77777777" w:rsidR="00F72E3F" w:rsidRDefault="00F72E3F">
      <w:pPr>
        <w:rPr>
          <w:rFonts w:hint="eastAsia"/>
        </w:rPr>
      </w:pPr>
    </w:p>
    <w:p w14:paraId="2526AD28" w14:textId="77777777" w:rsidR="00F72E3F" w:rsidRDefault="00F72E3F">
      <w:pPr>
        <w:rPr>
          <w:rFonts w:hint="eastAsia"/>
        </w:rPr>
      </w:pPr>
      <w:r>
        <w:rPr>
          <w:rFonts w:hint="eastAsia"/>
        </w:rPr>
        <w:tab/>
        <w:t>齐纨的历史地位与影响</w:t>
      </w:r>
    </w:p>
    <w:p w14:paraId="07799971" w14:textId="77777777" w:rsidR="00F72E3F" w:rsidRDefault="00F72E3F">
      <w:pPr>
        <w:rPr>
          <w:rFonts w:hint="eastAsia"/>
        </w:rPr>
      </w:pPr>
    </w:p>
    <w:p w14:paraId="26116B35" w14:textId="77777777" w:rsidR="00F72E3F" w:rsidRDefault="00F72E3F">
      <w:pPr>
        <w:rPr>
          <w:rFonts w:hint="eastAsia"/>
        </w:rPr>
      </w:pPr>
    </w:p>
    <w:p w14:paraId="1BC853C4" w14:textId="77777777" w:rsidR="00F72E3F" w:rsidRDefault="00F72E3F">
      <w:pPr>
        <w:rPr>
          <w:rFonts w:hint="eastAsia"/>
        </w:rPr>
      </w:pPr>
      <w:r>
        <w:rPr>
          <w:rFonts w:hint="eastAsia"/>
        </w:rPr>
        <w:tab/>
        <w:t>齐纨作为中国古代丝绸文化的重要代表之一，其历史地位不容忽视。它不仅在古代商贸和文化交流中发挥了重要作用，还成为了中国传统文化中不可或缺的一部分。</w:t>
      </w:r>
    </w:p>
    <w:p w14:paraId="5B4F7283" w14:textId="77777777" w:rsidR="00F72E3F" w:rsidRDefault="00F72E3F">
      <w:pPr>
        <w:rPr>
          <w:rFonts w:hint="eastAsia"/>
        </w:rPr>
      </w:pPr>
    </w:p>
    <w:p w14:paraId="2DF3076E" w14:textId="77777777" w:rsidR="00F72E3F" w:rsidRDefault="00F72E3F">
      <w:pPr>
        <w:rPr>
          <w:rFonts w:hint="eastAsia"/>
        </w:rPr>
      </w:pPr>
    </w:p>
    <w:p w14:paraId="045C58F7" w14:textId="77777777" w:rsidR="00F72E3F" w:rsidRDefault="00F72E3F">
      <w:pPr>
        <w:rPr>
          <w:rFonts w:hint="eastAsia"/>
        </w:rPr>
      </w:pPr>
    </w:p>
    <w:p w14:paraId="1E0F5E34" w14:textId="77777777" w:rsidR="00F72E3F" w:rsidRDefault="00F72E3F">
      <w:pPr>
        <w:rPr>
          <w:rFonts w:hint="eastAsia"/>
        </w:rPr>
      </w:pPr>
      <w:r>
        <w:rPr>
          <w:rFonts w:hint="eastAsia"/>
        </w:rPr>
        <w:tab/>
        <w:t>在丝绸之路的商贸往来中，齐纨以其卓越的品质和精美的工艺赢得了国际市场的青睐。它不仅为中国古代经济带来了丰厚的收益，还促进了中外文化的交流与融合。</w:t>
      </w:r>
    </w:p>
    <w:p w14:paraId="15AE02A9" w14:textId="77777777" w:rsidR="00F72E3F" w:rsidRDefault="00F72E3F">
      <w:pPr>
        <w:rPr>
          <w:rFonts w:hint="eastAsia"/>
        </w:rPr>
      </w:pPr>
    </w:p>
    <w:p w14:paraId="1AE75B10" w14:textId="77777777" w:rsidR="00F72E3F" w:rsidRDefault="00F72E3F">
      <w:pPr>
        <w:rPr>
          <w:rFonts w:hint="eastAsia"/>
        </w:rPr>
      </w:pPr>
    </w:p>
    <w:p w14:paraId="0075ACAE" w14:textId="77777777" w:rsidR="00F72E3F" w:rsidRDefault="00F72E3F">
      <w:pPr>
        <w:rPr>
          <w:rFonts w:hint="eastAsia"/>
        </w:rPr>
      </w:pPr>
    </w:p>
    <w:p w14:paraId="78F141A5" w14:textId="77777777" w:rsidR="00F72E3F" w:rsidRDefault="00F72E3F">
      <w:pPr>
        <w:rPr>
          <w:rFonts w:hint="eastAsia"/>
        </w:rPr>
      </w:pPr>
      <w:r>
        <w:rPr>
          <w:rFonts w:hint="eastAsia"/>
        </w:rPr>
        <w:tab/>
        <w:t>同时，齐纨也成为了中国古代文学创作的重要元素之一。无数文人墨客在诗词歌赋中赞美齐纨的华美与珍贵，为后世留下了宝贵的文化遗产。</w:t>
      </w:r>
    </w:p>
    <w:p w14:paraId="1EDDE574" w14:textId="77777777" w:rsidR="00F72E3F" w:rsidRDefault="00F72E3F">
      <w:pPr>
        <w:rPr>
          <w:rFonts w:hint="eastAsia"/>
        </w:rPr>
      </w:pPr>
    </w:p>
    <w:p w14:paraId="59E39A3E" w14:textId="77777777" w:rsidR="00F72E3F" w:rsidRDefault="00F72E3F">
      <w:pPr>
        <w:rPr>
          <w:rFonts w:hint="eastAsia"/>
        </w:rPr>
      </w:pPr>
    </w:p>
    <w:p w14:paraId="42532C60" w14:textId="77777777" w:rsidR="00F72E3F" w:rsidRDefault="00F72E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D19E7" w14:textId="0BA133F6" w:rsidR="00914FC6" w:rsidRDefault="00914FC6"/>
    <w:sectPr w:rsidR="00914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C6"/>
    <w:rsid w:val="00391285"/>
    <w:rsid w:val="00914FC6"/>
    <w:rsid w:val="00F7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B2636-7D00-4A8C-B3C2-4ACC6F6F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