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6935" w14:textId="77777777" w:rsidR="00EB709D" w:rsidRDefault="00EB709D">
      <w:pPr>
        <w:rPr>
          <w:rFonts w:hint="eastAsia"/>
        </w:rPr>
      </w:pPr>
      <w:r>
        <w:rPr>
          <w:rFonts w:hint="eastAsia"/>
        </w:rPr>
        <w:t>齐步行进的拼音</w:t>
      </w:r>
    </w:p>
    <w:p w14:paraId="71743E06" w14:textId="77777777" w:rsidR="00EB709D" w:rsidRDefault="00EB709D">
      <w:pPr>
        <w:rPr>
          <w:rFonts w:hint="eastAsia"/>
        </w:rPr>
      </w:pPr>
      <w:r>
        <w:rPr>
          <w:rFonts w:hint="eastAsia"/>
        </w:rPr>
        <w:t>齐步行进，读作“qí bù xíng jìn”，是一种军队和正式场合中常用的行进步伐。它不仅体现了队伍的整齐划一，更彰显了集体的力量与和谐之美。每一个步伐都要求士兵或参与者以相同的节奏前进，既增强了团队协作意识，也展示了组织纪律性。</w:t>
      </w:r>
    </w:p>
    <w:p w14:paraId="2853B1F8" w14:textId="77777777" w:rsidR="00EB709D" w:rsidRDefault="00EB709D">
      <w:pPr>
        <w:rPr>
          <w:rFonts w:hint="eastAsia"/>
        </w:rPr>
      </w:pPr>
    </w:p>
    <w:p w14:paraId="698FE53F" w14:textId="77777777" w:rsidR="00EB709D" w:rsidRDefault="00EB709D">
      <w:pPr>
        <w:rPr>
          <w:rFonts w:hint="eastAsia"/>
        </w:rPr>
      </w:pPr>
    </w:p>
    <w:p w14:paraId="3D881ADE" w14:textId="77777777" w:rsidR="00EB709D" w:rsidRDefault="00EB709D">
      <w:pPr>
        <w:rPr>
          <w:rFonts w:hint="eastAsia"/>
        </w:rPr>
      </w:pPr>
      <w:r>
        <w:rPr>
          <w:rFonts w:hint="eastAsia"/>
        </w:rPr>
        <w:t>起源与发展</w:t>
      </w:r>
    </w:p>
    <w:p w14:paraId="61CE4930" w14:textId="77777777" w:rsidR="00EB709D" w:rsidRDefault="00EB709D">
      <w:pPr>
        <w:rPr>
          <w:rFonts w:hint="eastAsia"/>
        </w:rPr>
      </w:pPr>
      <w:r>
        <w:rPr>
          <w:rFonts w:hint="eastAsia"/>
        </w:rPr>
        <w:t>齐步走作为一种军事训练方法，其历史可以追溯到古代军队的操练之中。在那个时代，整齐的步伐能够有效地提升军队的战斗力，因为它有助于维持阵型的紧密性，减少混乱的发生。随着时间的发展，这种行进方式逐渐被正规化，并纳入到了现代军事训练的标准之中。不仅仅是军队，在警察、消防员等准军事化组织中，甚至是一些学校的军训活动中，都可以见到齐步行进的身影。</w:t>
      </w:r>
    </w:p>
    <w:p w14:paraId="7B3F2A0B" w14:textId="77777777" w:rsidR="00EB709D" w:rsidRDefault="00EB709D">
      <w:pPr>
        <w:rPr>
          <w:rFonts w:hint="eastAsia"/>
        </w:rPr>
      </w:pPr>
    </w:p>
    <w:p w14:paraId="59E0F00C" w14:textId="77777777" w:rsidR="00EB709D" w:rsidRDefault="00EB709D">
      <w:pPr>
        <w:rPr>
          <w:rFonts w:hint="eastAsia"/>
        </w:rPr>
      </w:pPr>
    </w:p>
    <w:p w14:paraId="50DF7CCA" w14:textId="77777777" w:rsidR="00EB709D" w:rsidRDefault="00EB709D">
      <w:pPr>
        <w:rPr>
          <w:rFonts w:hint="eastAsia"/>
        </w:rPr>
      </w:pPr>
      <w:r>
        <w:rPr>
          <w:rFonts w:hint="eastAsia"/>
        </w:rPr>
        <w:t>基本要领</w:t>
      </w:r>
    </w:p>
    <w:p w14:paraId="657FF74C" w14:textId="77777777" w:rsidR="00EB709D" w:rsidRDefault="00EB709D">
      <w:pPr>
        <w:rPr>
          <w:rFonts w:hint="eastAsia"/>
        </w:rPr>
      </w:pPr>
      <w:r>
        <w:rPr>
          <w:rFonts w:hint="eastAsia"/>
        </w:rPr>
        <w:t>进行齐步行进时，有几个基本要领需要牢记：首先是步伐的一致性，每一步都需要保持固定的长度；其次是手臂摆动的规范，双臂自然前后摆动，但不可过度；最后是整体队形的整齐度，通过不断地练习来达到人与人之间距离的一致性。这些细节对于实现完美的齐步行进至关重要。</w:t>
      </w:r>
    </w:p>
    <w:p w14:paraId="7FE80448" w14:textId="77777777" w:rsidR="00EB709D" w:rsidRDefault="00EB709D">
      <w:pPr>
        <w:rPr>
          <w:rFonts w:hint="eastAsia"/>
        </w:rPr>
      </w:pPr>
    </w:p>
    <w:p w14:paraId="2EFC9F9E" w14:textId="77777777" w:rsidR="00EB709D" w:rsidRDefault="00EB709D">
      <w:pPr>
        <w:rPr>
          <w:rFonts w:hint="eastAsia"/>
        </w:rPr>
      </w:pPr>
    </w:p>
    <w:p w14:paraId="697196B9" w14:textId="77777777" w:rsidR="00EB709D" w:rsidRDefault="00EB709D">
      <w:pPr>
        <w:rPr>
          <w:rFonts w:hint="eastAsia"/>
        </w:rPr>
      </w:pPr>
      <w:r>
        <w:rPr>
          <w:rFonts w:hint="eastAsia"/>
        </w:rPr>
        <w:t>意义与价值</w:t>
      </w:r>
    </w:p>
    <w:p w14:paraId="3084523E" w14:textId="77777777" w:rsidR="00EB709D" w:rsidRDefault="00EB709D">
      <w:pPr>
        <w:rPr>
          <w:rFonts w:hint="eastAsia"/>
        </w:rPr>
      </w:pPr>
      <w:r>
        <w:rPr>
          <w:rFonts w:hint="eastAsia"/>
        </w:rPr>
        <w:t>齐步行进不仅仅是一个简单的行走动作，它背后蕴含着深刻的意义和价值。它是对个人纪律性的考验，要求每个人都能严格遵守规定的步伐和节奏。齐步行进也是团队精神的体现，只有当所有成员都朝着同一个目标努力时，才能展现出最整齐的效果。在一些重大的国家庆典或是阅兵式上，齐步行进更是展示国家力量和民族团结的重要形式之一。</w:t>
      </w:r>
    </w:p>
    <w:p w14:paraId="2D714B0F" w14:textId="77777777" w:rsidR="00EB709D" w:rsidRDefault="00EB709D">
      <w:pPr>
        <w:rPr>
          <w:rFonts w:hint="eastAsia"/>
        </w:rPr>
      </w:pPr>
    </w:p>
    <w:p w14:paraId="73BF8A83" w14:textId="77777777" w:rsidR="00EB709D" w:rsidRDefault="00EB709D">
      <w:pPr>
        <w:rPr>
          <w:rFonts w:hint="eastAsia"/>
        </w:rPr>
      </w:pPr>
    </w:p>
    <w:p w14:paraId="09F28562" w14:textId="77777777" w:rsidR="00EB709D" w:rsidRDefault="00EB709D">
      <w:pPr>
        <w:rPr>
          <w:rFonts w:hint="eastAsia"/>
        </w:rPr>
      </w:pPr>
      <w:r>
        <w:rPr>
          <w:rFonts w:hint="eastAsia"/>
        </w:rPr>
        <w:t>现代应用与挑战</w:t>
      </w:r>
    </w:p>
    <w:p w14:paraId="656A2326" w14:textId="77777777" w:rsidR="00EB709D" w:rsidRDefault="00EB709D">
      <w:pPr>
        <w:rPr>
          <w:rFonts w:hint="eastAsia"/>
        </w:rPr>
      </w:pPr>
      <w:r>
        <w:rPr>
          <w:rFonts w:hint="eastAsia"/>
        </w:rPr>
        <w:t>尽管齐步行进的传统历史悠久，但在现代社会中，它的应用场景正在发生变化。一方面，随着科技的进步和社会的发展，人们的生活方式发生了巨大变化，这给传统的训练方式带来了新的挑战。另一方面，齐步行进也在不断创新和发展，比如在一些大型运动会开幕式上，我们看到了结合音乐和灯光效果的创意齐步行进表演，它们不仅保留了原有的整齐美感，还融入了更多的艺术元素，使得这一传统技艺焕发出新的活力。</w:t>
      </w:r>
    </w:p>
    <w:p w14:paraId="4DFD9F97" w14:textId="77777777" w:rsidR="00EB709D" w:rsidRDefault="00EB709D">
      <w:pPr>
        <w:rPr>
          <w:rFonts w:hint="eastAsia"/>
        </w:rPr>
      </w:pPr>
    </w:p>
    <w:p w14:paraId="59018C6F" w14:textId="77777777" w:rsidR="00EB709D" w:rsidRDefault="00EB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9D9FD" w14:textId="15E04D48" w:rsidR="009202E0" w:rsidRDefault="009202E0"/>
    <w:sectPr w:rsidR="0092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E0"/>
    <w:rsid w:val="00391285"/>
    <w:rsid w:val="009202E0"/>
    <w:rsid w:val="00E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5D4E-A2E2-489B-97DA-DE1F8BEE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