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3B4D1" w14:textId="77777777" w:rsidR="004366A2" w:rsidRDefault="004366A2">
      <w:pPr>
        <w:rPr>
          <w:rFonts w:hint="eastAsia"/>
        </w:rPr>
      </w:pPr>
    </w:p>
    <w:p w14:paraId="0F96579C" w14:textId="77777777" w:rsidR="004366A2" w:rsidRDefault="004366A2">
      <w:pPr>
        <w:rPr>
          <w:rFonts w:hint="eastAsia"/>
        </w:rPr>
      </w:pPr>
      <w:r>
        <w:rPr>
          <w:rFonts w:hint="eastAsia"/>
        </w:rPr>
        <w:t>齐头迸进的意思和的拼音</w:t>
      </w:r>
    </w:p>
    <w:p w14:paraId="762BD952" w14:textId="77777777" w:rsidR="004366A2" w:rsidRDefault="004366A2">
      <w:pPr>
        <w:rPr>
          <w:rFonts w:hint="eastAsia"/>
        </w:rPr>
      </w:pPr>
      <w:r>
        <w:rPr>
          <w:rFonts w:hint="eastAsia"/>
        </w:rPr>
        <w:t>齐头迸进，这个成语形象地描述了事物或人同时并行向前发展的状态。其拼音为“qí tóu bèng jìn”。在现代汉语中，“齐头”意味着平等、整齐或者同时开始；“迸进”则表示快速前进或是迅猛发展。将这两者结合在一起，形成了一个富有动感和力量感的形象表达。</w:t>
      </w:r>
    </w:p>
    <w:p w14:paraId="3F2072F5" w14:textId="77777777" w:rsidR="004366A2" w:rsidRDefault="004366A2">
      <w:pPr>
        <w:rPr>
          <w:rFonts w:hint="eastAsia"/>
        </w:rPr>
      </w:pPr>
    </w:p>
    <w:p w14:paraId="693DAD22" w14:textId="77777777" w:rsidR="004366A2" w:rsidRDefault="004366A2">
      <w:pPr>
        <w:rPr>
          <w:rFonts w:hint="eastAsia"/>
        </w:rPr>
      </w:pPr>
    </w:p>
    <w:p w14:paraId="585A4095" w14:textId="77777777" w:rsidR="004366A2" w:rsidRDefault="004366A2">
      <w:pPr>
        <w:rPr>
          <w:rFonts w:hint="eastAsia"/>
        </w:rPr>
      </w:pPr>
      <w:r>
        <w:rPr>
          <w:rFonts w:hint="eastAsia"/>
        </w:rPr>
        <w:t>字面意义与实际应用</w:t>
      </w:r>
    </w:p>
    <w:p w14:paraId="3ACBA41A" w14:textId="77777777" w:rsidR="004366A2" w:rsidRDefault="004366A2">
      <w:pPr>
        <w:rPr>
          <w:rFonts w:hint="eastAsia"/>
        </w:rPr>
      </w:pPr>
      <w:r>
        <w:rPr>
          <w:rFonts w:hint="eastAsia"/>
        </w:rPr>
        <w:t>从字面上理解，“齐头迸进”描绘的是多个对象以相同的速度和方向一齐前进的画面。这种景象常见于团队合作中，当所有成员都朝着同一个目标努力，步调一致时，就可以用“齐头迸进”来形容他们共同努力的情形。在商业领域，如果两家或多家公司几乎在同一时间推出了类似的产品，并且都在市场上取得了不错的反响，这也是一种“齐头迸进”的体现。</w:t>
      </w:r>
    </w:p>
    <w:p w14:paraId="49D830B1" w14:textId="77777777" w:rsidR="004366A2" w:rsidRDefault="004366A2">
      <w:pPr>
        <w:rPr>
          <w:rFonts w:hint="eastAsia"/>
        </w:rPr>
      </w:pPr>
    </w:p>
    <w:p w14:paraId="380FB844" w14:textId="77777777" w:rsidR="004366A2" w:rsidRDefault="004366A2">
      <w:pPr>
        <w:rPr>
          <w:rFonts w:hint="eastAsia"/>
        </w:rPr>
      </w:pPr>
    </w:p>
    <w:p w14:paraId="44EC8303" w14:textId="77777777" w:rsidR="004366A2" w:rsidRDefault="004366A2">
      <w:pPr>
        <w:rPr>
          <w:rFonts w:hint="eastAsia"/>
        </w:rPr>
      </w:pPr>
      <w:r>
        <w:rPr>
          <w:rFonts w:hint="eastAsia"/>
        </w:rPr>
        <w:t>文化背景中的体现</w:t>
      </w:r>
    </w:p>
    <w:p w14:paraId="61BC5BDA" w14:textId="77777777" w:rsidR="004366A2" w:rsidRDefault="004366A2">
      <w:pPr>
        <w:rPr>
          <w:rFonts w:hint="eastAsia"/>
        </w:rPr>
      </w:pPr>
      <w:r>
        <w:rPr>
          <w:rFonts w:hint="eastAsia"/>
        </w:rPr>
        <w:t>在中国的文化背景下，“齐头迸进”不仅仅是一个描述现象的词汇，它还承载着积极向上的价值观。中国文化强调集体主义和谐共处，而“齐头迸进”正是体现了这一点。无论是在学校里的小组项目，还是企业间的良性竞争，乃至国家发展战略上，“齐头迸进”都是一个值得推崇的状态。它鼓励人们团结协作，共同进步。</w:t>
      </w:r>
    </w:p>
    <w:p w14:paraId="712803BE" w14:textId="77777777" w:rsidR="004366A2" w:rsidRDefault="004366A2">
      <w:pPr>
        <w:rPr>
          <w:rFonts w:hint="eastAsia"/>
        </w:rPr>
      </w:pPr>
    </w:p>
    <w:p w14:paraId="415ECB93" w14:textId="77777777" w:rsidR="004366A2" w:rsidRDefault="004366A2">
      <w:pPr>
        <w:rPr>
          <w:rFonts w:hint="eastAsia"/>
        </w:rPr>
      </w:pPr>
    </w:p>
    <w:p w14:paraId="695751FA" w14:textId="77777777" w:rsidR="004366A2" w:rsidRDefault="004366A2">
      <w:pPr>
        <w:rPr>
          <w:rFonts w:hint="eastAsia"/>
        </w:rPr>
      </w:pPr>
      <w:r>
        <w:rPr>
          <w:rFonts w:hint="eastAsia"/>
        </w:rPr>
        <w:t>与其他成语的比较</w:t>
      </w:r>
    </w:p>
    <w:p w14:paraId="7CECF35A" w14:textId="77777777" w:rsidR="004366A2" w:rsidRDefault="004366A2">
      <w:pPr>
        <w:rPr>
          <w:rFonts w:hint="eastAsia"/>
        </w:rPr>
      </w:pPr>
      <w:r>
        <w:rPr>
          <w:rFonts w:hint="eastAsia"/>
        </w:rPr>
        <w:t>与“齐头迸进”意思相近的成语有“并驾齐驱”，两者都表达了同时进行或同步发展的含义。但是，“并驾齐驱”更多用于形容两方势均力敌的情况，而“齐头迸进”则更侧重于强调多方共同发展、一同前进的状态。“你追我赶”也常被用来描述类似的情景，但它更注重于竞争中的相互追赶，而“齐头迸进”则突出了和谐统一的进步过程。</w:t>
      </w:r>
    </w:p>
    <w:p w14:paraId="35E73206" w14:textId="77777777" w:rsidR="004366A2" w:rsidRDefault="004366A2">
      <w:pPr>
        <w:rPr>
          <w:rFonts w:hint="eastAsia"/>
        </w:rPr>
      </w:pPr>
    </w:p>
    <w:p w14:paraId="46B25961" w14:textId="77777777" w:rsidR="004366A2" w:rsidRDefault="004366A2">
      <w:pPr>
        <w:rPr>
          <w:rFonts w:hint="eastAsia"/>
        </w:rPr>
      </w:pPr>
    </w:p>
    <w:p w14:paraId="1C1AF5C1" w14:textId="77777777" w:rsidR="004366A2" w:rsidRDefault="004366A2">
      <w:pPr>
        <w:rPr>
          <w:rFonts w:hint="eastAsia"/>
        </w:rPr>
      </w:pPr>
      <w:r>
        <w:rPr>
          <w:rFonts w:hint="eastAsia"/>
        </w:rPr>
        <w:t>最后的总结</w:t>
      </w:r>
    </w:p>
    <w:p w14:paraId="1908F481" w14:textId="77777777" w:rsidR="004366A2" w:rsidRDefault="004366A2">
      <w:pPr>
        <w:rPr>
          <w:rFonts w:hint="eastAsia"/>
        </w:rPr>
      </w:pPr>
      <w:r>
        <w:rPr>
          <w:rFonts w:hint="eastAsia"/>
        </w:rPr>
        <w:t>“齐头迸进”不仅生动地描绘了多方面共同发展的场景，同时也传递出一种积极向上、团结奋进的精神风貌。无论是在日常交流还是正式场合下使用这个成语，都能够有效地传达出对某一事物或群体积极进取态度的认可与赞扬。通过理解和运用“齐头迸进”，我们能够更好地激励自己和他人，在追求目标的道路上携手同行。</w:t>
      </w:r>
    </w:p>
    <w:p w14:paraId="08D3035D" w14:textId="77777777" w:rsidR="004366A2" w:rsidRDefault="004366A2">
      <w:pPr>
        <w:rPr>
          <w:rFonts w:hint="eastAsia"/>
        </w:rPr>
      </w:pPr>
    </w:p>
    <w:p w14:paraId="5E69D086" w14:textId="77777777" w:rsidR="004366A2" w:rsidRDefault="004366A2">
      <w:pPr>
        <w:rPr>
          <w:rFonts w:hint="eastAsia"/>
        </w:rPr>
      </w:pPr>
    </w:p>
    <w:p w14:paraId="4BE9A524" w14:textId="77777777" w:rsidR="004366A2" w:rsidRDefault="00436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6CC99" w14:textId="1C71918E" w:rsidR="00185AB7" w:rsidRDefault="00185AB7"/>
    <w:sectPr w:rsidR="00185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B7"/>
    <w:rsid w:val="00185AB7"/>
    <w:rsid w:val="00391285"/>
    <w:rsid w:val="0043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38447-48A7-4A19-BC74-72BA0F60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