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9F24" w14:textId="77777777" w:rsidR="008C256A" w:rsidRDefault="008C256A">
      <w:pPr>
        <w:rPr>
          <w:rFonts w:hint="eastAsia"/>
        </w:rPr>
      </w:pPr>
    </w:p>
    <w:p w14:paraId="4953F308" w14:textId="77777777" w:rsidR="008C256A" w:rsidRDefault="008C256A">
      <w:pPr>
        <w:rPr>
          <w:rFonts w:hint="eastAsia"/>
        </w:rPr>
      </w:pPr>
      <w:r>
        <w:rPr>
          <w:rFonts w:hint="eastAsia"/>
        </w:rPr>
        <w:t>鼙鼓的拼音</w:t>
      </w:r>
    </w:p>
    <w:p w14:paraId="607EEAFF" w14:textId="77777777" w:rsidR="008C256A" w:rsidRDefault="008C256A">
      <w:pPr>
        <w:rPr>
          <w:rFonts w:hint="eastAsia"/>
        </w:rPr>
      </w:pPr>
      <w:r>
        <w:rPr>
          <w:rFonts w:hint="eastAsia"/>
        </w:rPr>
        <w:t>鼙鼓（pí gǔ）是中国古代一种重要的打击乐器，主要在军中用于发号施令、激励士气。其名称中的“鼙”读作“pí”，而“鼓”则为“gǔ”。虽然现代人对这种乐器的了解可能不多，但在古时候，鼙鼓不仅是战场上不可或缺的声音信号源，也是各种庆典和仪式上的重要组成部分。</w:t>
      </w:r>
    </w:p>
    <w:p w14:paraId="1E3FBAD0" w14:textId="77777777" w:rsidR="008C256A" w:rsidRDefault="008C256A">
      <w:pPr>
        <w:rPr>
          <w:rFonts w:hint="eastAsia"/>
        </w:rPr>
      </w:pPr>
    </w:p>
    <w:p w14:paraId="11873405" w14:textId="77777777" w:rsidR="008C256A" w:rsidRDefault="008C256A">
      <w:pPr>
        <w:rPr>
          <w:rFonts w:hint="eastAsia"/>
        </w:rPr>
      </w:pPr>
    </w:p>
    <w:p w14:paraId="4F987E68" w14:textId="77777777" w:rsidR="008C256A" w:rsidRDefault="008C256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0D89FC4" w14:textId="77777777" w:rsidR="008C256A" w:rsidRDefault="008C256A">
      <w:pPr>
        <w:rPr>
          <w:rFonts w:hint="eastAsia"/>
        </w:rPr>
      </w:pPr>
      <w:r>
        <w:rPr>
          <w:rFonts w:hint="eastAsia"/>
        </w:rPr>
        <w:t>关于鼙鼓最早的记载可以追溯到周朝时期，它在随后的数千年里一直扮演着重要的角色。尤其是在军事领域，鼙鼓作为指挥作战的重要工具，它的声音能够穿透战场的喧嚣，传达指挥官的命令。因此，在许多古代文献和诗词中，我们都能看到有关鼙鼓的描述，它们不仅记录了这种乐器的实际用途，也反映了它在当时社会文化中的深远影响。</w:t>
      </w:r>
    </w:p>
    <w:p w14:paraId="5B214C51" w14:textId="77777777" w:rsidR="008C256A" w:rsidRDefault="008C256A">
      <w:pPr>
        <w:rPr>
          <w:rFonts w:hint="eastAsia"/>
        </w:rPr>
      </w:pPr>
    </w:p>
    <w:p w14:paraId="7F109656" w14:textId="77777777" w:rsidR="008C256A" w:rsidRDefault="008C256A">
      <w:pPr>
        <w:rPr>
          <w:rFonts w:hint="eastAsia"/>
        </w:rPr>
      </w:pPr>
    </w:p>
    <w:p w14:paraId="38B8DBA0" w14:textId="77777777" w:rsidR="008C256A" w:rsidRDefault="008C256A">
      <w:pPr>
        <w:rPr>
          <w:rFonts w:hint="eastAsia"/>
        </w:rPr>
      </w:pPr>
      <w:r>
        <w:rPr>
          <w:rFonts w:hint="eastAsia"/>
        </w:rPr>
        <w:t>结构与制作工艺</w:t>
      </w:r>
    </w:p>
    <w:p w14:paraId="572D4A19" w14:textId="77777777" w:rsidR="008C256A" w:rsidRDefault="008C256A">
      <w:pPr>
        <w:rPr>
          <w:rFonts w:hint="eastAsia"/>
        </w:rPr>
      </w:pPr>
      <w:r>
        <w:rPr>
          <w:rFonts w:hint="eastAsia"/>
        </w:rPr>
        <w:t>传统的鼙鼓通常由木头制成鼓身，两面蒙上兽皮作为鼓膜。鼓体的设计注重音质和便携性，以便于携带和使用。在制作过程中，工匠们会精心挑选材料，并采用传统的手工技艺进行组装。尽管随着时代的变迁，鼙鼓的制作方法有所演变，但它始终保留着那份古老的艺术魅力。</w:t>
      </w:r>
    </w:p>
    <w:p w14:paraId="0253FABE" w14:textId="77777777" w:rsidR="008C256A" w:rsidRDefault="008C256A">
      <w:pPr>
        <w:rPr>
          <w:rFonts w:hint="eastAsia"/>
        </w:rPr>
      </w:pPr>
    </w:p>
    <w:p w14:paraId="6E608EB5" w14:textId="77777777" w:rsidR="008C256A" w:rsidRDefault="008C256A">
      <w:pPr>
        <w:rPr>
          <w:rFonts w:hint="eastAsia"/>
        </w:rPr>
      </w:pPr>
    </w:p>
    <w:p w14:paraId="502CDEF6" w14:textId="77777777" w:rsidR="008C256A" w:rsidRDefault="008C256A">
      <w:pPr>
        <w:rPr>
          <w:rFonts w:hint="eastAsia"/>
        </w:rPr>
      </w:pPr>
      <w:r>
        <w:rPr>
          <w:rFonts w:hint="eastAsia"/>
        </w:rPr>
        <w:t>现代应用与发展</w:t>
      </w:r>
    </w:p>
    <w:p w14:paraId="41FFC668" w14:textId="77777777" w:rsidR="008C256A" w:rsidRDefault="008C256A">
      <w:pPr>
        <w:rPr>
          <w:rFonts w:hint="eastAsia"/>
        </w:rPr>
      </w:pPr>
      <w:r>
        <w:rPr>
          <w:rFonts w:hint="eastAsia"/>
        </w:rPr>
        <w:t>虽然鼙鼓已经不再作为战争时期的必需品，但它在中国传统音乐和文化活动中仍然占据一席之地。许多民间艺术团体和学校都会教授如何演奏鼙鼓，以传承这一宝贵的文化遗产。一些现代音乐作品也会融入鼙鼓元素，使其焕发出新的生命力。</w:t>
      </w:r>
    </w:p>
    <w:p w14:paraId="0BD706C0" w14:textId="77777777" w:rsidR="008C256A" w:rsidRDefault="008C256A">
      <w:pPr>
        <w:rPr>
          <w:rFonts w:hint="eastAsia"/>
        </w:rPr>
      </w:pPr>
    </w:p>
    <w:p w14:paraId="276C6196" w14:textId="77777777" w:rsidR="008C256A" w:rsidRDefault="008C256A">
      <w:pPr>
        <w:rPr>
          <w:rFonts w:hint="eastAsia"/>
        </w:rPr>
      </w:pPr>
    </w:p>
    <w:p w14:paraId="0B7B42CC" w14:textId="77777777" w:rsidR="008C256A" w:rsidRDefault="008C256A">
      <w:pPr>
        <w:rPr>
          <w:rFonts w:hint="eastAsia"/>
        </w:rPr>
      </w:pPr>
      <w:r>
        <w:rPr>
          <w:rFonts w:hint="eastAsia"/>
        </w:rPr>
        <w:t>最后的总结</w:t>
      </w:r>
    </w:p>
    <w:p w14:paraId="279FEEE8" w14:textId="77777777" w:rsidR="008C256A" w:rsidRDefault="008C256A">
      <w:pPr>
        <w:rPr>
          <w:rFonts w:hint="eastAsia"/>
        </w:rPr>
      </w:pPr>
      <w:r>
        <w:rPr>
          <w:rFonts w:hint="eastAsia"/>
        </w:rPr>
        <w:t>通过上述介绍，我们可以看出鼙鼓不仅是一种古老的乐器，更是中国悠久历史文化的一个缩影。从古至今，它见证了无数的历史变迁，承载了几代人的记忆。今天，尽管我们的生活方式发生了巨大变化，但通过保护和传承像鼙鼓这样的文化遗产，可以让后代更好地理解和珍惜中华民族的传统智慧。</w:t>
      </w:r>
    </w:p>
    <w:p w14:paraId="4CCC49EF" w14:textId="77777777" w:rsidR="008C256A" w:rsidRDefault="008C256A">
      <w:pPr>
        <w:rPr>
          <w:rFonts w:hint="eastAsia"/>
        </w:rPr>
      </w:pPr>
    </w:p>
    <w:p w14:paraId="4CEF80AF" w14:textId="77777777" w:rsidR="008C256A" w:rsidRDefault="008C256A">
      <w:pPr>
        <w:rPr>
          <w:rFonts w:hint="eastAsia"/>
        </w:rPr>
      </w:pPr>
    </w:p>
    <w:p w14:paraId="004A0890" w14:textId="77777777" w:rsidR="008C256A" w:rsidRDefault="008C2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EDAD0" w14:textId="1B289E35" w:rsidR="00BC53CA" w:rsidRDefault="00BC53CA"/>
    <w:sectPr w:rsidR="00BC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CA"/>
    <w:rsid w:val="00391285"/>
    <w:rsid w:val="008C256A"/>
    <w:rsid w:val="00B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18211-702F-4847-B199-F4776CBE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