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251C" w14:textId="77777777" w:rsidR="009447C8" w:rsidRDefault="009447C8">
      <w:pPr>
        <w:rPr>
          <w:rFonts w:hint="eastAsia"/>
        </w:rPr>
      </w:pPr>
      <w:r>
        <w:rPr>
          <w:rFonts w:hint="eastAsia"/>
        </w:rPr>
        <w:t>黔的拼音</w:t>
      </w:r>
    </w:p>
    <w:p w14:paraId="0A9EF018" w14:textId="77777777" w:rsidR="009447C8" w:rsidRDefault="009447C8">
      <w:pPr>
        <w:rPr>
          <w:rFonts w:hint="eastAsia"/>
        </w:rPr>
      </w:pPr>
      <w:r>
        <w:rPr>
          <w:rFonts w:hint="eastAsia"/>
        </w:rPr>
        <w:t>“黔”的拼音是qián，这是贵州省的简称。贵州省位于中国西南部，是一个自然风光秀丽、民族风情浓郁的省份。在汉字中，“黔”字由“黴”和“今”组成，本意指的是黑色，古代也用来指代贵州地区。随着历史的发展，“黔”逐渐成为了贵州省的别称。</w:t>
      </w:r>
    </w:p>
    <w:p w14:paraId="18CF6103" w14:textId="77777777" w:rsidR="009447C8" w:rsidRDefault="009447C8">
      <w:pPr>
        <w:rPr>
          <w:rFonts w:hint="eastAsia"/>
        </w:rPr>
      </w:pPr>
    </w:p>
    <w:p w14:paraId="58A13077" w14:textId="77777777" w:rsidR="009447C8" w:rsidRDefault="009447C8">
      <w:pPr>
        <w:rPr>
          <w:rFonts w:hint="eastAsia"/>
        </w:rPr>
      </w:pPr>
    </w:p>
    <w:p w14:paraId="6BEE3309" w14:textId="77777777" w:rsidR="009447C8" w:rsidRDefault="009447C8">
      <w:pPr>
        <w:rPr>
          <w:rFonts w:hint="eastAsia"/>
        </w:rPr>
      </w:pPr>
      <w:r>
        <w:rPr>
          <w:rFonts w:hint="eastAsia"/>
        </w:rPr>
        <w:t>历史文化底蕴</w:t>
      </w:r>
    </w:p>
    <w:p w14:paraId="4E9107D4" w14:textId="77777777" w:rsidR="009447C8" w:rsidRDefault="009447C8">
      <w:pPr>
        <w:rPr>
          <w:rFonts w:hint="eastAsia"/>
        </w:rPr>
      </w:pPr>
      <w:r>
        <w:rPr>
          <w:rFonts w:hint="eastAsia"/>
        </w:rPr>
        <w:t>贵州历史悠久，文化丰富。从远古时期的石器时代开始，这片土地上就有人类活动的痕迹。到了唐宋时期，贵州地区与中原地区的交流日益频繁，文化交流也更加深入。明清时期，由于地理环境的特殊性，贵州成为了多民族聚居的地方，这里的民族文化得到了极大的发展。苗族、侗族等多个少数民族在这里繁衍生息，他们独特的风俗习惯、节日庆典以及传统手工艺等都为贵州增添了丰富的文化色彩。</w:t>
      </w:r>
    </w:p>
    <w:p w14:paraId="1365194E" w14:textId="77777777" w:rsidR="009447C8" w:rsidRDefault="009447C8">
      <w:pPr>
        <w:rPr>
          <w:rFonts w:hint="eastAsia"/>
        </w:rPr>
      </w:pPr>
    </w:p>
    <w:p w14:paraId="1786CA1D" w14:textId="77777777" w:rsidR="009447C8" w:rsidRDefault="009447C8">
      <w:pPr>
        <w:rPr>
          <w:rFonts w:hint="eastAsia"/>
        </w:rPr>
      </w:pPr>
    </w:p>
    <w:p w14:paraId="2E4D091A" w14:textId="77777777" w:rsidR="009447C8" w:rsidRDefault="009447C8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5C270785" w14:textId="77777777" w:rsidR="009447C8" w:rsidRDefault="009447C8">
      <w:pPr>
        <w:rPr>
          <w:rFonts w:hint="eastAsia"/>
        </w:rPr>
      </w:pPr>
      <w:r>
        <w:rPr>
          <w:rFonts w:hint="eastAsia"/>
        </w:rPr>
        <w:t>贵州不仅有深厚的文化底蕴，还有壮丽的自然景观。这里有闻名世界的黄果树瀑布，它是中国最大的瀑布之一，也是世界著名的旅游景点之一。龙宫、织金洞等地质奇观同样吸引着无数游客前来探访。贵州的喀斯特地貌造就了这些独特而美丽的景色，让人们流连忘返。近年来，随着交通条件的不断改善，越来越多的国内外游客选择到贵州来感受大自然的鬼斧神工。</w:t>
      </w:r>
    </w:p>
    <w:p w14:paraId="39AE5DDB" w14:textId="77777777" w:rsidR="009447C8" w:rsidRDefault="009447C8">
      <w:pPr>
        <w:rPr>
          <w:rFonts w:hint="eastAsia"/>
        </w:rPr>
      </w:pPr>
    </w:p>
    <w:p w14:paraId="29438320" w14:textId="77777777" w:rsidR="009447C8" w:rsidRDefault="009447C8">
      <w:pPr>
        <w:rPr>
          <w:rFonts w:hint="eastAsia"/>
        </w:rPr>
      </w:pPr>
    </w:p>
    <w:p w14:paraId="07AD8AB4" w14:textId="77777777" w:rsidR="009447C8" w:rsidRDefault="009447C8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73C8C0F4" w14:textId="77777777" w:rsidR="009447C8" w:rsidRDefault="009447C8">
      <w:pPr>
        <w:rPr>
          <w:rFonts w:hint="eastAsia"/>
        </w:rPr>
      </w:pPr>
      <w:r>
        <w:rPr>
          <w:rFonts w:hint="eastAsia"/>
        </w:rPr>
        <w:t>进入新世纪以来，贵州省在经济建设方面取得了显著成就。特别是大数据产业的发展，让贵州站在了信息时代的前沿。贵阳市作为省会，已经建成了中国首个国家级大数据综合试验区，吸引了大量国内外企业的投资和关注。同时，贵州也在积极推动生态文明建设，努力实现绿色发展。通过实施一系列环保措施，贵州正致力于打造一个既具有现代气息又不失自然美景的新形象。</w:t>
      </w:r>
    </w:p>
    <w:p w14:paraId="32DF6365" w14:textId="77777777" w:rsidR="009447C8" w:rsidRDefault="009447C8">
      <w:pPr>
        <w:rPr>
          <w:rFonts w:hint="eastAsia"/>
        </w:rPr>
      </w:pPr>
    </w:p>
    <w:p w14:paraId="52AEA26D" w14:textId="77777777" w:rsidR="009447C8" w:rsidRDefault="009447C8">
      <w:pPr>
        <w:rPr>
          <w:rFonts w:hint="eastAsia"/>
        </w:rPr>
      </w:pPr>
    </w:p>
    <w:p w14:paraId="034E7DFF" w14:textId="77777777" w:rsidR="009447C8" w:rsidRDefault="009447C8">
      <w:pPr>
        <w:rPr>
          <w:rFonts w:hint="eastAsia"/>
        </w:rPr>
      </w:pPr>
      <w:r>
        <w:rPr>
          <w:rFonts w:hint="eastAsia"/>
        </w:rPr>
        <w:t>展望未来</w:t>
      </w:r>
    </w:p>
    <w:p w14:paraId="3BFB376A" w14:textId="77777777" w:rsidR="009447C8" w:rsidRDefault="009447C8">
      <w:pPr>
        <w:rPr>
          <w:rFonts w:hint="eastAsia"/>
        </w:rPr>
      </w:pPr>
      <w:r>
        <w:rPr>
          <w:rFonts w:hint="eastAsia"/>
        </w:rPr>
        <w:t>随着国家对西部大开发战略的深入推进，贵州省迎来了前所未有的发展机遇。无论是基础设施建设还是教育医疗水平都在稳步提升。在未来，贵州有望借助其得天独厚的自然资源和丰富多彩的文化资源，在旅游业、农业以及高新技术产业等领域取得更大的突破。相信在不久的将来，“黔”这个古老而又充满活力的名字将会被更多人所熟知，贵州也将以崭新的姿态迎接来自世界各地的朋友。</w:t>
      </w:r>
    </w:p>
    <w:p w14:paraId="515A025B" w14:textId="77777777" w:rsidR="009447C8" w:rsidRDefault="009447C8">
      <w:pPr>
        <w:rPr>
          <w:rFonts w:hint="eastAsia"/>
        </w:rPr>
      </w:pPr>
    </w:p>
    <w:p w14:paraId="35F3E95A" w14:textId="77777777" w:rsidR="009447C8" w:rsidRDefault="00944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19600" w14:textId="05194836" w:rsidR="00C5511B" w:rsidRDefault="00C5511B"/>
    <w:sectPr w:rsidR="00C5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1B"/>
    <w:rsid w:val="00391285"/>
    <w:rsid w:val="009447C8"/>
    <w:rsid w:val="00C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60A7F-EEAD-43C5-AFB0-33AC4FE2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