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7914" w14:textId="77777777" w:rsidR="0003270A" w:rsidRDefault="0003270A">
      <w:pPr>
        <w:rPr>
          <w:rFonts w:hint="eastAsia"/>
        </w:rPr>
      </w:pPr>
    </w:p>
    <w:p w14:paraId="1C2CCB39" w14:textId="77777777" w:rsidR="0003270A" w:rsidRDefault="0003270A">
      <w:pPr>
        <w:rPr>
          <w:rFonts w:hint="eastAsia"/>
        </w:rPr>
      </w:pPr>
      <w:r>
        <w:rPr>
          <w:rFonts w:hint="eastAsia"/>
        </w:rPr>
        <w:t>黔的拼音</w:t>
      </w:r>
    </w:p>
    <w:p w14:paraId="40B052BC" w14:textId="77777777" w:rsidR="0003270A" w:rsidRDefault="0003270A">
      <w:pPr>
        <w:rPr>
          <w:rFonts w:hint="eastAsia"/>
        </w:rPr>
      </w:pPr>
      <w:r>
        <w:rPr>
          <w:rFonts w:hint="eastAsia"/>
        </w:rPr>
        <w:t>“黔”字的拼音是“qián”，这是根据汉语拼音方案确定的。在现代汉语中，“黔”通常指的是中国贵州省的简称，历史上也曾用来指代中国西南地区的某些区域。</w:t>
      </w:r>
    </w:p>
    <w:p w14:paraId="35FCD332" w14:textId="77777777" w:rsidR="0003270A" w:rsidRDefault="0003270A">
      <w:pPr>
        <w:rPr>
          <w:rFonts w:hint="eastAsia"/>
        </w:rPr>
      </w:pPr>
    </w:p>
    <w:p w14:paraId="6EF798F7" w14:textId="77777777" w:rsidR="0003270A" w:rsidRDefault="0003270A">
      <w:pPr>
        <w:rPr>
          <w:rFonts w:hint="eastAsia"/>
        </w:rPr>
      </w:pPr>
    </w:p>
    <w:p w14:paraId="383901F1" w14:textId="77777777" w:rsidR="0003270A" w:rsidRDefault="0003270A">
      <w:pPr>
        <w:rPr>
          <w:rFonts w:hint="eastAsia"/>
        </w:rPr>
      </w:pPr>
      <w:r>
        <w:rPr>
          <w:rFonts w:hint="eastAsia"/>
        </w:rPr>
        <w:t>汉字“黔”的起源与含义</w:t>
      </w:r>
    </w:p>
    <w:p w14:paraId="364B5D53" w14:textId="77777777" w:rsidR="0003270A" w:rsidRDefault="0003270A">
      <w:pPr>
        <w:rPr>
          <w:rFonts w:hint="eastAsia"/>
        </w:rPr>
      </w:pPr>
      <w:r>
        <w:rPr>
          <w:rFonts w:hint="eastAsia"/>
        </w:rPr>
        <w:t>“黔”这个汉字有着悠久的历史，最早可追溯至中国古代文献中。从字形上看，“黔”由“黑”和“今”两部分组成，其中“黑”表示颜色，暗示了原始意义与黑色相关。古时，用“黔首”一词来指代平民百姓，因为普通民众常以黑色头巾裹头。“黔”也是贵州省的别称，这源于古代对贵州地区少数民族风俗习惯的认识，认为那里的人们喜好着深色服饰。</w:t>
      </w:r>
    </w:p>
    <w:p w14:paraId="5BEAED7F" w14:textId="77777777" w:rsidR="0003270A" w:rsidRDefault="0003270A">
      <w:pPr>
        <w:rPr>
          <w:rFonts w:hint="eastAsia"/>
        </w:rPr>
      </w:pPr>
    </w:p>
    <w:p w14:paraId="22324821" w14:textId="77777777" w:rsidR="0003270A" w:rsidRDefault="0003270A">
      <w:pPr>
        <w:rPr>
          <w:rFonts w:hint="eastAsia"/>
        </w:rPr>
      </w:pPr>
    </w:p>
    <w:p w14:paraId="43E0EF47" w14:textId="77777777" w:rsidR="0003270A" w:rsidRDefault="0003270A">
      <w:pPr>
        <w:rPr>
          <w:rFonts w:hint="eastAsia"/>
        </w:rPr>
      </w:pPr>
      <w:r>
        <w:rPr>
          <w:rFonts w:hint="eastAsia"/>
        </w:rPr>
        <w:t>贵州省简介</w:t>
      </w:r>
    </w:p>
    <w:p w14:paraId="19FFC2E9" w14:textId="77777777" w:rsidR="0003270A" w:rsidRDefault="0003270A">
      <w:pPr>
        <w:rPr>
          <w:rFonts w:hint="eastAsia"/>
        </w:rPr>
      </w:pPr>
      <w:r>
        <w:rPr>
          <w:rFonts w:hint="eastAsia"/>
        </w:rPr>
        <w:t>作为“黔”字所代表的省份，贵州省位于中国西南部，以其丰富的自然资源、多样的民族文化以及壮丽的自然风光而闻名。贵州省不仅拥有美丽的黄果树瀑布、荔波小七孔等自然景观，还有苗族、侗族等多个少数民族聚居地，这些地方保留了许多独特的传统习俗和文化活动。近年来，随着旅游业的发展，越来越多的游客开始关注并前往贵州体验其独特魅力。</w:t>
      </w:r>
    </w:p>
    <w:p w14:paraId="064B7567" w14:textId="77777777" w:rsidR="0003270A" w:rsidRDefault="0003270A">
      <w:pPr>
        <w:rPr>
          <w:rFonts w:hint="eastAsia"/>
        </w:rPr>
      </w:pPr>
    </w:p>
    <w:p w14:paraId="15244212" w14:textId="77777777" w:rsidR="0003270A" w:rsidRDefault="0003270A">
      <w:pPr>
        <w:rPr>
          <w:rFonts w:hint="eastAsia"/>
        </w:rPr>
      </w:pPr>
    </w:p>
    <w:p w14:paraId="5642FC61" w14:textId="77777777" w:rsidR="0003270A" w:rsidRDefault="0003270A">
      <w:pPr>
        <w:rPr>
          <w:rFonts w:hint="eastAsia"/>
        </w:rPr>
      </w:pPr>
      <w:r>
        <w:rPr>
          <w:rFonts w:hint="eastAsia"/>
        </w:rPr>
        <w:t>“黔”字的文化价值</w:t>
      </w:r>
    </w:p>
    <w:p w14:paraId="0F1B3608" w14:textId="77777777" w:rsidR="0003270A" w:rsidRDefault="0003270A">
      <w:pPr>
        <w:rPr>
          <w:rFonts w:hint="eastAsia"/>
        </w:rPr>
      </w:pPr>
      <w:r>
        <w:rPr>
          <w:rFonts w:hint="eastAsia"/>
        </w:rPr>
        <w:t>除了地理上的指代，“黔”字在中国文化中也承载着一定的象征意义。它不仅是地域名称的一部分，还通过历史文献、文学作品等方式，成为了中国文化宝库中的一个重要元素。例如，在古典文学作品中，“黔”常常被用来描绘一种质朴、原始的生活状态或是远离尘嚣的理想境界。这种用法不仅丰富了汉语表达方式，也为后代提供了了解古人生活和社会风貌的窗口。</w:t>
      </w:r>
    </w:p>
    <w:p w14:paraId="3EE03A3F" w14:textId="77777777" w:rsidR="0003270A" w:rsidRDefault="0003270A">
      <w:pPr>
        <w:rPr>
          <w:rFonts w:hint="eastAsia"/>
        </w:rPr>
      </w:pPr>
    </w:p>
    <w:p w14:paraId="6D73DBE4" w14:textId="77777777" w:rsidR="0003270A" w:rsidRDefault="0003270A">
      <w:pPr>
        <w:rPr>
          <w:rFonts w:hint="eastAsia"/>
        </w:rPr>
      </w:pPr>
    </w:p>
    <w:p w14:paraId="560B1B2D" w14:textId="77777777" w:rsidR="0003270A" w:rsidRDefault="0003270A">
      <w:pPr>
        <w:rPr>
          <w:rFonts w:hint="eastAsia"/>
        </w:rPr>
      </w:pPr>
      <w:r>
        <w:rPr>
          <w:rFonts w:hint="eastAsia"/>
        </w:rPr>
        <w:t>最后的总结</w:t>
      </w:r>
    </w:p>
    <w:p w14:paraId="42A57460" w14:textId="77777777" w:rsidR="0003270A" w:rsidRDefault="0003270A">
      <w:pPr>
        <w:rPr>
          <w:rFonts w:hint="eastAsia"/>
        </w:rPr>
      </w:pPr>
      <w:r>
        <w:rPr>
          <w:rFonts w:hint="eastAsia"/>
        </w:rPr>
        <w:t>“黔”的拼音为“qián”，虽然只是一个简单的音节，但它背后蕴含的历史文化内涵却十分丰富。无论是作为贵州省的简称，还是作为一个具有特殊意义的汉字，“黔”都展示了中国文化的深厚底蕴和多样性。通过对“黔”字的学习和探索，我们不仅可以增进对中国语言文字的理解，也能更好地领略中华文化的博大精深。</w:t>
      </w:r>
    </w:p>
    <w:p w14:paraId="03452EE5" w14:textId="77777777" w:rsidR="0003270A" w:rsidRDefault="0003270A">
      <w:pPr>
        <w:rPr>
          <w:rFonts w:hint="eastAsia"/>
        </w:rPr>
      </w:pPr>
    </w:p>
    <w:p w14:paraId="6CD7BB42" w14:textId="77777777" w:rsidR="0003270A" w:rsidRDefault="0003270A">
      <w:pPr>
        <w:rPr>
          <w:rFonts w:hint="eastAsia"/>
        </w:rPr>
      </w:pPr>
    </w:p>
    <w:p w14:paraId="3C39C3D5" w14:textId="77777777" w:rsidR="0003270A" w:rsidRDefault="00032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52D34" w14:textId="14CA9EC6" w:rsidR="005C708D" w:rsidRDefault="005C708D"/>
    <w:sectPr w:rsidR="005C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8D"/>
    <w:rsid w:val="0003270A"/>
    <w:rsid w:val="00391285"/>
    <w:rsid w:val="005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60EC-4B23-4755-ABFB-AAA4BFA6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