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0B22" w14:textId="77777777" w:rsidR="00020138" w:rsidRDefault="00020138">
      <w:pPr>
        <w:rPr>
          <w:rFonts w:hint="eastAsia"/>
        </w:rPr>
      </w:pPr>
    </w:p>
    <w:p w14:paraId="6D32BEB1" w14:textId="77777777" w:rsidR="00020138" w:rsidRDefault="00020138">
      <w:pPr>
        <w:rPr>
          <w:rFonts w:hint="eastAsia"/>
        </w:rPr>
      </w:pPr>
      <w:r>
        <w:rPr>
          <w:rFonts w:hint="eastAsia"/>
        </w:rPr>
        <w:t>黔东南“岑巩”的拼音注释是</w:t>
      </w:r>
    </w:p>
    <w:p w14:paraId="4B770953" w14:textId="77777777" w:rsidR="00020138" w:rsidRDefault="00020138">
      <w:pPr>
        <w:rPr>
          <w:rFonts w:hint="eastAsia"/>
        </w:rPr>
      </w:pPr>
      <w:r>
        <w:rPr>
          <w:rFonts w:hint="eastAsia"/>
        </w:rPr>
        <w:t>岑巩，这个位于中国贵州省黔东南苗族侗族自治州的县城，其拼音注释为“Cén Gǒng”。这一地区以其丰富的自然景观和深厚的文化底蕴吸引着无数游客前来探索。岑巩的名字不仅代表了这个地方的独特地理位置，也承载了当地人民对这片土地的深情厚谊。</w:t>
      </w:r>
    </w:p>
    <w:p w14:paraId="0CA9DF94" w14:textId="77777777" w:rsidR="00020138" w:rsidRDefault="00020138">
      <w:pPr>
        <w:rPr>
          <w:rFonts w:hint="eastAsia"/>
        </w:rPr>
      </w:pPr>
    </w:p>
    <w:p w14:paraId="620AFA99" w14:textId="77777777" w:rsidR="00020138" w:rsidRDefault="00020138">
      <w:pPr>
        <w:rPr>
          <w:rFonts w:hint="eastAsia"/>
        </w:rPr>
      </w:pPr>
    </w:p>
    <w:p w14:paraId="6221528B" w14:textId="77777777" w:rsidR="00020138" w:rsidRDefault="00020138">
      <w:pPr>
        <w:rPr>
          <w:rFonts w:hint="eastAsia"/>
        </w:rPr>
      </w:pPr>
      <w:r>
        <w:rPr>
          <w:rFonts w:hint="eastAsia"/>
        </w:rPr>
        <w:t>地理与自然风光</w:t>
      </w:r>
    </w:p>
    <w:p w14:paraId="5D5DE376" w14:textId="77777777" w:rsidR="00020138" w:rsidRDefault="00020138">
      <w:pPr>
        <w:rPr>
          <w:rFonts w:hint="eastAsia"/>
        </w:rPr>
      </w:pPr>
      <w:r>
        <w:rPr>
          <w:rFonts w:hint="eastAsia"/>
        </w:rPr>
        <w:t>岑巩地处云贵高原东部斜坡地带，地形复杂多样，山峦起伏，河流纵横。这里四季分明，气候宜人，拥有丰富的自然资源和美丽的自然景观。其中，龙鳌河风景区以其独特的喀斯特地貌、清澈见底的河水以及两岸茂密的植被而闻名，成为了徒步旅行者和自然爱好者的天堂。还有众多未被开发的小众景点等待着游客去发现。</w:t>
      </w:r>
    </w:p>
    <w:p w14:paraId="7D9D47CE" w14:textId="77777777" w:rsidR="00020138" w:rsidRDefault="00020138">
      <w:pPr>
        <w:rPr>
          <w:rFonts w:hint="eastAsia"/>
        </w:rPr>
      </w:pPr>
    </w:p>
    <w:p w14:paraId="33989809" w14:textId="77777777" w:rsidR="00020138" w:rsidRDefault="00020138">
      <w:pPr>
        <w:rPr>
          <w:rFonts w:hint="eastAsia"/>
        </w:rPr>
      </w:pPr>
    </w:p>
    <w:p w14:paraId="1E098064" w14:textId="77777777" w:rsidR="00020138" w:rsidRDefault="00020138">
      <w:pPr>
        <w:rPr>
          <w:rFonts w:hint="eastAsia"/>
        </w:rPr>
      </w:pPr>
      <w:r>
        <w:rPr>
          <w:rFonts w:hint="eastAsia"/>
        </w:rPr>
        <w:t>文化背景与民族风情</w:t>
      </w:r>
    </w:p>
    <w:p w14:paraId="28DC34A3" w14:textId="77777777" w:rsidR="00020138" w:rsidRDefault="00020138">
      <w:pPr>
        <w:rPr>
          <w:rFonts w:hint="eastAsia"/>
        </w:rPr>
      </w:pPr>
      <w:r>
        <w:rPr>
          <w:rFonts w:hint="eastAsia"/>
        </w:rPr>
        <w:t>岑巩是一个多民族聚居的地方，主要居住着汉族、苗族、侗族等多个民族。这里的民族文化丰富多彩，各民族间和谐共处，共同创造了独特的地方文化和传统习俗。例如，每年农历六月十九日举行的“岑巩花山节”，不仅是当地苗族同胞庆祝丰收、祈求平安的重要节日，也是展示苗族服饰、歌舞及手工艺等传统文化的盛大舞台。通过参与这些活动，游客能够深入了解当地的民族风情和生活方式。</w:t>
      </w:r>
    </w:p>
    <w:p w14:paraId="7321CD1E" w14:textId="77777777" w:rsidR="00020138" w:rsidRDefault="00020138">
      <w:pPr>
        <w:rPr>
          <w:rFonts w:hint="eastAsia"/>
        </w:rPr>
      </w:pPr>
    </w:p>
    <w:p w14:paraId="54E6DDAD" w14:textId="77777777" w:rsidR="00020138" w:rsidRDefault="00020138">
      <w:pPr>
        <w:rPr>
          <w:rFonts w:hint="eastAsia"/>
        </w:rPr>
      </w:pPr>
    </w:p>
    <w:p w14:paraId="38389729" w14:textId="77777777" w:rsidR="00020138" w:rsidRDefault="00020138">
      <w:pPr>
        <w:rPr>
          <w:rFonts w:hint="eastAsia"/>
        </w:rPr>
      </w:pPr>
      <w:r>
        <w:rPr>
          <w:rFonts w:hint="eastAsia"/>
        </w:rPr>
        <w:t>历史遗迹与发展变迁</w:t>
      </w:r>
    </w:p>
    <w:p w14:paraId="1E4B6BC3" w14:textId="77777777" w:rsidR="00020138" w:rsidRDefault="00020138">
      <w:pPr>
        <w:rPr>
          <w:rFonts w:hint="eastAsia"/>
        </w:rPr>
      </w:pPr>
      <w:r>
        <w:rPr>
          <w:rFonts w:hint="eastAsia"/>
        </w:rPr>
        <w:t>岑巩历史悠久，境内留存有大量历史文化遗迹，如古驿道、古城墙等，它们见证了这座小城的发展变迁。特别是岑巩古城，作为历史上商贸往来的重要枢纽，曾经繁荣一时。虽然昔日的辉煌已不复存在，但通过保护和修复工作，一些古老的建筑得以保存下来，并向人们诉说着过去的故事。</w:t>
      </w:r>
    </w:p>
    <w:p w14:paraId="030CA080" w14:textId="77777777" w:rsidR="00020138" w:rsidRDefault="00020138">
      <w:pPr>
        <w:rPr>
          <w:rFonts w:hint="eastAsia"/>
        </w:rPr>
      </w:pPr>
    </w:p>
    <w:p w14:paraId="48F17D17" w14:textId="77777777" w:rsidR="00020138" w:rsidRDefault="00020138">
      <w:pPr>
        <w:rPr>
          <w:rFonts w:hint="eastAsia"/>
        </w:rPr>
      </w:pPr>
    </w:p>
    <w:p w14:paraId="2AE76AF6" w14:textId="77777777" w:rsidR="00020138" w:rsidRDefault="00020138">
      <w:pPr>
        <w:rPr>
          <w:rFonts w:hint="eastAsia"/>
        </w:rPr>
      </w:pPr>
      <w:r>
        <w:rPr>
          <w:rFonts w:hint="eastAsia"/>
        </w:rPr>
        <w:t>美食特色与地方特产</w:t>
      </w:r>
    </w:p>
    <w:p w14:paraId="7A768C9D" w14:textId="77777777" w:rsidR="00020138" w:rsidRDefault="00020138">
      <w:pPr>
        <w:rPr>
          <w:rFonts w:hint="eastAsia"/>
        </w:rPr>
      </w:pPr>
      <w:r>
        <w:rPr>
          <w:rFonts w:hint="eastAsia"/>
        </w:rPr>
        <w:t>说到岑巩，不得不提的是它那令人垂涎欲滴的地方美食。从酸汤鱼到豆腐圆子，每一道菜肴都体现了当地人对食材的精心挑选和独特烹饪技巧。岑巩还盛产茶叶、药材等特产，尤其是岑巩绿茶，以其清香甘醇而著称，深受茶友们的喜爱。</w:t>
      </w:r>
    </w:p>
    <w:p w14:paraId="04D7A146" w14:textId="77777777" w:rsidR="00020138" w:rsidRDefault="00020138">
      <w:pPr>
        <w:rPr>
          <w:rFonts w:hint="eastAsia"/>
        </w:rPr>
      </w:pPr>
    </w:p>
    <w:p w14:paraId="7F096FED" w14:textId="77777777" w:rsidR="00020138" w:rsidRDefault="00020138">
      <w:pPr>
        <w:rPr>
          <w:rFonts w:hint="eastAsia"/>
        </w:rPr>
      </w:pPr>
    </w:p>
    <w:p w14:paraId="37DBFD94" w14:textId="77777777" w:rsidR="00020138" w:rsidRDefault="00020138">
      <w:pPr>
        <w:rPr>
          <w:rFonts w:hint="eastAsia"/>
        </w:rPr>
      </w:pPr>
      <w:r>
        <w:rPr>
          <w:rFonts w:hint="eastAsia"/>
        </w:rPr>
        <w:t>最后的总结</w:t>
      </w:r>
    </w:p>
    <w:p w14:paraId="4EA7BCEC" w14:textId="77777777" w:rsidR="00020138" w:rsidRDefault="00020138">
      <w:pPr>
        <w:rPr>
          <w:rFonts w:hint="eastAsia"/>
        </w:rPr>
      </w:pPr>
      <w:r>
        <w:rPr>
          <w:rFonts w:hint="eastAsia"/>
        </w:rPr>
        <w:t>“岑巩”（Cén Gǒng）不仅仅是一个地名，它蕴含着无限的魅力——无论是壮丽的自然风光、多元的民族文化，还是悠久的历史文化，都在吸引着来自五湖四海的朋友前来体验。对于想要远离城市喧嚣，寻找心灵宁静之地的人来说，岑巩无疑是一个理想的选择。</w:t>
      </w:r>
    </w:p>
    <w:p w14:paraId="7DB182B2" w14:textId="77777777" w:rsidR="00020138" w:rsidRDefault="00020138">
      <w:pPr>
        <w:rPr>
          <w:rFonts w:hint="eastAsia"/>
        </w:rPr>
      </w:pPr>
    </w:p>
    <w:p w14:paraId="1459885A" w14:textId="77777777" w:rsidR="00020138" w:rsidRDefault="00020138">
      <w:pPr>
        <w:rPr>
          <w:rFonts w:hint="eastAsia"/>
        </w:rPr>
      </w:pPr>
    </w:p>
    <w:p w14:paraId="629B7F75" w14:textId="77777777" w:rsidR="00020138" w:rsidRDefault="00020138">
      <w:pPr>
        <w:rPr>
          <w:rFonts w:hint="eastAsia"/>
        </w:rPr>
      </w:pPr>
      <w:r>
        <w:rPr>
          <w:rFonts w:hint="eastAsia"/>
        </w:rPr>
        <w:t>本文是由懂得生活网（dongdeshenghuo.com）为大家创作</w:t>
      </w:r>
    </w:p>
    <w:p w14:paraId="1375030C" w14:textId="49D09972" w:rsidR="006A2CD8" w:rsidRDefault="006A2CD8"/>
    <w:sectPr w:rsidR="006A2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D8"/>
    <w:rsid w:val="00020138"/>
    <w:rsid w:val="00391285"/>
    <w:rsid w:val="006A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DA43C-6BC6-4F24-B510-DD66F9A3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CD8"/>
    <w:rPr>
      <w:rFonts w:cstheme="majorBidi"/>
      <w:color w:val="2F5496" w:themeColor="accent1" w:themeShade="BF"/>
      <w:sz w:val="28"/>
      <w:szCs w:val="28"/>
    </w:rPr>
  </w:style>
  <w:style w:type="character" w:customStyle="1" w:styleId="50">
    <w:name w:val="标题 5 字符"/>
    <w:basedOn w:val="a0"/>
    <w:link w:val="5"/>
    <w:uiPriority w:val="9"/>
    <w:semiHidden/>
    <w:rsid w:val="006A2CD8"/>
    <w:rPr>
      <w:rFonts w:cstheme="majorBidi"/>
      <w:color w:val="2F5496" w:themeColor="accent1" w:themeShade="BF"/>
      <w:sz w:val="24"/>
    </w:rPr>
  </w:style>
  <w:style w:type="character" w:customStyle="1" w:styleId="60">
    <w:name w:val="标题 6 字符"/>
    <w:basedOn w:val="a0"/>
    <w:link w:val="6"/>
    <w:uiPriority w:val="9"/>
    <w:semiHidden/>
    <w:rsid w:val="006A2CD8"/>
    <w:rPr>
      <w:rFonts w:cstheme="majorBidi"/>
      <w:b/>
      <w:bCs/>
      <w:color w:val="2F5496" w:themeColor="accent1" w:themeShade="BF"/>
    </w:rPr>
  </w:style>
  <w:style w:type="character" w:customStyle="1" w:styleId="70">
    <w:name w:val="标题 7 字符"/>
    <w:basedOn w:val="a0"/>
    <w:link w:val="7"/>
    <w:uiPriority w:val="9"/>
    <w:semiHidden/>
    <w:rsid w:val="006A2CD8"/>
    <w:rPr>
      <w:rFonts w:cstheme="majorBidi"/>
      <w:b/>
      <w:bCs/>
      <w:color w:val="595959" w:themeColor="text1" w:themeTint="A6"/>
    </w:rPr>
  </w:style>
  <w:style w:type="character" w:customStyle="1" w:styleId="80">
    <w:name w:val="标题 8 字符"/>
    <w:basedOn w:val="a0"/>
    <w:link w:val="8"/>
    <w:uiPriority w:val="9"/>
    <w:semiHidden/>
    <w:rsid w:val="006A2CD8"/>
    <w:rPr>
      <w:rFonts w:cstheme="majorBidi"/>
      <w:color w:val="595959" w:themeColor="text1" w:themeTint="A6"/>
    </w:rPr>
  </w:style>
  <w:style w:type="character" w:customStyle="1" w:styleId="90">
    <w:name w:val="标题 9 字符"/>
    <w:basedOn w:val="a0"/>
    <w:link w:val="9"/>
    <w:uiPriority w:val="9"/>
    <w:semiHidden/>
    <w:rsid w:val="006A2CD8"/>
    <w:rPr>
      <w:rFonts w:eastAsiaTheme="majorEastAsia" w:cstheme="majorBidi"/>
      <w:color w:val="595959" w:themeColor="text1" w:themeTint="A6"/>
    </w:rPr>
  </w:style>
  <w:style w:type="paragraph" w:styleId="a3">
    <w:name w:val="Title"/>
    <w:basedOn w:val="a"/>
    <w:next w:val="a"/>
    <w:link w:val="a4"/>
    <w:uiPriority w:val="10"/>
    <w:qFormat/>
    <w:rsid w:val="006A2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CD8"/>
    <w:pPr>
      <w:spacing w:before="160"/>
      <w:jc w:val="center"/>
    </w:pPr>
    <w:rPr>
      <w:i/>
      <w:iCs/>
      <w:color w:val="404040" w:themeColor="text1" w:themeTint="BF"/>
    </w:rPr>
  </w:style>
  <w:style w:type="character" w:customStyle="1" w:styleId="a8">
    <w:name w:val="引用 字符"/>
    <w:basedOn w:val="a0"/>
    <w:link w:val="a7"/>
    <w:uiPriority w:val="29"/>
    <w:rsid w:val="006A2CD8"/>
    <w:rPr>
      <w:i/>
      <w:iCs/>
      <w:color w:val="404040" w:themeColor="text1" w:themeTint="BF"/>
    </w:rPr>
  </w:style>
  <w:style w:type="paragraph" w:styleId="a9">
    <w:name w:val="List Paragraph"/>
    <w:basedOn w:val="a"/>
    <w:uiPriority w:val="34"/>
    <w:qFormat/>
    <w:rsid w:val="006A2CD8"/>
    <w:pPr>
      <w:ind w:left="720"/>
      <w:contextualSpacing/>
    </w:pPr>
  </w:style>
  <w:style w:type="character" w:styleId="aa">
    <w:name w:val="Intense Emphasis"/>
    <w:basedOn w:val="a0"/>
    <w:uiPriority w:val="21"/>
    <w:qFormat/>
    <w:rsid w:val="006A2CD8"/>
    <w:rPr>
      <w:i/>
      <w:iCs/>
      <w:color w:val="2F5496" w:themeColor="accent1" w:themeShade="BF"/>
    </w:rPr>
  </w:style>
  <w:style w:type="paragraph" w:styleId="ab">
    <w:name w:val="Intense Quote"/>
    <w:basedOn w:val="a"/>
    <w:next w:val="a"/>
    <w:link w:val="ac"/>
    <w:uiPriority w:val="30"/>
    <w:qFormat/>
    <w:rsid w:val="006A2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CD8"/>
    <w:rPr>
      <w:i/>
      <w:iCs/>
      <w:color w:val="2F5496" w:themeColor="accent1" w:themeShade="BF"/>
    </w:rPr>
  </w:style>
  <w:style w:type="character" w:styleId="ad">
    <w:name w:val="Intense Reference"/>
    <w:basedOn w:val="a0"/>
    <w:uiPriority w:val="32"/>
    <w:qFormat/>
    <w:rsid w:val="006A2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