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31FE" w14:textId="77777777" w:rsidR="0062238E" w:rsidRDefault="0062238E">
      <w:pPr>
        <w:rPr>
          <w:rFonts w:hint="eastAsia"/>
        </w:rPr>
      </w:pPr>
    </w:p>
    <w:p w14:paraId="27CA7573" w14:textId="77777777" w:rsidR="0062238E" w:rsidRDefault="0062238E">
      <w:pPr>
        <w:rPr>
          <w:rFonts w:hint="eastAsia"/>
        </w:rPr>
      </w:pPr>
      <w:r>
        <w:rPr>
          <w:rFonts w:hint="eastAsia"/>
        </w:rPr>
        <w:t>黏的拼音怎么写</w:t>
      </w:r>
    </w:p>
    <w:p w14:paraId="681A9B88" w14:textId="77777777" w:rsidR="0062238E" w:rsidRDefault="0062238E">
      <w:pPr>
        <w:rPr>
          <w:rFonts w:hint="eastAsia"/>
        </w:rPr>
      </w:pPr>
      <w:r>
        <w:rPr>
          <w:rFonts w:hint="eastAsia"/>
        </w:rPr>
        <w:t>在学习汉字的过程中，了解每一个字的正确读音是非常重要的。今天我们要探讨的是“黏”这个字的拼音。“黏”字是一个相对不太常见但是非常实用的汉字，尤其是在描述某些物理性质或烹饪时。正确的拼音是“nián”。这一发音遵循汉语拼音的标准规则，属于第二声，意味着在发音时需要有一定的升调。</w:t>
      </w:r>
    </w:p>
    <w:p w14:paraId="70424ABF" w14:textId="77777777" w:rsidR="0062238E" w:rsidRDefault="0062238E">
      <w:pPr>
        <w:rPr>
          <w:rFonts w:hint="eastAsia"/>
        </w:rPr>
      </w:pPr>
    </w:p>
    <w:p w14:paraId="715F3177" w14:textId="77777777" w:rsidR="0062238E" w:rsidRDefault="0062238E">
      <w:pPr>
        <w:rPr>
          <w:rFonts w:hint="eastAsia"/>
        </w:rPr>
      </w:pPr>
    </w:p>
    <w:p w14:paraId="608C08A8" w14:textId="77777777" w:rsidR="0062238E" w:rsidRDefault="0062238E">
      <w:pPr>
        <w:rPr>
          <w:rFonts w:hint="eastAsia"/>
        </w:rPr>
      </w:pPr>
      <w:r>
        <w:rPr>
          <w:rFonts w:hint="eastAsia"/>
        </w:rPr>
        <w:t>字形与意义</w:t>
      </w:r>
    </w:p>
    <w:p w14:paraId="4AEF281F" w14:textId="77777777" w:rsidR="0062238E" w:rsidRDefault="0062238E">
      <w:pPr>
        <w:rPr>
          <w:rFonts w:hint="eastAsia"/>
        </w:rPr>
      </w:pPr>
      <w:r>
        <w:rPr>
          <w:rFonts w:hint="eastAsia"/>
        </w:rPr>
        <w:t>“黏”字由两个部分组成：左边的“黍”，指的是高粱等谷物；右边的“甘”，则有甜美的意思。从构造上看，“黏”字形象地表达了其基本含义——像高粱那样具有粘性的特性。在生活中，“黏”可以用来形容物体之间相互吸引、不易分开的状态，比如黏土、糖浆等物质的特征。在不同的方言中，“黏”也可能指代一些特定的食物或者制作过程中的状态。</w:t>
      </w:r>
    </w:p>
    <w:p w14:paraId="47356663" w14:textId="77777777" w:rsidR="0062238E" w:rsidRDefault="0062238E">
      <w:pPr>
        <w:rPr>
          <w:rFonts w:hint="eastAsia"/>
        </w:rPr>
      </w:pPr>
    </w:p>
    <w:p w14:paraId="7CC0586A" w14:textId="77777777" w:rsidR="0062238E" w:rsidRDefault="0062238E">
      <w:pPr>
        <w:rPr>
          <w:rFonts w:hint="eastAsia"/>
        </w:rPr>
      </w:pPr>
    </w:p>
    <w:p w14:paraId="583E0050" w14:textId="77777777" w:rsidR="0062238E" w:rsidRDefault="0062238E">
      <w:pPr>
        <w:rPr>
          <w:rFonts w:hint="eastAsia"/>
        </w:rPr>
      </w:pPr>
      <w:r>
        <w:rPr>
          <w:rFonts w:hint="eastAsia"/>
        </w:rPr>
        <w:t>发音技巧</w:t>
      </w:r>
    </w:p>
    <w:p w14:paraId="314B31BB" w14:textId="77777777" w:rsidR="0062238E" w:rsidRDefault="0062238E">
      <w:pPr>
        <w:rPr>
          <w:rFonts w:hint="eastAsia"/>
        </w:rPr>
      </w:pPr>
      <w:r>
        <w:rPr>
          <w:rFonts w:hint="eastAsia"/>
        </w:rPr>
        <w:t>学习“黏”的正确发音需要注意几个要点。要准确发出“n”这个鼻音开头，确保舌头贴住上齿龈，让气流通过鼻腔流出。接着，清晰地发出“ián”的音，注意这里的“i”发音短促，而“án”则需带上扬的语调，以体现第二声的特点。练习时，可以通过对比相似发音的字词来增强记忆，例如“年（nián）”、“念（niàn）”，这样可以帮助更好地掌握“黏”的准确发音。</w:t>
      </w:r>
    </w:p>
    <w:p w14:paraId="4D06DF9F" w14:textId="77777777" w:rsidR="0062238E" w:rsidRDefault="0062238E">
      <w:pPr>
        <w:rPr>
          <w:rFonts w:hint="eastAsia"/>
        </w:rPr>
      </w:pPr>
    </w:p>
    <w:p w14:paraId="5A742FDA" w14:textId="77777777" w:rsidR="0062238E" w:rsidRDefault="0062238E">
      <w:pPr>
        <w:rPr>
          <w:rFonts w:hint="eastAsia"/>
        </w:rPr>
      </w:pPr>
    </w:p>
    <w:p w14:paraId="1CD379D1" w14:textId="77777777" w:rsidR="0062238E" w:rsidRDefault="0062238E">
      <w:pPr>
        <w:rPr>
          <w:rFonts w:hint="eastAsia"/>
        </w:rPr>
      </w:pPr>
      <w:r>
        <w:rPr>
          <w:rFonts w:hint="eastAsia"/>
        </w:rPr>
        <w:t>应用场景</w:t>
      </w:r>
    </w:p>
    <w:p w14:paraId="5C839489" w14:textId="77777777" w:rsidR="0062238E" w:rsidRDefault="0062238E">
      <w:pPr>
        <w:rPr>
          <w:rFonts w:hint="eastAsia"/>
        </w:rPr>
      </w:pPr>
      <w:r>
        <w:rPr>
          <w:rFonts w:hint="eastAsia"/>
        </w:rPr>
        <w:t>了解了“黏”的拼音及其含义后，我们来看看它在实际生活中的应用。在厨房里，当我们处理食材如糯米团、麦芽糖时，常常会用到“黏”来形容它们的质地。在工业领域，“黏”也是描述材料间附着力的重要概念之一，比如胶水、油漆等产品的质量评估。在自然界中，许多动植物也会利用自身的黏性进行捕食或自我保护，如捕蝇草捕捉昆虫的过程就涉及到黏液的作用。</w:t>
      </w:r>
    </w:p>
    <w:p w14:paraId="1F65B607" w14:textId="77777777" w:rsidR="0062238E" w:rsidRDefault="0062238E">
      <w:pPr>
        <w:rPr>
          <w:rFonts w:hint="eastAsia"/>
        </w:rPr>
      </w:pPr>
    </w:p>
    <w:p w14:paraId="01561C89" w14:textId="77777777" w:rsidR="0062238E" w:rsidRDefault="0062238E">
      <w:pPr>
        <w:rPr>
          <w:rFonts w:hint="eastAsia"/>
        </w:rPr>
      </w:pPr>
    </w:p>
    <w:p w14:paraId="693841CA" w14:textId="77777777" w:rsidR="0062238E" w:rsidRDefault="0062238E">
      <w:pPr>
        <w:rPr>
          <w:rFonts w:hint="eastAsia"/>
        </w:rPr>
      </w:pPr>
      <w:r>
        <w:rPr>
          <w:rFonts w:hint="eastAsia"/>
        </w:rPr>
        <w:t>文化内涵</w:t>
      </w:r>
    </w:p>
    <w:p w14:paraId="5935C9FB" w14:textId="77777777" w:rsidR="0062238E" w:rsidRDefault="0062238E">
      <w:pPr>
        <w:rPr>
          <w:rFonts w:hint="eastAsia"/>
        </w:rPr>
      </w:pPr>
      <w:r>
        <w:rPr>
          <w:rFonts w:hint="eastAsia"/>
        </w:rPr>
        <w:t>除了实际用途外，“黏”在中国文化中还承载着一定的象征意义。例如，在传统节日端午节期间，人们会吃粽子，而粽子的主要原料糯米就以其独特的黏性著称，这种黏性不仅赋予了粽子特殊的口感，也寓意着家庭成员之间的紧密联系和对祖先的缅怀之情。因此，“黏”不仅仅是物理属性的描述，更是情感纽带的一种象征。</w:t>
      </w:r>
    </w:p>
    <w:p w14:paraId="332552E9" w14:textId="77777777" w:rsidR="0062238E" w:rsidRDefault="0062238E">
      <w:pPr>
        <w:rPr>
          <w:rFonts w:hint="eastAsia"/>
        </w:rPr>
      </w:pPr>
    </w:p>
    <w:p w14:paraId="75F04226" w14:textId="77777777" w:rsidR="0062238E" w:rsidRDefault="0062238E">
      <w:pPr>
        <w:rPr>
          <w:rFonts w:hint="eastAsia"/>
        </w:rPr>
      </w:pPr>
    </w:p>
    <w:p w14:paraId="6CC1BB94" w14:textId="77777777" w:rsidR="0062238E" w:rsidRDefault="00622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71664" w14:textId="1D2698D4" w:rsidR="00EA381D" w:rsidRDefault="00EA381D"/>
    <w:sectPr w:rsidR="00EA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D"/>
    <w:rsid w:val="00391285"/>
    <w:rsid w:val="0062238E"/>
    <w:rsid w:val="00EA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39D84-FB36-4810-AED4-58AB9ED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