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BFA5D" w14:textId="77777777" w:rsidR="00F07538" w:rsidRDefault="00F07538">
      <w:pPr>
        <w:rPr>
          <w:rFonts w:hint="eastAsia"/>
        </w:rPr>
      </w:pPr>
    </w:p>
    <w:p w14:paraId="75152100" w14:textId="77777777" w:rsidR="00F07538" w:rsidRDefault="00F07538">
      <w:pPr>
        <w:rPr>
          <w:rFonts w:hint="eastAsia"/>
        </w:rPr>
      </w:pPr>
      <w:r>
        <w:rPr>
          <w:rFonts w:hint="eastAsia"/>
        </w:rPr>
        <w:t>麒麟刺的拼音</w:t>
      </w:r>
    </w:p>
    <w:p w14:paraId="03963C12" w14:textId="77777777" w:rsidR="00F07538" w:rsidRDefault="00F07538">
      <w:pPr>
        <w:rPr>
          <w:rFonts w:hint="eastAsia"/>
        </w:rPr>
      </w:pPr>
      <w:r>
        <w:rPr>
          <w:rFonts w:hint="eastAsia"/>
        </w:rPr>
        <w:t>麒麟刺，其拼音为“qílín cì”，是一种在中国文化中具有特殊意义的图案和象征。麒麟，作为中国传统文化中的神兽之一，常被描绘为仁慈与吉祥的象征。而“刺”则指的是纹身或装饰图案的一种形式。因此，“麒麟刺”通常指的是以麒麟为主题的纹身艺术，或是将麒麟形象用于装饰品的设计之中。</w:t>
      </w:r>
    </w:p>
    <w:p w14:paraId="394F6683" w14:textId="77777777" w:rsidR="00F07538" w:rsidRDefault="00F07538">
      <w:pPr>
        <w:rPr>
          <w:rFonts w:hint="eastAsia"/>
        </w:rPr>
      </w:pPr>
    </w:p>
    <w:p w14:paraId="7EF3BC96" w14:textId="77777777" w:rsidR="00F07538" w:rsidRDefault="00F07538">
      <w:pPr>
        <w:rPr>
          <w:rFonts w:hint="eastAsia"/>
        </w:rPr>
      </w:pPr>
    </w:p>
    <w:p w14:paraId="1FCFBB23" w14:textId="77777777" w:rsidR="00F07538" w:rsidRDefault="00F07538">
      <w:pPr>
        <w:rPr>
          <w:rFonts w:hint="eastAsia"/>
        </w:rPr>
      </w:pPr>
      <w:r>
        <w:rPr>
          <w:rFonts w:hint="eastAsia"/>
        </w:rPr>
        <w:t>麒麟的文化背景</w:t>
      </w:r>
    </w:p>
    <w:p w14:paraId="2D2E082C" w14:textId="77777777" w:rsidR="00F07538" w:rsidRDefault="00F07538">
      <w:pPr>
        <w:rPr>
          <w:rFonts w:hint="eastAsia"/>
        </w:rPr>
      </w:pPr>
      <w:r>
        <w:rPr>
          <w:rFonts w:hint="eastAsia"/>
        </w:rPr>
        <w:t>在中华文化里，麒麟被视为祥瑞之兆，传说它出现的地方将会带来好运和繁荣。麒麟的形象多为鹿形、牛尾、马蹄，全身覆盖鳞片，角不伤人，性情温和。这种神话生物不仅代表了善良、和平的力量，也象征着对家庭和睦、国家昌盛的美好祝愿。正因为这些寓意，麒麟刺成为了许多人选择纹身主题的原因之一。</w:t>
      </w:r>
    </w:p>
    <w:p w14:paraId="3D882DEF" w14:textId="77777777" w:rsidR="00F07538" w:rsidRDefault="00F07538">
      <w:pPr>
        <w:rPr>
          <w:rFonts w:hint="eastAsia"/>
        </w:rPr>
      </w:pPr>
    </w:p>
    <w:p w14:paraId="1F96750E" w14:textId="77777777" w:rsidR="00F07538" w:rsidRDefault="00F07538">
      <w:pPr>
        <w:rPr>
          <w:rFonts w:hint="eastAsia"/>
        </w:rPr>
      </w:pPr>
    </w:p>
    <w:p w14:paraId="50EE00B9" w14:textId="77777777" w:rsidR="00F07538" w:rsidRDefault="00F07538">
      <w:pPr>
        <w:rPr>
          <w:rFonts w:hint="eastAsia"/>
        </w:rPr>
      </w:pPr>
      <w:r>
        <w:rPr>
          <w:rFonts w:hint="eastAsia"/>
        </w:rPr>
        <w:t>麒麟刺的艺术价值</w:t>
      </w:r>
    </w:p>
    <w:p w14:paraId="3EA18EDC" w14:textId="77777777" w:rsidR="00F07538" w:rsidRDefault="00F07538">
      <w:pPr>
        <w:rPr>
          <w:rFonts w:hint="eastAsia"/>
        </w:rPr>
      </w:pPr>
      <w:r>
        <w:rPr>
          <w:rFonts w:hint="eastAsia"/>
        </w:rPr>
        <w:t>麒麟刺不仅仅是一种简单的图案，它更承载了深厚的文化底蕴和艺术价值。艺术家们在创作麒麟刺时，往往会融入个人的理解与创新，使得每一件作品都独一无二。从传统的水墨画风格到现代的抽象表现手法，麒麟刺展现了多样化的美学观念。随着技术的发展，如今的麒麟刺可以通过各种方式呈现，如传统的针刺法、现代的激光雕刻等，为爱好者提供了更多选择。</w:t>
      </w:r>
    </w:p>
    <w:p w14:paraId="2D63AB6D" w14:textId="77777777" w:rsidR="00F07538" w:rsidRDefault="00F07538">
      <w:pPr>
        <w:rPr>
          <w:rFonts w:hint="eastAsia"/>
        </w:rPr>
      </w:pPr>
    </w:p>
    <w:p w14:paraId="14F30A3A" w14:textId="77777777" w:rsidR="00F07538" w:rsidRDefault="00F07538">
      <w:pPr>
        <w:rPr>
          <w:rFonts w:hint="eastAsia"/>
        </w:rPr>
      </w:pPr>
    </w:p>
    <w:p w14:paraId="78AB9B3B" w14:textId="77777777" w:rsidR="00F07538" w:rsidRDefault="00F07538">
      <w:pPr>
        <w:rPr>
          <w:rFonts w:hint="eastAsia"/>
        </w:rPr>
      </w:pPr>
      <w:r>
        <w:rPr>
          <w:rFonts w:hint="eastAsia"/>
        </w:rPr>
        <w:t>麒麟刺的社会影响</w:t>
      </w:r>
    </w:p>
    <w:p w14:paraId="4026722A" w14:textId="77777777" w:rsidR="00F07538" w:rsidRDefault="00F07538">
      <w:pPr>
        <w:rPr>
          <w:rFonts w:hint="eastAsia"/>
        </w:rPr>
      </w:pPr>
      <w:r>
        <w:rPr>
          <w:rFonts w:hint="eastAsia"/>
        </w:rPr>
        <w:t>近年来，随着文化交流的加深和个人表达需求的增长，麒麟刺逐渐成为一种流行文化的元素。无论是在时尚界还是在日常生活中，都可以看到麒麟刺的身影。它不仅是年轻人展示个性的方式，也是连接过去与现在、东方与西方文化的一座桥梁。通过这种方式，麒麟所代表的传统价值观得以在现代社会中继续传承和发展。</w:t>
      </w:r>
    </w:p>
    <w:p w14:paraId="14476180" w14:textId="77777777" w:rsidR="00F07538" w:rsidRDefault="00F07538">
      <w:pPr>
        <w:rPr>
          <w:rFonts w:hint="eastAsia"/>
        </w:rPr>
      </w:pPr>
    </w:p>
    <w:p w14:paraId="32D48074" w14:textId="77777777" w:rsidR="00F07538" w:rsidRDefault="00F07538">
      <w:pPr>
        <w:rPr>
          <w:rFonts w:hint="eastAsia"/>
        </w:rPr>
      </w:pPr>
    </w:p>
    <w:p w14:paraId="3BD2AEAB" w14:textId="77777777" w:rsidR="00F07538" w:rsidRDefault="00F07538">
      <w:pPr>
        <w:rPr>
          <w:rFonts w:hint="eastAsia"/>
        </w:rPr>
      </w:pPr>
      <w:r>
        <w:rPr>
          <w:rFonts w:hint="eastAsia"/>
        </w:rPr>
        <w:t>最后的总结</w:t>
      </w:r>
    </w:p>
    <w:p w14:paraId="02BD4526" w14:textId="77777777" w:rsidR="00F07538" w:rsidRDefault="00F07538">
      <w:pPr>
        <w:rPr>
          <w:rFonts w:hint="eastAsia"/>
        </w:rPr>
      </w:pPr>
      <w:r>
        <w:rPr>
          <w:rFonts w:hint="eastAsia"/>
        </w:rPr>
        <w:t>“麒麟刺”的拼音“qílín cì”背后蕴含着丰富的文化内涵和历史故事。它不仅是一种艺术表现形式，更是中华民族智慧和审美情趣的体现。在未来，随着全球化进程的加速，相信麒麟刺将继续以其独特的魅力吸引着全世界的目光，成为跨越文化和国界的美丽符号。</w:t>
      </w:r>
    </w:p>
    <w:p w14:paraId="06D2568B" w14:textId="77777777" w:rsidR="00F07538" w:rsidRDefault="00F07538">
      <w:pPr>
        <w:rPr>
          <w:rFonts w:hint="eastAsia"/>
        </w:rPr>
      </w:pPr>
    </w:p>
    <w:p w14:paraId="418EB64A" w14:textId="77777777" w:rsidR="00F07538" w:rsidRDefault="00F07538">
      <w:pPr>
        <w:rPr>
          <w:rFonts w:hint="eastAsia"/>
        </w:rPr>
      </w:pPr>
    </w:p>
    <w:p w14:paraId="1A06B946" w14:textId="77777777" w:rsidR="00F07538" w:rsidRDefault="00F07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CC6BE" w14:textId="20167EAF" w:rsidR="00553A1D" w:rsidRDefault="00553A1D"/>
    <w:sectPr w:rsidR="0055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1D"/>
    <w:rsid w:val="00391285"/>
    <w:rsid w:val="00553A1D"/>
    <w:rsid w:val="00F0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52906-E2D5-4EB2-873D-F2C9165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