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1C7B" w14:textId="77777777" w:rsidR="00517808" w:rsidRDefault="00517808">
      <w:pPr>
        <w:rPr>
          <w:rFonts w:hint="eastAsia"/>
        </w:rPr>
      </w:pPr>
    </w:p>
    <w:p w14:paraId="7151CD62" w14:textId="77777777" w:rsidR="00517808" w:rsidRDefault="00517808">
      <w:pPr>
        <w:rPr>
          <w:rFonts w:hint="eastAsia"/>
        </w:rPr>
      </w:pPr>
      <w:r>
        <w:rPr>
          <w:rFonts w:hint="eastAsia"/>
        </w:rPr>
        <w:t>鹐的拼音</w:t>
      </w:r>
    </w:p>
    <w:p w14:paraId="5DB6875A" w14:textId="77777777" w:rsidR="00517808" w:rsidRDefault="00517808">
      <w:pPr>
        <w:rPr>
          <w:rFonts w:hint="eastAsia"/>
        </w:rPr>
      </w:pPr>
      <w:r>
        <w:rPr>
          <w:rFonts w:hint="eastAsia"/>
        </w:rPr>
        <w:t>鹐，这个字对于许多人来说可能并不常见，但它在中文中确实存在且拥有独特的意义。我们来了解一下它的拼音。鹐的拼音是“qian”，读作第二声，即“qián”。这一发音简洁而独特，有助于我们在学习和使用汉字时更准确地理解和记忆该字。</w:t>
      </w:r>
    </w:p>
    <w:p w14:paraId="6D18236E" w14:textId="77777777" w:rsidR="00517808" w:rsidRDefault="00517808">
      <w:pPr>
        <w:rPr>
          <w:rFonts w:hint="eastAsia"/>
        </w:rPr>
      </w:pPr>
    </w:p>
    <w:p w14:paraId="675E3915" w14:textId="77777777" w:rsidR="00517808" w:rsidRDefault="00517808">
      <w:pPr>
        <w:rPr>
          <w:rFonts w:hint="eastAsia"/>
        </w:rPr>
      </w:pPr>
    </w:p>
    <w:p w14:paraId="10A44816" w14:textId="77777777" w:rsidR="00517808" w:rsidRDefault="00517808">
      <w:pPr>
        <w:rPr>
          <w:rFonts w:hint="eastAsia"/>
        </w:rPr>
      </w:pPr>
      <w:r>
        <w:rPr>
          <w:rFonts w:hint="eastAsia"/>
        </w:rPr>
        <w:t>字形与来源</w:t>
      </w:r>
    </w:p>
    <w:p w14:paraId="0BDFA7DE" w14:textId="77777777" w:rsidR="00517808" w:rsidRDefault="00517808">
      <w:pPr>
        <w:rPr>
          <w:rFonts w:hint="eastAsia"/>
        </w:rPr>
      </w:pPr>
      <w:r>
        <w:rPr>
          <w:rFonts w:hint="eastAsia"/>
        </w:rPr>
        <w:t>从字形上看，“鹐”由左边的“齿”和右边的“欠”组成。《说文解字》中解释为鸟类用喙啄食的动作，这为我们理解其含义提供了线索。在古代汉语中，这个词通常用于描述鸟类啄食的行为，尤其是鸡、鸭等家禽觅食时的动作。随着时间的发展，这个词也逐渐被用于文学作品中，以增加文本的生动性和形象性。</w:t>
      </w:r>
    </w:p>
    <w:p w14:paraId="5A5F72EE" w14:textId="77777777" w:rsidR="00517808" w:rsidRDefault="00517808">
      <w:pPr>
        <w:rPr>
          <w:rFonts w:hint="eastAsia"/>
        </w:rPr>
      </w:pPr>
    </w:p>
    <w:p w14:paraId="2AFD3F8A" w14:textId="77777777" w:rsidR="00517808" w:rsidRDefault="00517808">
      <w:pPr>
        <w:rPr>
          <w:rFonts w:hint="eastAsia"/>
        </w:rPr>
      </w:pPr>
    </w:p>
    <w:p w14:paraId="2978E77E" w14:textId="77777777" w:rsidR="00517808" w:rsidRDefault="00517808">
      <w:pPr>
        <w:rPr>
          <w:rFonts w:hint="eastAsia"/>
        </w:rPr>
      </w:pPr>
      <w:r>
        <w:rPr>
          <w:rFonts w:hint="eastAsia"/>
        </w:rPr>
        <w:t>文化内涵与应用</w:t>
      </w:r>
    </w:p>
    <w:p w14:paraId="55A3B531" w14:textId="77777777" w:rsidR="00517808" w:rsidRDefault="00517808">
      <w:pPr>
        <w:rPr>
          <w:rFonts w:hint="eastAsia"/>
        </w:rPr>
      </w:pPr>
      <w:r>
        <w:rPr>
          <w:rFonts w:hint="eastAsia"/>
        </w:rPr>
        <w:t>在中华文化里，许多词汇背后都蕴含着深厚的文化背景和历史故事。“鹐”也不例外。它不仅描绘了动物的行为，还在一定程度上反映了古人对自然界的细致观察和深刻理解。例如，在一些古诗词或成语中，我们可以找到“鹐”的身影，用来比喻某些特定的情境或表达某种情感。虽然现代汉语中直接使用“鹐”的情况较少，但在特定语境下仍然具有不可替代的作用。</w:t>
      </w:r>
    </w:p>
    <w:p w14:paraId="16080DF6" w14:textId="77777777" w:rsidR="00517808" w:rsidRDefault="00517808">
      <w:pPr>
        <w:rPr>
          <w:rFonts w:hint="eastAsia"/>
        </w:rPr>
      </w:pPr>
    </w:p>
    <w:p w14:paraId="47FB3AD5" w14:textId="77777777" w:rsidR="00517808" w:rsidRDefault="00517808">
      <w:pPr>
        <w:rPr>
          <w:rFonts w:hint="eastAsia"/>
        </w:rPr>
      </w:pPr>
    </w:p>
    <w:p w14:paraId="6205A3E5" w14:textId="77777777" w:rsidR="00517808" w:rsidRDefault="00517808">
      <w:pPr>
        <w:rPr>
          <w:rFonts w:hint="eastAsia"/>
        </w:rPr>
      </w:pPr>
      <w:r>
        <w:rPr>
          <w:rFonts w:hint="eastAsia"/>
        </w:rPr>
        <w:t>实际运用中的例子</w:t>
      </w:r>
    </w:p>
    <w:p w14:paraId="1CACB78C" w14:textId="77777777" w:rsidR="00517808" w:rsidRDefault="00517808">
      <w:pPr>
        <w:rPr>
          <w:rFonts w:hint="eastAsia"/>
        </w:rPr>
      </w:pPr>
      <w:r>
        <w:rPr>
          <w:rFonts w:hint="eastAsia"/>
        </w:rPr>
        <w:t>尽管“鹐”字不常出现在日常对话中，但在文学创作、古典文献以及专门研究领域内仍可见其踪迹。比如，在描写田园风光或农村生活场景时，作家们可能会选择使用“鹐”字来增添画面感，使读者仿佛置身于那片生机勃勃的土地上，听到鸡群欢快觅食的声音。在教育领域，通过讲解像“鹐”这样的生僻字，可以激发学生对中国传统文化的兴趣，促进他们对中国丰富文化遗产的认识。</w:t>
      </w:r>
    </w:p>
    <w:p w14:paraId="0633F62B" w14:textId="77777777" w:rsidR="00517808" w:rsidRDefault="00517808">
      <w:pPr>
        <w:rPr>
          <w:rFonts w:hint="eastAsia"/>
        </w:rPr>
      </w:pPr>
    </w:p>
    <w:p w14:paraId="0D32502A" w14:textId="77777777" w:rsidR="00517808" w:rsidRDefault="00517808">
      <w:pPr>
        <w:rPr>
          <w:rFonts w:hint="eastAsia"/>
        </w:rPr>
      </w:pPr>
    </w:p>
    <w:p w14:paraId="7428F5E8" w14:textId="77777777" w:rsidR="00517808" w:rsidRDefault="00517808">
      <w:pPr>
        <w:rPr>
          <w:rFonts w:hint="eastAsia"/>
        </w:rPr>
      </w:pPr>
      <w:r>
        <w:rPr>
          <w:rFonts w:hint="eastAsia"/>
        </w:rPr>
        <w:t>最后的总结</w:t>
      </w:r>
    </w:p>
    <w:p w14:paraId="5BC11B63" w14:textId="77777777" w:rsidR="00517808" w:rsidRDefault="00517808">
      <w:pPr>
        <w:rPr>
          <w:rFonts w:hint="eastAsia"/>
        </w:rPr>
      </w:pPr>
      <w:r>
        <w:rPr>
          <w:rFonts w:hint="eastAsia"/>
        </w:rPr>
        <w:t>通过对“鹐”的拼音、字形来源、文化内涵及其在实际语言环境中的应用进行探讨，我们不仅能够更好地掌握这一汉字的知识点，还能深入体会到中华文化的博大精深。每个汉字都是中华民族智慧的结晶，承载着数千年的历史文化信息。了解并学习这些生僻字，有助于我们更加全面地认识自己的母语，增强民族自豪感。</w:t>
      </w:r>
    </w:p>
    <w:p w14:paraId="538496B1" w14:textId="77777777" w:rsidR="00517808" w:rsidRDefault="00517808">
      <w:pPr>
        <w:rPr>
          <w:rFonts w:hint="eastAsia"/>
        </w:rPr>
      </w:pPr>
    </w:p>
    <w:p w14:paraId="33B3B781" w14:textId="77777777" w:rsidR="00517808" w:rsidRDefault="00517808">
      <w:pPr>
        <w:rPr>
          <w:rFonts w:hint="eastAsia"/>
        </w:rPr>
      </w:pPr>
    </w:p>
    <w:p w14:paraId="0C2CECB4" w14:textId="77777777" w:rsidR="00517808" w:rsidRDefault="00517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37951" w14:textId="1093ABA7" w:rsidR="00E43174" w:rsidRDefault="00E43174"/>
    <w:sectPr w:rsidR="00E43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74"/>
    <w:rsid w:val="00391285"/>
    <w:rsid w:val="00517808"/>
    <w:rsid w:val="00E4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4F468-632A-4F31-9E0A-51ADEE55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