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298B" w14:textId="77777777" w:rsidR="004D7CA6" w:rsidRDefault="004D7CA6">
      <w:pPr>
        <w:rPr>
          <w:rFonts w:hint="eastAsia"/>
        </w:rPr>
      </w:pPr>
    </w:p>
    <w:p w14:paraId="18946474" w14:textId="77777777" w:rsidR="004D7CA6" w:rsidRDefault="004D7CA6">
      <w:pPr>
        <w:rPr>
          <w:rFonts w:hint="eastAsia"/>
        </w:rPr>
      </w:pPr>
      <w:r>
        <w:rPr>
          <w:rFonts w:hint="eastAsia"/>
        </w:rPr>
        <w:tab/>
        <w:t>鹈鹕拼音</w:t>
      </w:r>
    </w:p>
    <w:p w14:paraId="62F99EE5" w14:textId="77777777" w:rsidR="004D7CA6" w:rsidRDefault="004D7CA6">
      <w:pPr>
        <w:rPr>
          <w:rFonts w:hint="eastAsia"/>
        </w:rPr>
      </w:pPr>
    </w:p>
    <w:p w14:paraId="612F43CC" w14:textId="77777777" w:rsidR="004D7CA6" w:rsidRDefault="004D7CA6">
      <w:pPr>
        <w:rPr>
          <w:rFonts w:hint="eastAsia"/>
        </w:rPr>
      </w:pPr>
    </w:p>
    <w:p w14:paraId="1B32388A" w14:textId="77777777" w:rsidR="004D7CA6" w:rsidRDefault="004D7CA6">
      <w:pPr>
        <w:rPr>
          <w:rFonts w:hint="eastAsia"/>
        </w:rPr>
      </w:pPr>
      <w:r>
        <w:rPr>
          <w:rFonts w:hint="eastAsia"/>
        </w:rPr>
        <w:tab/>
        <w:t>鹈鹕（tí hú），作为一种独特而引人注目的水鸟，以其巨大的体型、独特的喉囊和优雅的水上生活习性而广为人知。在中国以及世界各地的水域中，鹈鹕不仅是生态环境的重要组成部分，也是自然爱好者们观察和研究的重要对象。</w:t>
      </w:r>
    </w:p>
    <w:p w14:paraId="213F5E09" w14:textId="77777777" w:rsidR="004D7CA6" w:rsidRDefault="004D7CA6">
      <w:pPr>
        <w:rPr>
          <w:rFonts w:hint="eastAsia"/>
        </w:rPr>
      </w:pPr>
    </w:p>
    <w:p w14:paraId="0BAE09FE" w14:textId="77777777" w:rsidR="004D7CA6" w:rsidRDefault="004D7CA6">
      <w:pPr>
        <w:rPr>
          <w:rFonts w:hint="eastAsia"/>
        </w:rPr>
      </w:pPr>
    </w:p>
    <w:p w14:paraId="63BCCC18" w14:textId="77777777" w:rsidR="004D7CA6" w:rsidRDefault="004D7CA6">
      <w:pPr>
        <w:rPr>
          <w:rFonts w:hint="eastAsia"/>
        </w:rPr>
      </w:pPr>
    </w:p>
    <w:p w14:paraId="49D6B37B" w14:textId="77777777" w:rsidR="004D7CA6" w:rsidRDefault="004D7CA6">
      <w:pPr>
        <w:rPr>
          <w:rFonts w:hint="eastAsia"/>
        </w:rPr>
      </w:pPr>
      <w:r>
        <w:rPr>
          <w:rFonts w:hint="eastAsia"/>
        </w:rPr>
        <w:tab/>
        <w:t>鹈鹕的外观特征</w:t>
      </w:r>
    </w:p>
    <w:p w14:paraId="20C571ED" w14:textId="77777777" w:rsidR="004D7CA6" w:rsidRDefault="004D7CA6">
      <w:pPr>
        <w:rPr>
          <w:rFonts w:hint="eastAsia"/>
        </w:rPr>
      </w:pPr>
    </w:p>
    <w:p w14:paraId="748DF2B0" w14:textId="77777777" w:rsidR="004D7CA6" w:rsidRDefault="004D7CA6">
      <w:pPr>
        <w:rPr>
          <w:rFonts w:hint="eastAsia"/>
        </w:rPr>
      </w:pPr>
    </w:p>
    <w:p w14:paraId="28E1EEDB" w14:textId="77777777" w:rsidR="004D7CA6" w:rsidRDefault="004D7CA6">
      <w:pPr>
        <w:rPr>
          <w:rFonts w:hint="eastAsia"/>
        </w:rPr>
      </w:pPr>
      <w:r>
        <w:rPr>
          <w:rFonts w:hint="eastAsia"/>
        </w:rPr>
        <w:tab/>
        <w:t>鹈鹕最显著的特征是其庞大的体型和喉部那个可伸缩的巨大皮囊。成年鹈鹕的体长可达1.5至1.8米，翼展更是惊人，可达到3至4米，这使得它们成为天空中一道独特的风景线。它们的羽毛多为白色或浅灰色，有些种类的头部和颈部还会带有一些褐色或黑色的羽毛。而最为引人注目的，莫过于它们捕食时喉囊的展开，仿佛一个巨大的口袋，可以容纳大量的鱼类。</w:t>
      </w:r>
    </w:p>
    <w:p w14:paraId="39F59A50" w14:textId="77777777" w:rsidR="004D7CA6" w:rsidRDefault="004D7CA6">
      <w:pPr>
        <w:rPr>
          <w:rFonts w:hint="eastAsia"/>
        </w:rPr>
      </w:pPr>
    </w:p>
    <w:p w14:paraId="5E500E47" w14:textId="77777777" w:rsidR="004D7CA6" w:rsidRDefault="004D7CA6">
      <w:pPr>
        <w:rPr>
          <w:rFonts w:hint="eastAsia"/>
        </w:rPr>
      </w:pPr>
    </w:p>
    <w:p w14:paraId="09E22EB7" w14:textId="77777777" w:rsidR="004D7CA6" w:rsidRDefault="004D7CA6">
      <w:pPr>
        <w:rPr>
          <w:rFonts w:hint="eastAsia"/>
        </w:rPr>
      </w:pPr>
    </w:p>
    <w:p w14:paraId="7E0D681F" w14:textId="77777777" w:rsidR="004D7CA6" w:rsidRDefault="004D7CA6">
      <w:pPr>
        <w:rPr>
          <w:rFonts w:hint="eastAsia"/>
        </w:rPr>
      </w:pPr>
      <w:r>
        <w:rPr>
          <w:rFonts w:hint="eastAsia"/>
        </w:rPr>
        <w:tab/>
        <w:t>鹈鹕的生活习性</w:t>
      </w:r>
    </w:p>
    <w:p w14:paraId="039993E6" w14:textId="77777777" w:rsidR="004D7CA6" w:rsidRDefault="004D7CA6">
      <w:pPr>
        <w:rPr>
          <w:rFonts w:hint="eastAsia"/>
        </w:rPr>
      </w:pPr>
    </w:p>
    <w:p w14:paraId="5C078196" w14:textId="77777777" w:rsidR="004D7CA6" w:rsidRDefault="004D7CA6">
      <w:pPr>
        <w:rPr>
          <w:rFonts w:hint="eastAsia"/>
        </w:rPr>
      </w:pPr>
    </w:p>
    <w:p w14:paraId="450347F3" w14:textId="77777777" w:rsidR="004D7CA6" w:rsidRDefault="004D7CA6">
      <w:pPr>
        <w:rPr>
          <w:rFonts w:hint="eastAsia"/>
        </w:rPr>
      </w:pPr>
      <w:r>
        <w:rPr>
          <w:rFonts w:hint="eastAsia"/>
        </w:rPr>
        <w:tab/>
        <w:t>鹈鹕主要栖息在湖泊、河流、沼泽和沿海水域，这些地方为它们提供了丰富的食物来源。它们通常以鱼类为主食，但也会捕食虾、蟹等其他水生生物。捕食时，鹈鹕会利用其强壮的翅膀在水面低飞，当发现猎物时，会迅速潜入水中，用长而尖锐的喙捕获鱼类，并储存在喉囊中。进食时，它们会将喉囊扩大，将捕获的鱼类一一吞下。</w:t>
      </w:r>
    </w:p>
    <w:p w14:paraId="60C79B2A" w14:textId="77777777" w:rsidR="004D7CA6" w:rsidRDefault="004D7CA6">
      <w:pPr>
        <w:rPr>
          <w:rFonts w:hint="eastAsia"/>
        </w:rPr>
      </w:pPr>
    </w:p>
    <w:p w14:paraId="47B3545E" w14:textId="77777777" w:rsidR="004D7CA6" w:rsidRDefault="004D7CA6">
      <w:pPr>
        <w:rPr>
          <w:rFonts w:hint="eastAsia"/>
        </w:rPr>
      </w:pPr>
    </w:p>
    <w:p w14:paraId="4E5AF8B2" w14:textId="77777777" w:rsidR="004D7CA6" w:rsidRDefault="004D7CA6">
      <w:pPr>
        <w:rPr>
          <w:rFonts w:hint="eastAsia"/>
        </w:rPr>
      </w:pPr>
    </w:p>
    <w:p w14:paraId="0EF294DF" w14:textId="77777777" w:rsidR="004D7CA6" w:rsidRDefault="004D7CA6">
      <w:pPr>
        <w:rPr>
          <w:rFonts w:hint="eastAsia"/>
        </w:rPr>
      </w:pPr>
      <w:r>
        <w:rPr>
          <w:rFonts w:hint="eastAsia"/>
        </w:rPr>
        <w:tab/>
        <w:t>鹈鹕的繁殖与分布</w:t>
      </w:r>
    </w:p>
    <w:p w14:paraId="14F4713B" w14:textId="77777777" w:rsidR="004D7CA6" w:rsidRDefault="004D7CA6">
      <w:pPr>
        <w:rPr>
          <w:rFonts w:hint="eastAsia"/>
        </w:rPr>
      </w:pPr>
    </w:p>
    <w:p w14:paraId="5DE4424F" w14:textId="77777777" w:rsidR="004D7CA6" w:rsidRDefault="004D7CA6">
      <w:pPr>
        <w:rPr>
          <w:rFonts w:hint="eastAsia"/>
        </w:rPr>
      </w:pPr>
    </w:p>
    <w:p w14:paraId="17075CC6" w14:textId="77777777" w:rsidR="004D7CA6" w:rsidRDefault="004D7CA6">
      <w:pPr>
        <w:rPr>
          <w:rFonts w:hint="eastAsia"/>
        </w:rPr>
      </w:pPr>
      <w:r>
        <w:rPr>
          <w:rFonts w:hint="eastAsia"/>
        </w:rPr>
        <w:tab/>
        <w:t>鹈鹕的繁殖季节通常在春季，它们会选择在树杈或岩壁等高处筑巢。巢的结构通常较为简陋，由树枝、树叶和泥土等材料搭建而成。雌鸟在巢中产下几枚蓝色的卵，由雌雄双方共同孵化。孵化期大约为一个月左右，幼鸟孵化后，会跟随父母在附近的水域中学习捕食和生活技能。</w:t>
      </w:r>
    </w:p>
    <w:p w14:paraId="6A7C4FE4" w14:textId="77777777" w:rsidR="004D7CA6" w:rsidRDefault="004D7CA6">
      <w:pPr>
        <w:rPr>
          <w:rFonts w:hint="eastAsia"/>
        </w:rPr>
      </w:pPr>
    </w:p>
    <w:p w14:paraId="4D8595D4" w14:textId="77777777" w:rsidR="004D7CA6" w:rsidRDefault="004D7CA6">
      <w:pPr>
        <w:rPr>
          <w:rFonts w:hint="eastAsia"/>
        </w:rPr>
      </w:pPr>
    </w:p>
    <w:p w14:paraId="43A5901E" w14:textId="77777777" w:rsidR="004D7CA6" w:rsidRDefault="004D7CA6">
      <w:pPr>
        <w:rPr>
          <w:rFonts w:hint="eastAsia"/>
        </w:rPr>
      </w:pPr>
    </w:p>
    <w:p w14:paraId="49A3A58D" w14:textId="77777777" w:rsidR="004D7CA6" w:rsidRDefault="004D7CA6">
      <w:pPr>
        <w:rPr>
          <w:rFonts w:hint="eastAsia"/>
        </w:rPr>
      </w:pPr>
      <w:r>
        <w:rPr>
          <w:rFonts w:hint="eastAsia"/>
        </w:rPr>
        <w:tab/>
        <w:t>鹈鹕在全球范围内分布广泛，从北美的五大湖到欧洲的地中海沿岸，从亚洲的恒河三角洲到非洲的尼罗河流域，都能见到它们的身影。然而，由于栖息地破坏、过度捕猎和人类活动的影响，一些鹈鹕的种类正面临着灭绝的威胁。因此，保护鹈鹕及其生态环境，对于维护生物多样性和生态平衡具有重要意义。</w:t>
      </w:r>
    </w:p>
    <w:p w14:paraId="3E9817C1" w14:textId="77777777" w:rsidR="004D7CA6" w:rsidRDefault="004D7CA6">
      <w:pPr>
        <w:rPr>
          <w:rFonts w:hint="eastAsia"/>
        </w:rPr>
      </w:pPr>
    </w:p>
    <w:p w14:paraId="41520139" w14:textId="77777777" w:rsidR="004D7CA6" w:rsidRDefault="004D7CA6">
      <w:pPr>
        <w:rPr>
          <w:rFonts w:hint="eastAsia"/>
        </w:rPr>
      </w:pPr>
    </w:p>
    <w:p w14:paraId="3862BA9B" w14:textId="77777777" w:rsidR="004D7CA6" w:rsidRDefault="004D7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83ECB" w14:textId="2FF07FC7" w:rsidR="00AA27DF" w:rsidRDefault="00AA27DF"/>
    <w:sectPr w:rsidR="00AA2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DF"/>
    <w:rsid w:val="00391285"/>
    <w:rsid w:val="004D7CA6"/>
    <w:rsid w:val="00AA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9CE32-222D-4E07-8884-72C5BC6F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