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2E2E0" w14:textId="77777777" w:rsidR="00A96EA5" w:rsidRDefault="00A96EA5">
      <w:pPr>
        <w:rPr>
          <w:rFonts w:hint="eastAsia"/>
        </w:rPr>
      </w:pPr>
    </w:p>
    <w:p w14:paraId="05B8599F" w14:textId="77777777" w:rsidR="00A96EA5" w:rsidRDefault="00A96EA5">
      <w:pPr>
        <w:rPr>
          <w:rFonts w:hint="eastAsia"/>
        </w:rPr>
      </w:pPr>
      <w:r>
        <w:rPr>
          <w:rFonts w:hint="eastAsia"/>
        </w:rPr>
        <w:t>鸵鸟的“驼”的拼音怎么写</w:t>
      </w:r>
    </w:p>
    <w:p w14:paraId="60B58EE4" w14:textId="77777777" w:rsidR="00A96EA5" w:rsidRDefault="00A96EA5">
      <w:pPr>
        <w:rPr>
          <w:rFonts w:hint="eastAsia"/>
        </w:rPr>
      </w:pPr>
      <w:r>
        <w:rPr>
          <w:rFonts w:hint="eastAsia"/>
        </w:rPr>
        <w:t>在汉语中，鸵鸟的“驼”字是一个非常有意思的汉字。这个字用来描述一种不能飞行但奔跑速度极快的大鸟——鸵鸟。而关于“驼”这个字的拼音，正确的书写方式是“tuó”。这里，“tuo”代表了声母和韵母的组合，而上面的声调符号“′”则表示第二声。了解汉字及其正确发音对于学习汉语的人来说是非常重要的。</w:t>
      </w:r>
    </w:p>
    <w:p w14:paraId="65068C4F" w14:textId="77777777" w:rsidR="00A96EA5" w:rsidRDefault="00A96EA5">
      <w:pPr>
        <w:rPr>
          <w:rFonts w:hint="eastAsia"/>
        </w:rPr>
      </w:pPr>
    </w:p>
    <w:p w14:paraId="3DEC3FED" w14:textId="77777777" w:rsidR="00A96EA5" w:rsidRDefault="00A96EA5">
      <w:pPr>
        <w:rPr>
          <w:rFonts w:hint="eastAsia"/>
        </w:rPr>
      </w:pPr>
    </w:p>
    <w:p w14:paraId="3503D82D" w14:textId="77777777" w:rsidR="00A96EA5" w:rsidRDefault="00A96EA5">
      <w:pPr>
        <w:rPr>
          <w:rFonts w:hint="eastAsia"/>
        </w:rPr>
      </w:pPr>
      <w:r>
        <w:rPr>
          <w:rFonts w:hint="eastAsia"/>
        </w:rPr>
        <w:t>鸵鸟及其特征简介</w:t>
      </w:r>
    </w:p>
    <w:p w14:paraId="79A3694F" w14:textId="77777777" w:rsidR="00A96EA5" w:rsidRDefault="00A96EA5">
      <w:pPr>
        <w:rPr>
          <w:rFonts w:hint="eastAsia"/>
        </w:rPr>
      </w:pPr>
      <w:r>
        <w:rPr>
          <w:rFonts w:hint="eastAsia"/>
        </w:rPr>
        <w:t>鸵鸟是一种生活在非洲草原上的大型鸟类，它们以其长长的腿和脖子著称。鸵鸟是现存最大的鸟类，雄性鸵鸟可以长到高达2.8米，重达156公斤。尽管它们无法飞翔，但鸵鸟拥有出色的奔跑能力，能够达到每小时70公里的速度。这使得它们能够在面对捕食者时迅速逃离。</w:t>
      </w:r>
    </w:p>
    <w:p w14:paraId="1D1F7D72" w14:textId="77777777" w:rsidR="00A96EA5" w:rsidRDefault="00A96EA5">
      <w:pPr>
        <w:rPr>
          <w:rFonts w:hint="eastAsia"/>
        </w:rPr>
      </w:pPr>
    </w:p>
    <w:p w14:paraId="44EE78BE" w14:textId="77777777" w:rsidR="00A96EA5" w:rsidRDefault="00A96EA5">
      <w:pPr>
        <w:rPr>
          <w:rFonts w:hint="eastAsia"/>
        </w:rPr>
      </w:pPr>
    </w:p>
    <w:p w14:paraId="5402717F" w14:textId="77777777" w:rsidR="00A96EA5" w:rsidRDefault="00A96EA5">
      <w:pPr>
        <w:rPr>
          <w:rFonts w:hint="eastAsia"/>
        </w:rPr>
      </w:pPr>
      <w:r>
        <w:rPr>
          <w:rFonts w:hint="eastAsia"/>
        </w:rPr>
        <w:t>汉字“驼”的意义与用法</w:t>
      </w:r>
    </w:p>
    <w:p w14:paraId="43AA1CD0" w14:textId="77777777" w:rsidR="00A96EA5" w:rsidRDefault="00A96EA5">
      <w:pPr>
        <w:rPr>
          <w:rFonts w:hint="eastAsia"/>
        </w:rPr>
      </w:pPr>
      <w:r>
        <w:rPr>
          <w:rFonts w:hint="eastAsia"/>
        </w:rPr>
        <w:t>汉字“驼”不仅仅用于描述鸵鸟，它还有另外一层含义，即指代骆驼这种动物。在这两种情况下，“驼”字的使用都指向了一种能负重前行或适应恶劣环境的动物。不过，当说到鸵鸟时，我们通常指的是那种不会飞但擅长奔跑的鸟类。有趣的是，在中文里，为了区分这两种动物，人们会在前面加上相应的词，比如“鸵鸟”和“骆驼”，以避免混淆。</w:t>
      </w:r>
    </w:p>
    <w:p w14:paraId="1BBE28FE" w14:textId="77777777" w:rsidR="00A96EA5" w:rsidRDefault="00A96EA5">
      <w:pPr>
        <w:rPr>
          <w:rFonts w:hint="eastAsia"/>
        </w:rPr>
      </w:pPr>
    </w:p>
    <w:p w14:paraId="0B50402E" w14:textId="77777777" w:rsidR="00A96EA5" w:rsidRDefault="00A96EA5">
      <w:pPr>
        <w:rPr>
          <w:rFonts w:hint="eastAsia"/>
        </w:rPr>
      </w:pPr>
    </w:p>
    <w:p w14:paraId="3DF5993A" w14:textId="77777777" w:rsidR="00A96EA5" w:rsidRDefault="00A96EA5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C76888F" w14:textId="77777777" w:rsidR="00A96EA5" w:rsidRDefault="00A96EA5">
      <w:pPr>
        <w:rPr>
          <w:rFonts w:hint="eastAsia"/>
        </w:rPr>
      </w:pPr>
      <w:r>
        <w:rPr>
          <w:rFonts w:hint="eastAsia"/>
        </w:rPr>
        <w:t>学习汉字不仅是理解中国文化的关键，也是掌握汉语的基础。每一个汉字背后都有其独特的故事和文化背景。例如，“驼”这个字不仅让我们了解到有关鸵鸟的知识，还反映了古人对自然界的观察和记录。通过学习这些汉字，我们可以更深入地了解中国的历史、文化和传统。</w:t>
      </w:r>
    </w:p>
    <w:p w14:paraId="35E5CD67" w14:textId="77777777" w:rsidR="00A96EA5" w:rsidRDefault="00A96EA5">
      <w:pPr>
        <w:rPr>
          <w:rFonts w:hint="eastAsia"/>
        </w:rPr>
      </w:pPr>
    </w:p>
    <w:p w14:paraId="11B869A5" w14:textId="77777777" w:rsidR="00A96EA5" w:rsidRDefault="00A96EA5">
      <w:pPr>
        <w:rPr>
          <w:rFonts w:hint="eastAsia"/>
        </w:rPr>
      </w:pPr>
    </w:p>
    <w:p w14:paraId="6F889E21" w14:textId="77777777" w:rsidR="00A96EA5" w:rsidRDefault="00A96EA5">
      <w:pPr>
        <w:rPr>
          <w:rFonts w:hint="eastAsia"/>
        </w:rPr>
      </w:pPr>
      <w:r>
        <w:rPr>
          <w:rFonts w:hint="eastAsia"/>
        </w:rPr>
        <w:t>最后的总结</w:t>
      </w:r>
    </w:p>
    <w:p w14:paraId="6BEABC0F" w14:textId="77777777" w:rsidR="00A96EA5" w:rsidRDefault="00A96EA5">
      <w:pPr>
        <w:rPr>
          <w:rFonts w:hint="eastAsia"/>
        </w:rPr>
      </w:pPr>
      <w:r>
        <w:rPr>
          <w:rFonts w:hint="eastAsia"/>
        </w:rPr>
        <w:t>鸵鸟的“驼”字的拼音写作“tuó”。这一知识不仅能帮助汉语学习者准确发音，还能加深他们对中国文化的理解和欣赏。了解像鸵鸟这样的动物的特点，以及汉字如“驼”的多义性和用法，对于丰富我们的知识面和提升语言技能都是非常有帮助的。因此，无论是对汉语学习者还是对中国文化感兴趣的朋友来说，探索汉字背后的故事都是一次非常值得的经历。</w:t>
      </w:r>
    </w:p>
    <w:p w14:paraId="7D998934" w14:textId="77777777" w:rsidR="00A96EA5" w:rsidRDefault="00A96EA5">
      <w:pPr>
        <w:rPr>
          <w:rFonts w:hint="eastAsia"/>
        </w:rPr>
      </w:pPr>
    </w:p>
    <w:p w14:paraId="36D65604" w14:textId="77777777" w:rsidR="00A96EA5" w:rsidRDefault="00A96EA5">
      <w:pPr>
        <w:rPr>
          <w:rFonts w:hint="eastAsia"/>
        </w:rPr>
      </w:pPr>
    </w:p>
    <w:p w14:paraId="617B96F2" w14:textId="77777777" w:rsidR="00A96EA5" w:rsidRDefault="00A96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E3DEA" w14:textId="57AEA1A2" w:rsidR="006855FB" w:rsidRDefault="006855FB"/>
    <w:sectPr w:rsidR="00685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FB"/>
    <w:rsid w:val="00391285"/>
    <w:rsid w:val="006855FB"/>
    <w:rsid w:val="00A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37CBF-09CD-44B9-92B4-9EE845CE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