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E96D" w14:textId="77777777" w:rsidR="00304D48" w:rsidRDefault="00304D48">
      <w:pPr>
        <w:rPr>
          <w:rFonts w:hint="eastAsia"/>
        </w:rPr>
      </w:pPr>
    </w:p>
    <w:p w14:paraId="33195F14" w14:textId="77777777" w:rsidR="00304D48" w:rsidRDefault="00304D48">
      <w:pPr>
        <w:rPr>
          <w:rFonts w:hint="eastAsia"/>
        </w:rPr>
      </w:pPr>
      <w:r>
        <w:rPr>
          <w:rFonts w:hint="eastAsia"/>
        </w:rPr>
        <w:t>鸵鸟的拼音</w:t>
      </w:r>
    </w:p>
    <w:p w14:paraId="060B9E7E" w14:textId="77777777" w:rsidR="00304D48" w:rsidRDefault="00304D48">
      <w:pPr>
        <w:rPr>
          <w:rFonts w:hint="eastAsia"/>
        </w:rPr>
      </w:pPr>
      <w:r>
        <w:rPr>
          <w:rFonts w:hint="eastAsia"/>
        </w:rPr>
        <w:t>“tuó niǎo”，这是鸵鸟在汉语中的拼音。鸵鸟，以其巨大的体型和独特的生态习性成为了鸟类世界中的一颗璀璨明珠。作为世界上现存最大的鸟类之一，它们不仅在外形上引人注目，在行为特征和生存方式上也有着许多值得探讨的地方。</w:t>
      </w:r>
    </w:p>
    <w:p w14:paraId="59A3A13B" w14:textId="77777777" w:rsidR="00304D48" w:rsidRDefault="00304D48">
      <w:pPr>
        <w:rPr>
          <w:rFonts w:hint="eastAsia"/>
        </w:rPr>
      </w:pPr>
    </w:p>
    <w:p w14:paraId="7CBC953F" w14:textId="77777777" w:rsidR="00304D48" w:rsidRDefault="00304D48">
      <w:pPr>
        <w:rPr>
          <w:rFonts w:hint="eastAsia"/>
        </w:rPr>
      </w:pPr>
    </w:p>
    <w:p w14:paraId="1D73BE11" w14:textId="77777777" w:rsidR="00304D48" w:rsidRDefault="00304D48">
      <w:pPr>
        <w:rPr>
          <w:rFonts w:hint="eastAsia"/>
        </w:rPr>
      </w:pPr>
      <w:r>
        <w:rPr>
          <w:rFonts w:hint="eastAsia"/>
        </w:rPr>
        <w:t>鸵鸟的起源与分布</w:t>
      </w:r>
    </w:p>
    <w:p w14:paraId="0D125116" w14:textId="77777777" w:rsidR="00304D48" w:rsidRDefault="00304D48">
      <w:pPr>
        <w:rPr>
          <w:rFonts w:hint="eastAsia"/>
        </w:rPr>
      </w:pPr>
      <w:r>
        <w:rPr>
          <w:rFonts w:hint="eastAsia"/>
        </w:rPr>
        <w:t>鸵鸟起源于非洲大陆，并在那里广泛分布。目前，主要分为两种：非洲鸵鸟和阿拉伯鸵鸟。非洲鸵鸟是最常见的种类，分布在撒哈拉以南的广大地区；而阿拉伯鸵鸟则较为罕见，曾经一度被认为已经灭绝，但在一些保护措施下有所恢复。</w:t>
      </w:r>
    </w:p>
    <w:p w14:paraId="097837F1" w14:textId="77777777" w:rsidR="00304D48" w:rsidRDefault="00304D48">
      <w:pPr>
        <w:rPr>
          <w:rFonts w:hint="eastAsia"/>
        </w:rPr>
      </w:pPr>
    </w:p>
    <w:p w14:paraId="7178151D" w14:textId="77777777" w:rsidR="00304D48" w:rsidRDefault="00304D48">
      <w:pPr>
        <w:rPr>
          <w:rFonts w:hint="eastAsia"/>
        </w:rPr>
      </w:pPr>
    </w:p>
    <w:p w14:paraId="697885A2" w14:textId="77777777" w:rsidR="00304D48" w:rsidRDefault="00304D48">
      <w:pPr>
        <w:rPr>
          <w:rFonts w:hint="eastAsia"/>
        </w:rPr>
      </w:pPr>
      <w:r>
        <w:rPr>
          <w:rFonts w:hint="eastAsia"/>
        </w:rPr>
        <w:t>生活习性</w:t>
      </w:r>
    </w:p>
    <w:p w14:paraId="0C55D502" w14:textId="77777777" w:rsidR="00304D48" w:rsidRDefault="00304D48">
      <w:pPr>
        <w:rPr>
          <w:rFonts w:hint="eastAsia"/>
        </w:rPr>
      </w:pPr>
      <w:r>
        <w:rPr>
          <w:rFonts w:hint="eastAsia"/>
        </w:rPr>
        <w:t>鸵鸟是群居动物，通常会形成由几只至数十只不等的小群体。这种群居行为有助于它们防御天敌。鸵鸟并不擅长飞行，但它们拥有强大的双腿，能够以惊人的速度奔跑，最高时速可达70公里。这使得鸵鸟即使面对威胁也能迅速逃离。</w:t>
      </w:r>
    </w:p>
    <w:p w14:paraId="56D189C9" w14:textId="77777777" w:rsidR="00304D48" w:rsidRDefault="00304D48">
      <w:pPr>
        <w:rPr>
          <w:rFonts w:hint="eastAsia"/>
        </w:rPr>
      </w:pPr>
    </w:p>
    <w:p w14:paraId="6D96FA5A" w14:textId="77777777" w:rsidR="00304D48" w:rsidRDefault="00304D48">
      <w:pPr>
        <w:rPr>
          <w:rFonts w:hint="eastAsia"/>
        </w:rPr>
      </w:pPr>
    </w:p>
    <w:p w14:paraId="671104CE" w14:textId="77777777" w:rsidR="00304D48" w:rsidRDefault="00304D48">
      <w:pPr>
        <w:rPr>
          <w:rFonts w:hint="eastAsia"/>
        </w:rPr>
      </w:pPr>
      <w:r>
        <w:rPr>
          <w:rFonts w:hint="eastAsia"/>
        </w:rPr>
        <w:t>饮食习惯</w:t>
      </w:r>
    </w:p>
    <w:p w14:paraId="7183052E" w14:textId="77777777" w:rsidR="00304D48" w:rsidRDefault="00304D48">
      <w:pPr>
        <w:rPr>
          <w:rFonts w:hint="eastAsia"/>
        </w:rPr>
      </w:pPr>
      <w:r>
        <w:rPr>
          <w:rFonts w:hint="eastAsia"/>
        </w:rPr>
        <w:t>鸵鸟属于杂食性动物，主要以植物、种子、昆虫及小型爬行动物为食。它们具有极强的适应能力，可以在干旱贫瘠的环境中找到食物，利用长长的脖子和灵活的头部寻找水源和食物资源。</w:t>
      </w:r>
    </w:p>
    <w:p w14:paraId="7695F495" w14:textId="77777777" w:rsidR="00304D48" w:rsidRDefault="00304D48">
      <w:pPr>
        <w:rPr>
          <w:rFonts w:hint="eastAsia"/>
        </w:rPr>
      </w:pPr>
    </w:p>
    <w:p w14:paraId="116A50A9" w14:textId="77777777" w:rsidR="00304D48" w:rsidRDefault="00304D48">
      <w:pPr>
        <w:rPr>
          <w:rFonts w:hint="eastAsia"/>
        </w:rPr>
      </w:pPr>
    </w:p>
    <w:p w14:paraId="7A03114C" w14:textId="77777777" w:rsidR="00304D48" w:rsidRDefault="00304D48">
      <w:pPr>
        <w:rPr>
          <w:rFonts w:hint="eastAsia"/>
        </w:rPr>
      </w:pPr>
      <w:r>
        <w:rPr>
          <w:rFonts w:hint="eastAsia"/>
        </w:rPr>
        <w:t>繁殖与成长</w:t>
      </w:r>
    </w:p>
    <w:p w14:paraId="25BFC9B5" w14:textId="77777777" w:rsidR="00304D48" w:rsidRDefault="00304D48">
      <w:pPr>
        <w:rPr>
          <w:rFonts w:hint="eastAsia"/>
        </w:rPr>
      </w:pPr>
      <w:r>
        <w:rPr>
          <w:rFonts w:hint="eastAsia"/>
        </w:rPr>
        <w:t>鸵鸟的繁殖季节一般在雨季，雌雄鸵鸟共同参与孵蛋过程。一个巢穴可以容纳多达几十枚蛋，每枚鸵鸟蛋重约1.5公斤，相当于24个鸡蛋的重量。幼鸟孵化后不久便能跟随父母学习觅食和自我保护技能。</w:t>
      </w:r>
    </w:p>
    <w:p w14:paraId="179EF5A8" w14:textId="77777777" w:rsidR="00304D48" w:rsidRDefault="00304D48">
      <w:pPr>
        <w:rPr>
          <w:rFonts w:hint="eastAsia"/>
        </w:rPr>
      </w:pPr>
    </w:p>
    <w:p w14:paraId="4836D0E2" w14:textId="77777777" w:rsidR="00304D48" w:rsidRDefault="00304D48">
      <w:pPr>
        <w:rPr>
          <w:rFonts w:hint="eastAsia"/>
        </w:rPr>
      </w:pPr>
    </w:p>
    <w:p w14:paraId="43B64831" w14:textId="77777777" w:rsidR="00304D48" w:rsidRDefault="00304D48">
      <w:pPr>
        <w:rPr>
          <w:rFonts w:hint="eastAsia"/>
        </w:rPr>
      </w:pPr>
      <w:r>
        <w:rPr>
          <w:rFonts w:hint="eastAsia"/>
        </w:rPr>
        <w:t>人类与鸵鸟的关系</w:t>
      </w:r>
    </w:p>
    <w:p w14:paraId="63B1D526" w14:textId="77777777" w:rsidR="00304D48" w:rsidRDefault="00304D48">
      <w:pPr>
        <w:rPr>
          <w:rFonts w:hint="eastAsia"/>
        </w:rPr>
      </w:pPr>
      <w:r>
        <w:rPr>
          <w:rFonts w:hint="eastAsia"/>
        </w:rPr>
        <w:t>历史上，鸵鸟羽毛曾被用作装饰品，导致过度捕猎，对野生鸵鸟种群造成了一定影响。然而，随着人们环保意识的提高和野生动物保护法律的完善，现在许多地区都在努力保护这一物种。鸵鸟养殖业也在发展，鸵鸟肉、皮和羽毛都有商业价值，但这些都建立在可持续发展的基础上。</w:t>
      </w:r>
    </w:p>
    <w:p w14:paraId="2F4DF1A1" w14:textId="77777777" w:rsidR="00304D48" w:rsidRDefault="00304D48">
      <w:pPr>
        <w:rPr>
          <w:rFonts w:hint="eastAsia"/>
        </w:rPr>
      </w:pPr>
    </w:p>
    <w:p w14:paraId="7131054A" w14:textId="77777777" w:rsidR="00304D48" w:rsidRDefault="00304D48">
      <w:pPr>
        <w:rPr>
          <w:rFonts w:hint="eastAsia"/>
        </w:rPr>
      </w:pPr>
    </w:p>
    <w:p w14:paraId="5190A3ED" w14:textId="77777777" w:rsidR="00304D48" w:rsidRDefault="00304D48">
      <w:pPr>
        <w:rPr>
          <w:rFonts w:hint="eastAsia"/>
        </w:rPr>
      </w:pPr>
      <w:r>
        <w:rPr>
          <w:rFonts w:hint="eastAsia"/>
        </w:rPr>
        <w:t>最后的总结</w:t>
      </w:r>
    </w:p>
    <w:p w14:paraId="7FE6863D" w14:textId="77777777" w:rsidR="00304D48" w:rsidRDefault="00304D48">
      <w:pPr>
        <w:rPr>
          <w:rFonts w:hint="eastAsia"/>
        </w:rPr>
      </w:pPr>
      <w:r>
        <w:rPr>
          <w:rFonts w:hint="eastAsia"/>
        </w:rPr>
        <w:t>通过了解“tuó niǎo”这一拼音背后的生物——鸵鸟，我们不仅能更深入地认识这个神奇的物种，还能从中领悟到自然界的奇妙之处。无论是它们的生活习性还是生存策略，都向我们展示了生命的多样性和适应环境的能力。希望通过对鸵鸟的认识，更多的人能够加入到保护野生动物的行列中来。</w:t>
      </w:r>
    </w:p>
    <w:p w14:paraId="501246A3" w14:textId="77777777" w:rsidR="00304D48" w:rsidRDefault="00304D48">
      <w:pPr>
        <w:rPr>
          <w:rFonts w:hint="eastAsia"/>
        </w:rPr>
      </w:pPr>
    </w:p>
    <w:p w14:paraId="150858D3" w14:textId="77777777" w:rsidR="00304D48" w:rsidRDefault="00304D48">
      <w:pPr>
        <w:rPr>
          <w:rFonts w:hint="eastAsia"/>
        </w:rPr>
      </w:pPr>
    </w:p>
    <w:p w14:paraId="61EE1064" w14:textId="77777777" w:rsidR="00304D48" w:rsidRDefault="00304D48">
      <w:pPr>
        <w:rPr>
          <w:rFonts w:hint="eastAsia"/>
        </w:rPr>
      </w:pPr>
      <w:r>
        <w:rPr>
          <w:rFonts w:hint="eastAsia"/>
        </w:rPr>
        <w:t>本文是由懂得生活网（dongdeshenghuo.com）为大家创作</w:t>
      </w:r>
    </w:p>
    <w:p w14:paraId="73EDB475" w14:textId="7C4443E8" w:rsidR="002B5346" w:rsidRDefault="002B5346"/>
    <w:sectPr w:rsidR="002B5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46"/>
    <w:rsid w:val="002B5346"/>
    <w:rsid w:val="00304D48"/>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6847-B2FD-4C41-A35F-33D915B2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346"/>
    <w:rPr>
      <w:rFonts w:cstheme="majorBidi"/>
      <w:color w:val="2F5496" w:themeColor="accent1" w:themeShade="BF"/>
      <w:sz w:val="28"/>
      <w:szCs w:val="28"/>
    </w:rPr>
  </w:style>
  <w:style w:type="character" w:customStyle="1" w:styleId="50">
    <w:name w:val="标题 5 字符"/>
    <w:basedOn w:val="a0"/>
    <w:link w:val="5"/>
    <w:uiPriority w:val="9"/>
    <w:semiHidden/>
    <w:rsid w:val="002B5346"/>
    <w:rPr>
      <w:rFonts w:cstheme="majorBidi"/>
      <w:color w:val="2F5496" w:themeColor="accent1" w:themeShade="BF"/>
      <w:sz w:val="24"/>
    </w:rPr>
  </w:style>
  <w:style w:type="character" w:customStyle="1" w:styleId="60">
    <w:name w:val="标题 6 字符"/>
    <w:basedOn w:val="a0"/>
    <w:link w:val="6"/>
    <w:uiPriority w:val="9"/>
    <w:semiHidden/>
    <w:rsid w:val="002B5346"/>
    <w:rPr>
      <w:rFonts w:cstheme="majorBidi"/>
      <w:b/>
      <w:bCs/>
      <w:color w:val="2F5496" w:themeColor="accent1" w:themeShade="BF"/>
    </w:rPr>
  </w:style>
  <w:style w:type="character" w:customStyle="1" w:styleId="70">
    <w:name w:val="标题 7 字符"/>
    <w:basedOn w:val="a0"/>
    <w:link w:val="7"/>
    <w:uiPriority w:val="9"/>
    <w:semiHidden/>
    <w:rsid w:val="002B5346"/>
    <w:rPr>
      <w:rFonts w:cstheme="majorBidi"/>
      <w:b/>
      <w:bCs/>
      <w:color w:val="595959" w:themeColor="text1" w:themeTint="A6"/>
    </w:rPr>
  </w:style>
  <w:style w:type="character" w:customStyle="1" w:styleId="80">
    <w:name w:val="标题 8 字符"/>
    <w:basedOn w:val="a0"/>
    <w:link w:val="8"/>
    <w:uiPriority w:val="9"/>
    <w:semiHidden/>
    <w:rsid w:val="002B5346"/>
    <w:rPr>
      <w:rFonts w:cstheme="majorBidi"/>
      <w:color w:val="595959" w:themeColor="text1" w:themeTint="A6"/>
    </w:rPr>
  </w:style>
  <w:style w:type="character" w:customStyle="1" w:styleId="90">
    <w:name w:val="标题 9 字符"/>
    <w:basedOn w:val="a0"/>
    <w:link w:val="9"/>
    <w:uiPriority w:val="9"/>
    <w:semiHidden/>
    <w:rsid w:val="002B5346"/>
    <w:rPr>
      <w:rFonts w:eastAsiaTheme="majorEastAsia" w:cstheme="majorBidi"/>
      <w:color w:val="595959" w:themeColor="text1" w:themeTint="A6"/>
    </w:rPr>
  </w:style>
  <w:style w:type="paragraph" w:styleId="a3">
    <w:name w:val="Title"/>
    <w:basedOn w:val="a"/>
    <w:next w:val="a"/>
    <w:link w:val="a4"/>
    <w:uiPriority w:val="10"/>
    <w:qFormat/>
    <w:rsid w:val="002B5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346"/>
    <w:pPr>
      <w:spacing w:before="160"/>
      <w:jc w:val="center"/>
    </w:pPr>
    <w:rPr>
      <w:i/>
      <w:iCs/>
      <w:color w:val="404040" w:themeColor="text1" w:themeTint="BF"/>
    </w:rPr>
  </w:style>
  <w:style w:type="character" w:customStyle="1" w:styleId="a8">
    <w:name w:val="引用 字符"/>
    <w:basedOn w:val="a0"/>
    <w:link w:val="a7"/>
    <w:uiPriority w:val="29"/>
    <w:rsid w:val="002B5346"/>
    <w:rPr>
      <w:i/>
      <w:iCs/>
      <w:color w:val="404040" w:themeColor="text1" w:themeTint="BF"/>
    </w:rPr>
  </w:style>
  <w:style w:type="paragraph" w:styleId="a9">
    <w:name w:val="List Paragraph"/>
    <w:basedOn w:val="a"/>
    <w:uiPriority w:val="34"/>
    <w:qFormat/>
    <w:rsid w:val="002B5346"/>
    <w:pPr>
      <w:ind w:left="720"/>
      <w:contextualSpacing/>
    </w:pPr>
  </w:style>
  <w:style w:type="character" w:styleId="aa">
    <w:name w:val="Intense Emphasis"/>
    <w:basedOn w:val="a0"/>
    <w:uiPriority w:val="21"/>
    <w:qFormat/>
    <w:rsid w:val="002B5346"/>
    <w:rPr>
      <w:i/>
      <w:iCs/>
      <w:color w:val="2F5496" w:themeColor="accent1" w:themeShade="BF"/>
    </w:rPr>
  </w:style>
  <w:style w:type="paragraph" w:styleId="ab">
    <w:name w:val="Intense Quote"/>
    <w:basedOn w:val="a"/>
    <w:next w:val="a"/>
    <w:link w:val="ac"/>
    <w:uiPriority w:val="30"/>
    <w:qFormat/>
    <w:rsid w:val="002B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346"/>
    <w:rPr>
      <w:i/>
      <w:iCs/>
      <w:color w:val="2F5496" w:themeColor="accent1" w:themeShade="BF"/>
    </w:rPr>
  </w:style>
  <w:style w:type="character" w:styleId="ad">
    <w:name w:val="Intense Reference"/>
    <w:basedOn w:val="a0"/>
    <w:uiPriority w:val="32"/>
    <w:qFormat/>
    <w:rsid w:val="002B5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