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45BB8" w14:textId="77777777" w:rsidR="00172CFE" w:rsidRDefault="00172CFE">
      <w:pPr>
        <w:rPr>
          <w:rFonts w:hint="eastAsia"/>
        </w:rPr>
      </w:pPr>
    </w:p>
    <w:p w14:paraId="347993CC" w14:textId="77777777" w:rsidR="00172CFE" w:rsidRDefault="00172CFE">
      <w:pPr>
        <w:rPr>
          <w:rFonts w:hint="eastAsia"/>
        </w:rPr>
      </w:pPr>
      <w:r>
        <w:rPr>
          <w:rFonts w:hint="eastAsia"/>
        </w:rPr>
        <w:t>鸵蜜蜂的拼音</w:t>
      </w:r>
    </w:p>
    <w:p w14:paraId="0CA0F3CA" w14:textId="77777777" w:rsidR="00172CFE" w:rsidRDefault="00172CFE">
      <w:pPr>
        <w:rPr>
          <w:rFonts w:hint="eastAsia"/>
        </w:rPr>
      </w:pPr>
      <w:r>
        <w:rPr>
          <w:rFonts w:hint="eastAsia"/>
        </w:rPr>
        <w:t>鸵蜜蜂，这个名称乍一听似乎有些混淆视听，因为“鸵”通常与鸵鸟相关联，而“蜜蜂”则是我们熟知的一种昆虫。但实际上，“鸵蜜蜂”并不是一个科学分类上的正式名称，而是源于一种趣味性的称呼方式。其拼音为“tuó mì fēng”。这种称谓可能来源于某些地区对特定种类蜜蜂的独特叫法或是由于它们某些特征让人们联想到鸵鸟和蜜蜂的结合体。</w:t>
      </w:r>
    </w:p>
    <w:p w14:paraId="6825ACA6" w14:textId="77777777" w:rsidR="00172CFE" w:rsidRDefault="00172CFE">
      <w:pPr>
        <w:rPr>
          <w:rFonts w:hint="eastAsia"/>
        </w:rPr>
      </w:pPr>
    </w:p>
    <w:p w14:paraId="7D90BCFA" w14:textId="77777777" w:rsidR="00172CFE" w:rsidRDefault="00172CFE">
      <w:pPr>
        <w:rPr>
          <w:rFonts w:hint="eastAsia"/>
        </w:rPr>
      </w:pPr>
    </w:p>
    <w:p w14:paraId="2F4031B8" w14:textId="77777777" w:rsidR="00172CFE" w:rsidRDefault="00172CFE">
      <w:pPr>
        <w:rPr>
          <w:rFonts w:hint="eastAsia"/>
        </w:rPr>
      </w:pPr>
      <w:r>
        <w:rPr>
          <w:rFonts w:hint="eastAsia"/>
        </w:rPr>
        <w:t>关于“鸵蜜蜂”的误解与澄清</w:t>
      </w:r>
    </w:p>
    <w:p w14:paraId="629FE640" w14:textId="77777777" w:rsidR="00172CFE" w:rsidRDefault="00172CFE">
      <w:pPr>
        <w:rPr>
          <w:rFonts w:hint="eastAsia"/>
        </w:rPr>
      </w:pPr>
      <w:r>
        <w:rPr>
          <w:rFonts w:hint="eastAsia"/>
        </w:rPr>
        <w:t>在深入探讨“鸵蜜蜂”的拼音之前，有必要澄清一下这个术语的实际含义。实际上，在生物学上并没有“鸵蜜蜂”这一说法。这可能是由于某种地方性语言习惯或误传导致的一个非正式名称。然而，了解这一名称背后的文化背景和社会意义同样具有价值，它反映了人类对于自然界的观察、联想以及赋予事物以独特命名的创造力。</w:t>
      </w:r>
    </w:p>
    <w:p w14:paraId="618FCD67" w14:textId="77777777" w:rsidR="00172CFE" w:rsidRDefault="00172CFE">
      <w:pPr>
        <w:rPr>
          <w:rFonts w:hint="eastAsia"/>
        </w:rPr>
      </w:pPr>
    </w:p>
    <w:p w14:paraId="6087F7B9" w14:textId="77777777" w:rsidR="00172CFE" w:rsidRDefault="00172CFE">
      <w:pPr>
        <w:rPr>
          <w:rFonts w:hint="eastAsia"/>
        </w:rPr>
      </w:pPr>
    </w:p>
    <w:p w14:paraId="74638C66" w14:textId="77777777" w:rsidR="00172CFE" w:rsidRDefault="00172CFE">
      <w:pPr>
        <w:rPr>
          <w:rFonts w:hint="eastAsia"/>
        </w:rPr>
      </w:pPr>
      <w:r>
        <w:rPr>
          <w:rFonts w:hint="eastAsia"/>
        </w:rPr>
        <w:t>探索“鸵蜜蜂”的文化背景</w:t>
      </w:r>
    </w:p>
    <w:p w14:paraId="79B59DCB" w14:textId="77777777" w:rsidR="00172CFE" w:rsidRDefault="00172CFE">
      <w:pPr>
        <w:rPr>
          <w:rFonts w:hint="eastAsia"/>
        </w:rPr>
      </w:pPr>
      <w:r>
        <w:rPr>
          <w:rFonts w:hint="eastAsia"/>
        </w:rPr>
        <w:t>虽然“鸵蜜蜂”并非真实存在的生物类别，但它所蕴含的文化信息却十分有趣。“tuó mì fēng”这一发音不仅体现了汉语中丰富的语音变化，也展示了人们如何通过语言来表达对自然界的好奇心和想象力。这样的称呼也可能反映出当地生态环境的特点，或者是某种传统故事中的元素，使得这个独特的名字得以流传。</w:t>
      </w:r>
    </w:p>
    <w:p w14:paraId="349971BF" w14:textId="77777777" w:rsidR="00172CFE" w:rsidRDefault="00172CFE">
      <w:pPr>
        <w:rPr>
          <w:rFonts w:hint="eastAsia"/>
        </w:rPr>
      </w:pPr>
    </w:p>
    <w:p w14:paraId="01B8F6A4" w14:textId="77777777" w:rsidR="00172CFE" w:rsidRDefault="00172CFE">
      <w:pPr>
        <w:rPr>
          <w:rFonts w:hint="eastAsia"/>
        </w:rPr>
      </w:pPr>
    </w:p>
    <w:p w14:paraId="6EE73F31" w14:textId="77777777" w:rsidR="00172CFE" w:rsidRDefault="00172CFE">
      <w:pPr>
        <w:rPr>
          <w:rFonts w:hint="eastAsia"/>
        </w:rPr>
      </w:pPr>
      <w:r>
        <w:rPr>
          <w:rFonts w:hint="eastAsia"/>
        </w:rPr>
        <w:t>蜜蜂的重要性及其多样性</w:t>
      </w:r>
    </w:p>
    <w:p w14:paraId="494DEA33" w14:textId="77777777" w:rsidR="00172CFE" w:rsidRDefault="00172CFE">
      <w:pPr>
        <w:rPr>
          <w:rFonts w:hint="eastAsia"/>
        </w:rPr>
      </w:pPr>
      <w:r>
        <w:rPr>
          <w:rFonts w:hint="eastAsia"/>
        </w:rPr>
        <w:t>回到蜜蜂本身，无论是否被称为“鸵蜜蜂”，蜜蜂在全球生态系统中扮演着至关重要的角色。作为最重要的花粉传播者之一，蜜蜂帮助许多植物完成授粉过程，促进了农业生产和自然生态系统的健康。世界上存在超过20,000种不同的蜜蜂，每一种都有其独特的习性和适应环境的方式。从这一点来看，即使没有所谓的“鸵蜜蜂”，大自然中的蜜蜂世界依旧充满了奇迹等待我们去发现。</w:t>
      </w:r>
    </w:p>
    <w:p w14:paraId="23D3C2FB" w14:textId="77777777" w:rsidR="00172CFE" w:rsidRDefault="00172CFE">
      <w:pPr>
        <w:rPr>
          <w:rFonts w:hint="eastAsia"/>
        </w:rPr>
      </w:pPr>
    </w:p>
    <w:p w14:paraId="2CEF62DB" w14:textId="77777777" w:rsidR="00172CFE" w:rsidRDefault="00172CFE">
      <w:pPr>
        <w:rPr>
          <w:rFonts w:hint="eastAsia"/>
        </w:rPr>
      </w:pPr>
    </w:p>
    <w:p w14:paraId="62DEF1AC" w14:textId="77777777" w:rsidR="00172CFE" w:rsidRDefault="00172CFE">
      <w:pPr>
        <w:rPr>
          <w:rFonts w:hint="eastAsia"/>
        </w:rPr>
      </w:pPr>
      <w:r>
        <w:rPr>
          <w:rFonts w:hint="eastAsia"/>
        </w:rPr>
        <w:t>最后的总结：语言与自然的美妙融合</w:t>
      </w:r>
    </w:p>
    <w:p w14:paraId="31024E00" w14:textId="77777777" w:rsidR="00172CFE" w:rsidRDefault="00172CFE">
      <w:pPr>
        <w:rPr>
          <w:rFonts w:hint="eastAsia"/>
        </w:rPr>
      </w:pPr>
      <w:r>
        <w:rPr>
          <w:rFonts w:hint="eastAsia"/>
        </w:rPr>
        <w:t>通过探讨“鸵蜜蜂的拼音”，我们不仅学习到了一个有趣的语言现象，也进一步认识到人类文化和自然世界的紧密联系。尽管“鸵蜜蜂”只是一个虚构的概念，但它激发了我们对于语言多样性和自然探索的热情。无论是通过科学研究还是民间传说，我们都能够找到连接人与自然的桥梁，共同构建一个更加丰富多彩的世界。</w:t>
      </w:r>
    </w:p>
    <w:p w14:paraId="33B0281A" w14:textId="77777777" w:rsidR="00172CFE" w:rsidRDefault="00172CFE">
      <w:pPr>
        <w:rPr>
          <w:rFonts w:hint="eastAsia"/>
        </w:rPr>
      </w:pPr>
    </w:p>
    <w:p w14:paraId="67392EDF" w14:textId="77777777" w:rsidR="00172CFE" w:rsidRDefault="00172CFE">
      <w:pPr>
        <w:rPr>
          <w:rFonts w:hint="eastAsia"/>
        </w:rPr>
      </w:pPr>
    </w:p>
    <w:p w14:paraId="70259563" w14:textId="77777777" w:rsidR="00172CFE" w:rsidRDefault="00172CFE">
      <w:pPr>
        <w:rPr>
          <w:rFonts w:hint="eastAsia"/>
        </w:rPr>
      </w:pPr>
      <w:r>
        <w:rPr>
          <w:rFonts w:hint="eastAsia"/>
        </w:rPr>
        <w:t>本文是由懂得生活网（dongdeshenghuo.com）为大家创作</w:t>
      </w:r>
    </w:p>
    <w:p w14:paraId="75A3E869" w14:textId="17C8099D" w:rsidR="0013263C" w:rsidRDefault="0013263C"/>
    <w:sectPr w:rsidR="00132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3C"/>
    <w:rsid w:val="0013263C"/>
    <w:rsid w:val="00172CFE"/>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1D71F-BE69-4A20-B326-8EA570D6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6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6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6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6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6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6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6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6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6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6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6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6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63C"/>
    <w:rPr>
      <w:rFonts w:cstheme="majorBidi"/>
      <w:color w:val="2F5496" w:themeColor="accent1" w:themeShade="BF"/>
      <w:sz w:val="28"/>
      <w:szCs w:val="28"/>
    </w:rPr>
  </w:style>
  <w:style w:type="character" w:customStyle="1" w:styleId="50">
    <w:name w:val="标题 5 字符"/>
    <w:basedOn w:val="a0"/>
    <w:link w:val="5"/>
    <w:uiPriority w:val="9"/>
    <w:semiHidden/>
    <w:rsid w:val="0013263C"/>
    <w:rPr>
      <w:rFonts w:cstheme="majorBidi"/>
      <w:color w:val="2F5496" w:themeColor="accent1" w:themeShade="BF"/>
      <w:sz w:val="24"/>
    </w:rPr>
  </w:style>
  <w:style w:type="character" w:customStyle="1" w:styleId="60">
    <w:name w:val="标题 6 字符"/>
    <w:basedOn w:val="a0"/>
    <w:link w:val="6"/>
    <w:uiPriority w:val="9"/>
    <w:semiHidden/>
    <w:rsid w:val="0013263C"/>
    <w:rPr>
      <w:rFonts w:cstheme="majorBidi"/>
      <w:b/>
      <w:bCs/>
      <w:color w:val="2F5496" w:themeColor="accent1" w:themeShade="BF"/>
    </w:rPr>
  </w:style>
  <w:style w:type="character" w:customStyle="1" w:styleId="70">
    <w:name w:val="标题 7 字符"/>
    <w:basedOn w:val="a0"/>
    <w:link w:val="7"/>
    <w:uiPriority w:val="9"/>
    <w:semiHidden/>
    <w:rsid w:val="0013263C"/>
    <w:rPr>
      <w:rFonts w:cstheme="majorBidi"/>
      <w:b/>
      <w:bCs/>
      <w:color w:val="595959" w:themeColor="text1" w:themeTint="A6"/>
    </w:rPr>
  </w:style>
  <w:style w:type="character" w:customStyle="1" w:styleId="80">
    <w:name w:val="标题 8 字符"/>
    <w:basedOn w:val="a0"/>
    <w:link w:val="8"/>
    <w:uiPriority w:val="9"/>
    <w:semiHidden/>
    <w:rsid w:val="0013263C"/>
    <w:rPr>
      <w:rFonts w:cstheme="majorBidi"/>
      <w:color w:val="595959" w:themeColor="text1" w:themeTint="A6"/>
    </w:rPr>
  </w:style>
  <w:style w:type="character" w:customStyle="1" w:styleId="90">
    <w:name w:val="标题 9 字符"/>
    <w:basedOn w:val="a0"/>
    <w:link w:val="9"/>
    <w:uiPriority w:val="9"/>
    <w:semiHidden/>
    <w:rsid w:val="0013263C"/>
    <w:rPr>
      <w:rFonts w:eastAsiaTheme="majorEastAsia" w:cstheme="majorBidi"/>
      <w:color w:val="595959" w:themeColor="text1" w:themeTint="A6"/>
    </w:rPr>
  </w:style>
  <w:style w:type="paragraph" w:styleId="a3">
    <w:name w:val="Title"/>
    <w:basedOn w:val="a"/>
    <w:next w:val="a"/>
    <w:link w:val="a4"/>
    <w:uiPriority w:val="10"/>
    <w:qFormat/>
    <w:rsid w:val="001326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6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63C"/>
    <w:pPr>
      <w:spacing w:before="160"/>
      <w:jc w:val="center"/>
    </w:pPr>
    <w:rPr>
      <w:i/>
      <w:iCs/>
      <w:color w:val="404040" w:themeColor="text1" w:themeTint="BF"/>
    </w:rPr>
  </w:style>
  <w:style w:type="character" w:customStyle="1" w:styleId="a8">
    <w:name w:val="引用 字符"/>
    <w:basedOn w:val="a0"/>
    <w:link w:val="a7"/>
    <w:uiPriority w:val="29"/>
    <w:rsid w:val="0013263C"/>
    <w:rPr>
      <w:i/>
      <w:iCs/>
      <w:color w:val="404040" w:themeColor="text1" w:themeTint="BF"/>
    </w:rPr>
  </w:style>
  <w:style w:type="paragraph" w:styleId="a9">
    <w:name w:val="List Paragraph"/>
    <w:basedOn w:val="a"/>
    <w:uiPriority w:val="34"/>
    <w:qFormat/>
    <w:rsid w:val="0013263C"/>
    <w:pPr>
      <w:ind w:left="720"/>
      <w:contextualSpacing/>
    </w:pPr>
  </w:style>
  <w:style w:type="character" w:styleId="aa">
    <w:name w:val="Intense Emphasis"/>
    <w:basedOn w:val="a0"/>
    <w:uiPriority w:val="21"/>
    <w:qFormat/>
    <w:rsid w:val="0013263C"/>
    <w:rPr>
      <w:i/>
      <w:iCs/>
      <w:color w:val="2F5496" w:themeColor="accent1" w:themeShade="BF"/>
    </w:rPr>
  </w:style>
  <w:style w:type="paragraph" w:styleId="ab">
    <w:name w:val="Intense Quote"/>
    <w:basedOn w:val="a"/>
    <w:next w:val="a"/>
    <w:link w:val="ac"/>
    <w:uiPriority w:val="30"/>
    <w:qFormat/>
    <w:rsid w:val="00132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63C"/>
    <w:rPr>
      <w:i/>
      <w:iCs/>
      <w:color w:val="2F5496" w:themeColor="accent1" w:themeShade="BF"/>
    </w:rPr>
  </w:style>
  <w:style w:type="character" w:styleId="ad">
    <w:name w:val="Intense Reference"/>
    <w:basedOn w:val="a0"/>
    <w:uiPriority w:val="32"/>
    <w:qFormat/>
    <w:rsid w:val="00132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