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70B74" w14:textId="77777777" w:rsidR="00980A2D" w:rsidRDefault="00980A2D">
      <w:pPr>
        <w:rPr>
          <w:rFonts w:hint="eastAsia"/>
        </w:rPr>
      </w:pPr>
    </w:p>
    <w:p w14:paraId="443499BE" w14:textId="77777777" w:rsidR="00980A2D" w:rsidRDefault="00980A2D">
      <w:pPr>
        <w:rPr>
          <w:rFonts w:hint="eastAsia"/>
        </w:rPr>
      </w:pPr>
      <w:r>
        <w:rPr>
          <w:rFonts w:hint="eastAsia"/>
        </w:rPr>
        <w:t>鸵组词的拼音</w:t>
      </w:r>
    </w:p>
    <w:p w14:paraId="2513B5A8" w14:textId="77777777" w:rsidR="00980A2D" w:rsidRDefault="00980A2D">
      <w:pPr>
        <w:rPr>
          <w:rFonts w:hint="eastAsia"/>
        </w:rPr>
      </w:pPr>
      <w:r>
        <w:rPr>
          <w:rFonts w:hint="eastAsia"/>
        </w:rPr>
        <w:t>鸵鸟，这一神奇而迷人的鸟类，因其独特的外形和习性，成为了许多人好奇与探索的对象。在汉语中，“鸵”字代表着这种大型不会飞的鸟类。今天，我们将围绕“鸵”字展开一系列的组词，并通过拼音的形式为大家介绍这些词汇，帮助大家更好地理解和记忆。</w:t>
      </w:r>
    </w:p>
    <w:p w14:paraId="4E98433B" w14:textId="77777777" w:rsidR="00980A2D" w:rsidRDefault="00980A2D">
      <w:pPr>
        <w:rPr>
          <w:rFonts w:hint="eastAsia"/>
        </w:rPr>
      </w:pPr>
    </w:p>
    <w:p w14:paraId="4581AE27" w14:textId="77777777" w:rsidR="00980A2D" w:rsidRDefault="00980A2D">
      <w:pPr>
        <w:rPr>
          <w:rFonts w:hint="eastAsia"/>
        </w:rPr>
      </w:pPr>
    </w:p>
    <w:p w14:paraId="59E48263" w14:textId="77777777" w:rsidR="00980A2D" w:rsidRDefault="00980A2D">
      <w:pPr>
        <w:rPr>
          <w:rFonts w:hint="eastAsia"/>
        </w:rPr>
      </w:pPr>
      <w:r>
        <w:rPr>
          <w:rFonts w:hint="eastAsia"/>
        </w:rPr>
        <w:t>基础词汇解析</w:t>
      </w:r>
    </w:p>
    <w:p w14:paraId="57C69AC5" w14:textId="77777777" w:rsidR="00980A2D" w:rsidRDefault="00980A2D">
      <w:pPr>
        <w:rPr>
          <w:rFonts w:hint="eastAsia"/>
        </w:rPr>
      </w:pPr>
      <w:r>
        <w:rPr>
          <w:rFonts w:hint="eastAsia"/>
        </w:rPr>
        <w:t>“鸵鸟”一词的拼音为“tuó niǎo”。这是最常见也是最基本的一个词汇，直接描述了这种生物。“鸵”（tuó）单独使用时，通常作为姓氏或专指鸵鸟。“鸵”字还可以与其他汉字组合形成新的词汇，如“鸵皮”（tuó pí），指的是鸵鸟的皮革，以其耐用性和美观性受到欢迎。</w:t>
      </w:r>
    </w:p>
    <w:p w14:paraId="342A953B" w14:textId="77777777" w:rsidR="00980A2D" w:rsidRDefault="00980A2D">
      <w:pPr>
        <w:rPr>
          <w:rFonts w:hint="eastAsia"/>
        </w:rPr>
      </w:pPr>
    </w:p>
    <w:p w14:paraId="3892316A" w14:textId="77777777" w:rsidR="00980A2D" w:rsidRDefault="00980A2D">
      <w:pPr>
        <w:rPr>
          <w:rFonts w:hint="eastAsia"/>
        </w:rPr>
      </w:pPr>
    </w:p>
    <w:p w14:paraId="217620D9" w14:textId="77777777" w:rsidR="00980A2D" w:rsidRDefault="00980A2D">
      <w:pPr>
        <w:rPr>
          <w:rFonts w:hint="eastAsia"/>
        </w:rPr>
      </w:pPr>
      <w:r>
        <w:rPr>
          <w:rFonts w:hint="eastAsia"/>
        </w:rPr>
        <w:t>文化与象征意义</w:t>
      </w:r>
    </w:p>
    <w:p w14:paraId="1153E567" w14:textId="77777777" w:rsidR="00980A2D" w:rsidRDefault="00980A2D">
      <w:pPr>
        <w:rPr>
          <w:rFonts w:hint="eastAsia"/>
        </w:rPr>
      </w:pPr>
      <w:r>
        <w:rPr>
          <w:rFonts w:hint="eastAsia"/>
        </w:rPr>
        <w:t>在文化层面，“鸵鸟政策”（tuó niǎo zhèng cè）是一个有趣的成语，虽然它并非源自鸵鸟本身的行为，而是借用了鸵鸟遇到危险时会将头埋入沙中的误解来比喻逃避现实的态度。实际上，鸵鸟并不会将头埋入沙中，这只是一个流传甚广的谬误。然而，这个成语生动形象地表达了人们面对问题时选择视而不见的心态。</w:t>
      </w:r>
    </w:p>
    <w:p w14:paraId="0769099C" w14:textId="77777777" w:rsidR="00980A2D" w:rsidRDefault="00980A2D">
      <w:pPr>
        <w:rPr>
          <w:rFonts w:hint="eastAsia"/>
        </w:rPr>
      </w:pPr>
    </w:p>
    <w:p w14:paraId="64F5677A" w14:textId="77777777" w:rsidR="00980A2D" w:rsidRDefault="00980A2D">
      <w:pPr>
        <w:rPr>
          <w:rFonts w:hint="eastAsia"/>
        </w:rPr>
      </w:pPr>
    </w:p>
    <w:p w14:paraId="61BC51D2" w14:textId="77777777" w:rsidR="00980A2D" w:rsidRDefault="00980A2D">
      <w:pPr>
        <w:rPr>
          <w:rFonts w:hint="eastAsia"/>
        </w:rPr>
      </w:pPr>
      <w:r>
        <w:rPr>
          <w:rFonts w:hint="eastAsia"/>
        </w:rPr>
        <w:t>科学视角下的鸵鸟</w:t>
      </w:r>
    </w:p>
    <w:p w14:paraId="22738B0B" w14:textId="77777777" w:rsidR="00980A2D" w:rsidRDefault="00980A2D">
      <w:pPr>
        <w:rPr>
          <w:rFonts w:hint="eastAsia"/>
        </w:rPr>
      </w:pPr>
      <w:r>
        <w:rPr>
          <w:rFonts w:hint="eastAsia"/>
        </w:rPr>
        <w:t>从科学的角度来看，“鸵鸟科”（tuó niǎo kē）是生物学上的一个分类，包含了鸵鸟及其近亲。研究发现，鸵鸟具有惊人的奔跑速度和适应沙漠环境的能力，它们的生存策略令人称奇。例如，“鸵鸟蛋”（tuó niǎo dàn）不仅体积巨大，而且营养丰富，曾被古人视为珍品。</w:t>
      </w:r>
    </w:p>
    <w:p w14:paraId="207AC4C7" w14:textId="77777777" w:rsidR="00980A2D" w:rsidRDefault="00980A2D">
      <w:pPr>
        <w:rPr>
          <w:rFonts w:hint="eastAsia"/>
        </w:rPr>
      </w:pPr>
    </w:p>
    <w:p w14:paraId="2A2498B6" w14:textId="77777777" w:rsidR="00980A2D" w:rsidRDefault="00980A2D">
      <w:pPr>
        <w:rPr>
          <w:rFonts w:hint="eastAsia"/>
        </w:rPr>
      </w:pPr>
    </w:p>
    <w:p w14:paraId="6EFC1310" w14:textId="77777777" w:rsidR="00980A2D" w:rsidRDefault="00980A2D">
      <w:pPr>
        <w:rPr>
          <w:rFonts w:hint="eastAsia"/>
        </w:rPr>
      </w:pPr>
      <w:r>
        <w:rPr>
          <w:rFonts w:hint="eastAsia"/>
        </w:rPr>
        <w:t>现代社会中的鸵鸟元素</w:t>
      </w:r>
    </w:p>
    <w:p w14:paraId="226B1368" w14:textId="77777777" w:rsidR="00980A2D" w:rsidRDefault="00980A2D">
      <w:pPr>
        <w:rPr>
          <w:rFonts w:hint="eastAsia"/>
        </w:rPr>
      </w:pPr>
      <w:r>
        <w:rPr>
          <w:rFonts w:hint="eastAsia"/>
        </w:rPr>
        <w:t>在现代生活中，“鸵鸟毛”（tuó niǎo máo）也被广泛应用，从时尚饰品到家居装饰，都能见到它的身影。其羽毛轻盈且富有光泽，赋予了产品独特的美感。“鸵鸟农场”（tuó niǎo nóng chǎng）作为一种新兴的农业模式，在一些地区逐渐兴起，不仅提供了观赏价值，还促进了地方经济的发展。</w:t>
      </w:r>
    </w:p>
    <w:p w14:paraId="6C9608BC" w14:textId="77777777" w:rsidR="00980A2D" w:rsidRDefault="00980A2D">
      <w:pPr>
        <w:rPr>
          <w:rFonts w:hint="eastAsia"/>
        </w:rPr>
      </w:pPr>
    </w:p>
    <w:p w14:paraId="0FD357EF" w14:textId="77777777" w:rsidR="00980A2D" w:rsidRDefault="00980A2D">
      <w:pPr>
        <w:rPr>
          <w:rFonts w:hint="eastAsia"/>
        </w:rPr>
      </w:pPr>
    </w:p>
    <w:p w14:paraId="0E99E635" w14:textId="77777777" w:rsidR="00980A2D" w:rsidRDefault="00980A2D">
      <w:pPr>
        <w:rPr>
          <w:rFonts w:hint="eastAsia"/>
        </w:rPr>
      </w:pPr>
      <w:r>
        <w:rPr>
          <w:rFonts w:hint="eastAsia"/>
        </w:rPr>
        <w:t>最后的总结</w:t>
      </w:r>
    </w:p>
    <w:p w14:paraId="2195D84E" w14:textId="77777777" w:rsidR="00980A2D" w:rsidRDefault="00980A2D">
      <w:pPr>
        <w:rPr>
          <w:rFonts w:hint="eastAsia"/>
        </w:rPr>
      </w:pPr>
      <w:r>
        <w:rPr>
          <w:rFonts w:hint="eastAsia"/>
        </w:rPr>
        <w:t>通过对“鸵”字相关词汇的拼音学习，我们不仅能够更准确地表达关于鸵鸟的信息，还能深入了解这一物种的文化背景、科学研究价值以及现代社会的应用场景。希望这篇文章能激发大家对自然界的好奇心，更加关注身边的动植物，共同保护我们的地球家园。</w:t>
      </w:r>
    </w:p>
    <w:p w14:paraId="399083F5" w14:textId="77777777" w:rsidR="00980A2D" w:rsidRDefault="00980A2D">
      <w:pPr>
        <w:rPr>
          <w:rFonts w:hint="eastAsia"/>
        </w:rPr>
      </w:pPr>
    </w:p>
    <w:p w14:paraId="786313A3" w14:textId="77777777" w:rsidR="00980A2D" w:rsidRDefault="00980A2D">
      <w:pPr>
        <w:rPr>
          <w:rFonts w:hint="eastAsia"/>
        </w:rPr>
      </w:pPr>
    </w:p>
    <w:p w14:paraId="5C4FEEA7" w14:textId="77777777" w:rsidR="00980A2D" w:rsidRDefault="00980A2D">
      <w:pPr>
        <w:rPr>
          <w:rFonts w:hint="eastAsia"/>
        </w:rPr>
      </w:pPr>
      <w:r>
        <w:rPr>
          <w:rFonts w:hint="eastAsia"/>
        </w:rPr>
        <w:t>本文是由懂得生活网（dongdeshenghuo.com）为大家创作</w:t>
      </w:r>
    </w:p>
    <w:p w14:paraId="79CAA7EE" w14:textId="0BF54B21" w:rsidR="002D1EAD" w:rsidRDefault="002D1EAD"/>
    <w:sectPr w:rsidR="002D1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AD"/>
    <w:rsid w:val="002D1EAD"/>
    <w:rsid w:val="00391285"/>
    <w:rsid w:val="00980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83C1C-FA49-46ED-AFB4-573EC789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E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E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E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E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E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E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E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E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E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E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E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E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EAD"/>
    <w:rPr>
      <w:rFonts w:cstheme="majorBidi"/>
      <w:color w:val="2F5496" w:themeColor="accent1" w:themeShade="BF"/>
      <w:sz w:val="28"/>
      <w:szCs w:val="28"/>
    </w:rPr>
  </w:style>
  <w:style w:type="character" w:customStyle="1" w:styleId="50">
    <w:name w:val="标题 5 字符"/>
    <w:basedOn w:val="a0"/>
    <w:link w:val="5"/>
    <w:uiPriority w:val="9"/>
    <w:semiHidden/>
    <w:rsid w:val="002D1EAD"/>
    <w:rPr>
      <w:rFonts w:cstheme="majorBidi"/>
      <w:color w:val="2F5496" w:themeColor="accent1" w:themeShade="BF"/>
      <w:sz w:val="24"/>
    </w:rPr>
  </w:style>
  <w:style w:type="character" w:customStyle="1" w:styleId="60">
    <w:name w:val="标题 6 字符"/>
    <w:basedOn w:val="a0"/>
    <w:link w:val="6"/>
    <w:uiPriority w:val="9"/>
    <w:semiHidden/>
    <w:rsid w:val="002D1EAD"/>
    <w:rPr>
      <w:rFonts w:cstheme="majorBidi"/>
      <w:b/>
      <w:bCs/>
      <w:color w:val="2F5496" w:themeColor="accent1" w:themeShade="BF"/>
    </w:rPr>
  </w:style>
  <w:style w:type="character" w:customStyle="1" w:styleId="70">
    <w:name w:val="标题 7 字符"/>
    <w:basedOn w:val="a0"/>
    <w:link w:val="7"/>
    <w:uiPriority w:val="9"/>
    <w:semiHidden/>
    <w:rsid w:val="002D1EAD"/>
    <w:rPr>
      <w:rFonts w:cstheme="majorBidi"/>
      <w:b/>
      <w:bCs/>
      <w:color w:val="595959" w:themeColor="text1" w:themeTint="A6"/>
    </w:rPr>
  </w:style>
  <w:style w:type="character" w:customStyle="1" w:styleId="80">
    <w:name w:val="标题 8 字符"/>
    <w:basedOn w:val="a0"/>
    <w:link w:val="8"/>
    <w:uiPriority w:val="9"/>
    <w:semiHidden/>
    <w:rsid w:val="002D1EAD"/>
    <w:rPr>
      <w:rFonts w:cstheme="majorBidi"/>
      <w:color w:val="595959" w:themeColor="text1" w:themeTint="A6"/>
    </w:rPr>
  </w:style>
  <w:style w:type="character" w:customStyle="1" w:styleId="90">
    <w:name w:val="标题 9 字符"/>
    <w:basedOn w:val="a0"/>
    <w:link w:val="9"/>
    <w:uiPriority w:val="9"/>
    <w:semiHidden/>
    <w:rsid w:val="002D1EAD"/>
    <w:rPr>
      <w:rFonts w:eastAsiaTheme="majorEastAsia" w:cstheme="majorBidi"/>
      <w:color w:val="595959" w:themeColor="text1" w:themeTint="A6"/>
    </w:rPr>
  </w:style>
  <w:style w:type="paragraph" w:styleId="a3">
    <w:name w:val="Title"/>
    <w:basedOn w:val="a"/>
    <w:next w:val="a"/>
    <w:link w:val="a4"/>
    <w:uiPriority w:val="10"/>
    <w:qFormat/>
    <w:rsid w:val="002D1E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E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E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E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EAD"/>
    <w:pPr>
      <w:spacing w:before="160"/>
      <w:jc w:val="center"/>
    </w:pPr>
    <w:rPr>
      <w:i/>
      <w:iCs/>
      <w:color w:val="404040" w:themeColor="text1" w:themeTint="BF"/>
    </w:rPr>
  </w:style>
  <w:style w:type="character" w:customStyle="1" w:styleId="a8">
    <w:name w:val="引用 字符"/>
    <w:basedOn w:val="a0"/>
    <w:link w:val="a7"/>
    <w:uiPriority w:val="29"/>
    <w:rsid w:val="002D1EAD"/>
    <w:rPr>
      <w:i/>
      <w:iCs/>
      <w:color w:val="404040" w:themeColor="text1" w:themeTint="BF"/>
    </w:rPr>
  </w:style>
  <w:style w:type="paragraph" w:styleId="a9">
    <w:name w:val="List Paragraph"/>
    <w:basedOn w:val="a"/>
    <w:uiPriority w:val="34"/>
    <w:qFormat/>
    <w:rsid w:val="002D1EAD"/>
    <w:pPr>
      <w:ind w:left="720"/>
      <w:contextualSpacing/>
    </w:pPr>
  </w:style>
  <w:style w:type="character" w:styleId="aa">
    <w:name w:val="Intense Emphasis"/>
    <w:basedOn w:val="a0"/>
    <w:uiPriority w:val="21"/>
    <w:qFormat/>
    <w:rsid w:val="002D1EAD"/>
    <w:rPr>
      <w:i/>
      <w:iCs/>
      <w:color w:val="2F5496" w:themeColor="accent1" w:themeShade="BF"/>
    </w:rPr>
  </w:style>
  <w:style w:type="paragraph" w:styleId="ab">
    <w:name w:val="Intense Quote"/>
    <w:basedOn w:val="a"/>
    <w:next w:val="a"/>
    <w:link w:val="ac"/>
    <w:uiPriority w:val="30"/>
    <w:qFormat/>
    <w:rsid w:val="002D1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EAD"/>
    <w:rPr>
      <w:i/>
      <w:iCs/>
      <w:color w:val="2F5496" w:themeColor="accent1" w:themeShade="BF"/>
    </w:rPr>
  </w:style>
  <w:style w:type="character" w:styleId="ad">
    <w:name w:val="Intense Reference"/>
    <w:basedOn w:val="a0"/>
    <w:uiPriority w:val="32"/>
    <w:qFormat/>
    <w:rsid w:val="002D1E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