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A388" w14:textId="77777777" w:rsidR="00442B16" w:rsidRDefault="00442B16">
      <w:pPr>
        <w:rPr>
          <w:rFonts w:hint="eastAsia"/>
        </w:rPr>
      </w:pPr>
    </w:p>
    <w:p w14:paraId="2DABE5C4" w14:textId="77777777" w:rsidR="00442B16" w:rsidRDefault="00442B16">
      <w:pPr>
        <w:rPr>
          <w:rFonts w:hint="eastAsia"/>
        </w:rPr>
      </w:pPr>
      <w:r>
        <w:rPr>
          <w:rFonts w:hint="eastAsia"/>
        </w:rPr>
        <w:t>鸥的拼音为什么没有声母</w:t>
      </w:r>
    </w:p>
    <w:p w14:paraId="58E0C7D6" w14:textId="77777777" w:rsidR="00442B16" w:rsidRDefault="00442B16">
      <w:pPr>
        <w:rPr>
          <w:rFonts w:hint="eastAsia"/>
        </w:rPr>
      </w:pPr>
      <w:r>
        <w:rPr>
          <w:rFonts w:hint="eastAsia"/>
        </w:rPr>
        <w:t>在汉语拼音体系中，“鸥”这个字的拼音写作“ōu”，看起来似乎是没有声母，只有韵母。但是，这种现象并不意味着“鸥”的拼音真的缺少了声母。实际上，在汉语拼音中，“o”开头的音节如“ōu”，其隐含的声母是零声母（也称作哑音）。零声母是指在发音时，声带不振动，气流不经任何阻碍直接发出声音的一种特殊情况。因此，虽然我们说“鸥”的拼音是“ōu”，看似没有声母，但实际上它是以零声母的形式存在的。</w:t>
      </w:r>
    </w:p>
    <w:p w14:paraId="5BAF0D6D" w14:textId="77777777" w:rsidR="00442B16" w:rsidRDefault="00442B16">
      <w:pPr>
        <w:rPr>
          <w:rFonts w:hint="eastAsia"/>
        </w:rPr>
      </w:pPr>
    </w:p>
    <w:p w14:paraId="380EE797" w14:textId="77777777" w:rsidR="00442B16" w:rsidRDefault="00442B16">
      <w:pPr>
        <w:rPr>
          <w:rFonts w:hint="eastAsia"/>
        </w:rPr>
      </w:pPr>
    </w:p>
    <w:p w14:paraId="16F81FC3" w14:textId="77777777" w:rsidR="00442B16" w:rsidRDefault="00442B1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8E1B27" w14:textId="77777777" w:rsidR="00442B16" w:rsidRDefault="00442B16">
      <w:pPr>
        <w:rPr>
          <w:rFonts w:hint="eastAsia"/>
        </w:rPr>
      </w:pPr>
      <w:r>
        <w:rPr>
          <w:rFonts w:hint="eastAsia"/>
        </w:rPr>
        <w:t>汉字作为表意文字，其独特的书写系统与西方的表音文字有显著差异。而汉语拼音则是为了帮助学习者正确发音、识记汉字而设计的一套注音系统。每个汉字都有其对应的拼音表示，包括声母和韵母两部分。通过拼音，我们可以更好地理解汉字的发音规则及其组合方式。然而，对于一些特定的音节来说，它们以元音开头，给人一种没有声母的错觉，这实际上是对零声母概念的理解不足所造成的。</w:t>
      </w:r>
    </w:p>
    <w:p w14:paraId="5FAB4316" w14:textId="77777777" w:rsidR="00442B16" w:rsidRDefault="00442B16">
      <w:pPr>
        <w:rPr>
          <w:rFonts w:hint="eastAsia"/>
        </w:rPr>
      </w:pPr>
    </w:p>
    <w:p w14:paraId="626252EF" w14:textId="77777777" w:rsidR="00442B16" w:rsidRDefault="00442B16">
      <w:pPr>
        <w:rPr>
          <w:rFonts w:hint="eastAsia"/>
        </w:rPr>
      </w:pPr>
    </w:p>
    <w:p w14:paraId="3C5BA66F" w14:textId="77777777" w:rsidR="00442B16" w:rsidRDefault="00442B16">
      <w:pPr>
        <w:rPr>
          <w:rFonts w:hint="eastAsia"/>
        </w:rPr>
      </w:pPr>
      <w:r>
        <w:rPr>
          <w:rFonts w:hint="eastAsia"/>
        </w:rPr>
        <w:t>零声母的重要性</w:t>
      </w:r>
    </w:p>
    <w:p w14:paraId="2AA90D5A" w14:textId="77777777" w:rsidR="00442B16" w:rsidRDefault="00442B16">
      <w:pPr>
        <w:rPr>
          <w:rFonts w:hint="eastAsia"/>
        </w:rPr>
      </w:pPr>
      <w:r>
        <w:rPr>
          <w:rFonts w:hint="eastAsia"/>
        </w:rPr>
        <w:t>零声母在汉语拼音中的存在具有重要意义。它不仅丰富了汉语拼音的表现形式，还为一些以元音开头的汉字提供了准确的读音指导。例如，“爱”、“安”、“欧”等字，它们的拼音分别是“ài”、“ān”、“ōu”，这些音节都属于零声母音节。了解零声母的概念有助于更准确地掌握汉语的发音技巧，特别是在学习或教授普通话时，能够避免因对某些音节发音特点认识不清而导致的错误。</w:t>
      </w:r>
    </w:p>
    <w:p w14:paraId="5941552E" w14:textId="77777777" w:rsidR="00442B16" w:rsidRDefault="00442B16">
      <w:pPr>
        <w:rPr>
          <w:rFonts w:hint="eastAsia"/>
        </w:rPr>
      </w:pPr>
    </w:p>
    <w:p w14:paraId="198EE168" w14:textId="77777777" w:rsidR="00442B16" w:rsidRDefault="00442B16">
      <w:pPr>
        <w:rPr>
          <w:rFonts w:hint="eastAsia"/>
        </w:rPr>
      </w:pPr>
    </w:p>
    <w:p w14:paraId="16A69F50" w14:textId="77777777" w:rsidR="00442B16" w:rsidRDefault="00442B16">
      <w:pPr>
        <w:rPr>
          <w:rFonts w:hint="eastAsia"/>
        </w:rPr>
      </w:pPr>
      <w:r>
        <w:rPr>
          <w:rFonts w:hint="eastAsia"/>
        </w:rPr>
        <w:t>关于“鸥”字的文化意义</w:t>
      </w:r>
    </w:p>
    <w:p w14:paraId="094CF3DF" w14:textId="77777777" w:rsidR="00442B16" w:rsidRDefault="00442B16">
      <w:pPr>
        <w:rPr>
          <w:rFonts w:hint="eastAsia"/>
        </w:rPr>
      </w:pPr>
      <w:r>
        <w:rPr>
          <w:rFonts w:hint="eastAsia"/>
        </w:rPr>
        <w:t>“鸥”字代表了一种常见的海鸟——鸥鸟。在中国文化中，鸥鸟常被视为自由、纯洁的象征，很多古诗词中都不乏鸥鸟的身影，如“飘飘何所似，天地一沙鸥”。鸥鸟也是和平与宁静的象征，常常被用来比喻远离尘嚣、追求心灵平静的生活态度。因此，“鸥”字不仅仅是自然界一种生物的名称，更蕴含了深厚的文化内涵和审美价值。</w:t>
      </w:r>
    </w:p>
    <w:p w14:paraId="3C37A8D1" w14:textId="77777777" w:rsidR="00442B16" w:rsidRDefault="00442B16">
      <w:pPr>
        <w:rPr>
          <w:rFonts w:hint="eastAsia"/>
        </w:rPr>
      </w:pPr>
    </w:p>
    <w:p w14:paraId="3EC5DE36" w14:textId="77777777" w:rsidR="00442B16" w:rsidRDefault="00442B16">
      <w:pPr>
        <w:rPr>
          <w:rFonts w:hint="eastAsia"/>
        </w:rPr>
      </w:pPr>
    </w:p>
    <w:p w14:paraId="0F34047F" w14:textId="77777777" w:rsidR="00442B16" w:rsidRDefault="00442B16">
      <w:pPr>
        <w:rPr>
          <w:rFonts w:hint="eastAsia"/>
        </w:rPr>
      </w:pPr>
      <w:r>
        <w:rPr>
          <w:rFonts w:hint="eastAsia"/>
        </w:rPr>
        <w:t>最后的总结</w:t>
      </w:r>
    </w:p>
    <w:p w14:paraId="31F68ED2" w14:textId="77777777" w:rsidR="00442B16" w:rsidRDefault="00442B16">
      <w:pPr>
        <w:rPr>
          <w:rFonts w:hint="eastAsia"/>
        </w:rPr>
      </w:pPr>
      <w:r>
        <w:rPr>
          <w:rFonts w:hint="eastAsia"/>
        </w:rPr>
        <w:t>“鸥”的拼音之所以看起来没有声母，是因为它属于以零声母开头的音节类型。理解这一特点，不仅能帮助我们更准确地把握汉字的发音规律，还能让我们更加深入地了解汉语拼音系统的精妙之处。同时，“鸥”字背后所承载的文化意义也提醒着我们，语言不仅是沟通交流的工具，更是传承文化和表达情感的重要载体。</w:t>
      </w:r>
    </w:p>
    <w:p w14:paraId="3E08B699" w14:textId="77777777" w:rsidR="00442B16" w:rsidRDefault="00442B16">
      <w:pPr>
        <w:rPr>
          <w:rFonts w:hint="eastAsia"/>
        </w:rPr>
      </w:pPr>
    </w:p>
    <w:p w14:paraId="31DB88ED" w14:textId="77777777" w:rsidR="00442B16" w:rsidRDefault="00442B16">
      <w:pPr>
        <w:rPr>
          <w:rFonts w:hint="eastAsia"/>
        </w:rPr>
      </w:pPr>
    </w:p>
    <w:p w14:paraId="5AF7529E" w14:textId="77777777" w:rsidR="00442B16" w:rsidRDefault="00442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B0114" w14:textId="4E20CA22" w:rsidR="00581802" w:rsidRDefault="00581802"/>
    <w:sectPr w:rsidR="0058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02"/>
    <w:rsid w:val="00391285"/>
    <w:rsid w:val="00442B16"/>
    <w:rsid w:val="005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480C3-6D26-4263-BEC0-ACC9DC2C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