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FB10D" w14:textId="77777777" w:rsidR="009245C8" w:rsidRDefault="009245C8">
      <w:pPr>
        <w:rPr>
          <w:rFonts w:hint="eastAsia"/>
        </w:rPr>
      </w:pPr>
      <w:r>
        <w:rPr>
          <w:rFonts w:hint="eastAsia"/>
        </w:rPr>
        <w:t>鸥的拼音：ōu</w:t>
      </w:r>
    </w:p>
    <w:p w14:paraId="778BF36E" w14:textId="77777777" w:rsidR="009245C8" w:rsidRDefault="009245C8">
      <w:pPr>
        <w:rPr>
          <w:rFonts w:hint="eastAsia"/>
        </w:rPr>
      </w:pPr>
      <w:r>
        <w:rPr>
          <w:rFonts w:hint="eastAsia"/>
        </w:rPr>
        <w:t>在汉语的广袤音域中，“鸥”字被赋予了轻柔且悠远的读音，其拼音为“ōu”。这个发音宛如海风拂过沙滩，带来远方海洋的气息。作为一种鸟类，鸥不仅是中国文化中的常见元素，在世界范围内也享有盛誉，它们的身影常常与海岸线、河流和湖泊紧密相连。</w:t>
      </w:r>
    </w:p>
    <w:p w14:paraId="4DDF3D98" w14:textId="77777777" w:rsidR="009245C8" w:rsidRDefault="009245C8">
      <w:pPr>
        <w:rPr>
          <w:rFonts w:hint="eastAsia"/>
        </w:rPr>
      </w:pPr>
    </w:p>
    <w:p w14:paraId="37421E1D" w14:textId="77777777" w:rsidR="009245C8" w:rsidRDefault="009245C8">
      <w:pPr>
        <w:rPr>
          <w:rFonts w:hint="eastAsia"/>
        </w:rPr>
      </w:pPr>
    </w:p>
    <w:p w14:paraId="138544A9" w14:textId="77777777" w:rsidR="009245C8" w:rsidRDefault="009245C8">
      <w:pPr>
        <w:rPr>
          <w:rFonts w:hint="eastAsia"/>
        </w:rPr>
      </w:pPr>
      <w:r>
        <w:rPr>
          <w:rFonts w:hint="eastAsia"/>
        </w:rPr>
        <w:t>鸥的生活习性</w:t>
      </w:r>
    </w:p>
    <w:p w14:paraId="3D7A909F" w14:textId="77777777" w:rsidR="009245C8" w:rsidRDefault="009245C8">
      <w:pPr>
        <w:rPr>
          <w:rFonts w:hint="eastAsia"/>
        </w:rPr>
      </w:pPr>
      <w:r>
        <w:rPr>
          <w:rFonts w:hint="eastAsia"/>
        </w:rPr>
        <w:t>鸥是属于鸻形目鸥科的一类中到大型海鸟，它们适应了多种多样的栖息环境。多数鸥种群喜欢沿海岸线居住，但也有些种类选择内陆水域作为自己的家园。这些聪明的生物通常以群体形式生活，这种生活方式有助于它们寻找食物以及防御天敌。鸥是杂食性动物，主食包括鱼类、甲壳类和其他小型水生生物，偶尔也会啄食人类丢弃的食物残渣。</w:t>
      </w:r>
    </w:p>
    <w:p w14:paraId="1C1CDE32" w14:textId="77777777" w:rsidR="009245C8" w:rsidRDefault="009245C8">
      <w:pPr>
        <w:rPr>
          <w:rFonts w:hint="eastAsia"/>
        </w:rPr>
      </w:pPr>
    </w:p>
    <w:p w14:paraId="774E495B" w14:textId="77777777" w:rsidR="009245C8" w:rsidRDefault="009245C8">
      <w:pPr>
        <w:rPr>
          <w:rFonts w:hint="eastAsia"/>
        </w:rPr>
      </w:pPr>
    </w:p>
    <w:p w14:paraId="572D05D7" w14:textId="77777777" w:rsidR="009245C8" w:rsidRDefault="009245C8">
      <w:pPr>
        <w:rPr>
          <w:rFonts w:hint="eastAsia"/>
        </w:rPr>
      </w:pPr>
      <w:r>
        <w:rPr>
          <w:rFonts w:hint="eastAsia"/>
        </w:rPr>
        <w:t>鸥的文化象征意义</w:t>
      </w:r>
    </w:p>
    <w:p w14:paraId="196D1E0F" w14:textId="77777777" w:rsidR="009245C8" w:rsidRDefault="009245C8">
      <w:pPr>
        <w:rPr>
          <w:rFonts w:hint="eastAsia"/>
        </w:rPr>
      </w:pPr>
      <w:r>
        <w:rPr>
          <w:rFonts w:hint="eastAsia"/>
        </w:rPr>
        <w:t>在中国古代文学和艺术作品中，鸥常常被用来描绘一种远离尘嚣、回归自然的理想状态。“鸥鹭忘机”的成语即表达了人与自然和谐共处的美好愿景。鸥还象征着自由、宁静与纯净，这使得它们成为了诗人笔下常见的意象，如李白《上李邕》诗中有云：“大鹏一日同风起，抟摇直上九万里；假令风歇时下来，犹得簸扬九万里。”虽是以大鹏喻己，但其中所体现的那种无拘无束的精神，同样适用于形容鸥。</w:t>
      </w:r>
    </w:p>
    <w:p w14:paraId="0E7C97DC" w14:textId="77777777" w:rsidR="009245C8" w:rsidRDefault="009245C8">
      <w:pPr>
        <w:rPr>
          <w:rFonts w:hint="eastAsia"/>
        </w:rPr>
      </w:pPr>
    </w:p>
    <w:p w14:paraId="487F306A" w14:textId="77777777" w:rsidR="009245C8" w:rsidRDefault="009245C8">
      <w:pPr>
        <w:rPr>
          <w:rFonts w:hint="eastAsia"/>
        </w:rPr>
      </w:pPr>
    </w:p>
    <w:p w14:paraId="598E71B6" w14:textId="77777777" w:rsidR="009245C8" w:rsidRDefault="009245C8">
      <w:pPr>
        <w:rPr>
          <w:rFonts w:hint="eastAsia"/>
        </w:rPr>
      </w:pPr>
      <w:r>
        <w:rPr>
          <w:rFonts w:hint="eastAsia"/>
        </w:rPr>
        <w:t>鸥的种类繁多</w:t>
      </w:r>
    </w:p>
    <w:p w14:paraId="4898253F" w14:textId="77777777" w:rsidR="009245C8" w:rsidRDefault="009245C8">
      <w:pPr>
        <w:rPr>
          <w:rFonts w:hint="eastAsia"/>
        </w:rPr>
      </w:pPr>
      <w:r>
        <w:rPr>
          <w:rFonts w:hint="eastAsia"/>
        </w:rPr>
        <w:t>全世界大约有100多种不同的鸥，从体型较小的须浮鸥到庞大的黑背鸥，每一种都有其独特的特征和行为模式。例如，银鸥以其优雅的姿态和白色的羽毛而闻名；而红嘴鸥则因为那标志性的红色喙而备受关注。不同种类的鸥在繁殖季节里会展现出丰富多彩的行为，比如筑巢、求偶舞蹈等，这些都增加了人们对它们的喜爱之情。</w:t>
      </w:r>
    </w:p>
    <w:p w14:paraId="2C8E1C91" w14:textId="77777777" w:rsidR="009245C8" w:rsidRDefault="009245C8">
      <w:pPr>
        <w:rPr>
          <w:rFonts w:hint="eastAsia"/>
        </w:rPr>
      </w:pPr>
    </w:p>
    <w:p w14:paraId="601C99D3" w14:textId="77777777" w:rsidR="009245C8" w:rsidRDefault="009245C8">
      <w:pPr>
        <w:rPr>
          <w:rFonts w:hint="eastAsia"/>
        </w:rPr>
      </w:pPr>
    </w:p>
    <w:p w14:paraId="52BC1BB0" w14:textId="77777777" w:rsidR="009245C8" w:rsidRDefault="009245C8">
      <w:pPr>
        <w:rPr>
          <w:rFonts w:hint="eastAsia"/>
        </w:rPr>
      </w:pPr>
      <w:r>
        <w:rPr>
          <w:rFonts w:hint="eastAsia"/>
        </w:rPr>
        <w:t>鸥面临的挑战与保护措施</w:t>
      </w:r>
    </w:p>
    <w:p w14:paraId="0E902EAE" w14:textId="77777777" w:rsidR="009245C8" w:rsidRDefault="009245C8">
      <w:pPr>
        <w:rPr>
          <w:rFonts w:hint="eastAsia"/>
        </w:rPr>
      </w:pPr>
      <w:r>
        <w:rPr>
          <w:rFonts w:hint="eastAsia"/>
        </w:rPr>
        <w:t>尽管鸥看似适应性强，但随着全球气候变化、环境污染加剧及栖息地丧失等问题日益</w:t>
      </w:r>
      <w:r>
        <w:rPr>
          <w:rFonts w:hint="eastAsia"/>
        </w:rPr>
        <w:lastRenderedPageBreak/>
        <w:t>严重，许多鸥种群正面临着前所未有的威胁。为了保护这些美丽的生灵，国际社会采取了一系列行动，包括建立保护区、实施禁渔期制度以及加强对公众环保意识教育等方面的努力。通过这些举措，我们希望能够确保未来世代也能目睹鸥翱翔于蓝天碧海之间的壮丽景象。</w:t>
      </w:r>
    </w:p>
    <w:p w14:paraId="6DA5B3C7" w14:textId="77777777" w:rsidR="009245C8" w:rsidRDefault="009245C8">
      <w:pPr>
        <w:rPr>
          <w:rFonts w:hint="eastAsia"/>
        </w:rPr>
      </w:pPr>
    </w:p>
    <w:p w14:paraId="4D17FA86" w14:textId="77777777" w:rsidR="009245C8" w:rsidRDefault="009245C8">
      <w:pPr>
        <w:rPr>
          <w:rFonts w:hint="eastAsia"/>
        </w:rPr>
      </w:pPr>
    </w:p>
    <w:p w14:paraId="19E1EABA" w14:textId="77777777" w:rsidR="009245C8" w:rsidRDefault="009245C8">
      <w:pPr>
        <w:rPr>
          <w:rFonts w:hint="eastAsia"/>
        </w:rPr>
      </w:pPr>
      <w:r>
        <w:rPr>
          <w:rFonts w:hint="eastAsia"/>
        </w:rPr>
        <w:t>最后的总结</w:t>
      </w:r>
    </w:p>
    <w:p w14:paraId="3033E55F" w14:textId="77777777" w:rsidR="009245C8" w:rsidRDefault="009245C8">
      <w:pPr>
        <w:rPr>
          <w:rFonts w:hint="eastAsia"/>
        </w:rPr>
      </w:pPr>
      <w:r>
        <w:rPr>
          <w:rFonts w:hint="eastAsia"/>
        </w:rPr>
        <w:t>鸥不仅仅是一种鸟类，它们更是大自然赐予我们的珍贵礼物。了解鸥，欣赏它们的生活方式，尊重并努力保护它们的生存空间，是我们每个人应尽的责任。让我们一起携手，为维护地球生态平衡贡献一份力量吧！</w:t>
      </w:r>
    </w:p>
    <w:p w14:paraId="78B82AE5" w14:textId="77777777" w:rsidR="009245C8" w:rsidRDefault="009245C8">
      <w:pPr>
        <w:rPr>
          <w:rFonts w:hint="eastAsia"/>
        </w:rPr>
      </w:pPr>
    </w:p>
    <w:p w14:paraId="17ADF2DA" w14:textId="77777777" w:rsidR="009245C8" w:rsidRDefault="009245C8">
      <w:pPr>
        <w:rPr>
          <w:rFonts w:hint="eastAsia"/>
        </w:rPr>
      </w:pPr>
      <w:r>
        <w:rPr>
          <w:rFonts w:hint="eastAsia"/>
        </w:rPr>
        <w:t>本文是由懂得生活网（dongdeshenghuo.com）为大家创作</w:t>
      </w:r>
    </w:p>
    <w:p w14:paraId="7CFC4293" w14:textId="4C52986A" w:rsidR="0055153D" w:rsidRDefault="0055153D"/>
    <w:sectPr w:rsidR="00551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3D"/>
    <w:rsid w:val="00391285"/>
    <w:rsid w:val="0055153D"/>
    <w:rsid w:val="00924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56550-9299-4C62-9106-2533CD7C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5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5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5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5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5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5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5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5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5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5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5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5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53D"/>
    <w:rPr>
      <w:rFonts w:cstheme="majorBidi"/>
      <w:color w:val="2F5496" w:themeColor="accent1" w:themeShade="BF"/>
      <w:sz w:val="28"/>
      <w:szCs w:val="28"/>
    </w:rPr>
  </w:style>
  <w:style w:type="character" w:customStyle="1" w:styleId="50">
    <w:name w:val="标题 5 字符"/>
    <w:basedOn w:val="a0"/>
    <w:link w:val="5"/>
    <w:uiPriority w:val="9"/>
    <w:semiHidden/>
    <w:rsid w:val="0055153D"/>
    <w:rPr>
      <w:rFonts w:cstheme="majorBidi"/>
      <w:color w:val="2F5496" w:themeColor="accent1" w:themeShade="BF"/>
      <w:sz w:val="24"/>
    </w:rPr>
  </w:style>
  <w:style w:type="character" w:customStyle="1" w:styleId="60">
    <w:name w:val="标题 6 字符"/>
    <w:basedOn w:val="a0"/>
    <w:link w:val="6"/>
    <w:uiPriority w:val="9"/>
    <w:semiHidden/>
    <w:rsid w:val="0055153D"/>
    <w:rPr>
      <w:rFonts w:cstheme="majorBidi"/>
      <w:b/>
      <w:bCs/>
      <w:color w:val="2F5496" w:themeColor="accent1" w:themeShade="BF"/>
    </w:rPr>
  </w:style>
  <w:style w:type="character" w:customStyle="1" w:styleId="70">
    <w:name w:val="标题 7 字符"/>
    <w:basedOn w:val="a0"/>
    <w:link w:val="7"/>
    <w:uiPriority w:val="9"/>
    <w:semiHidden/>
    <w:rsid w:val="0055153D"/>
    <w:rPr>
      <w:rFonts w:cstheme="majorBidi"/>
      <w:b/>
      <w:bCs/>
      <w:color w:val="595959" w:themeColor="text1" w:themeTint="A6"/>
    </w:rPr>
  </w:style>
  <w:style w:type="character" w:customStyle="1" w:styleId="80">
    <w:name w:val="标题 8 字符"/>
    <w:basedOn w:val="a0"/>
    <w:link w:val="8"/>
    <w:uiPriority w:val="9"/>
    <w:semiHidden/>
    <w:rsid w:val="0055153D"/>
    <w:rPr>
      <w:rFonts w:cstheme="majorBidi"/>
      <w:color w:val="595959" w:themeColor="text1" w:themeTint="A6"/>
    </w:rPr>
  </w:style>
  <w:style w:type="character" w:customStyle="1" w:styleId="90">
    <w:name w:val="标题 9 字符"/>
    <w:basedOn w:val="a0"/>
    <w:link w:val="9"/>
    <w:uiPriority w:val="9"/>
    <w:semiHidden/>
    <w:rsid w:val="0055153D"/>
    <w:rPr>
      <w:rFonts w:eastAsiaTheme="majorEastAsia" w:cstheme="majorBidi"/>
      <w:color w:val="595959" w:themeColor="text1" w:themeTint="A6"/>
    </w:rPr>
  </w:style>
  <w:style w:type="paragraph" w:styleId="a3">
    <w:name w:val="Title"/>
    <w:basedOn w:val="a"/>
    <w:next w:val="a"/>
    <w:link w:val="a4"/>
    <w:uiPriority w:val="10"/>
    <w:qFormat/>
    <w:rsid w:val="005515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5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53D"/>
    <w:pPr>
      <w:spacing w:before="160"/>
      <w:jc w:val="center"/>
    </w:pPr>
    <w:rPr>
      <w:i/>
      <w:iCs/>
      <w:color w:val="404040" w:themeColor="text1" w:themeTint="BF"/>
    </w:rPr>
  </w:style>
  <w:style w:type="character" w:customStyle="1" w:styleId="a8">
    <w:name w:val="引用 字符"/>
    <w:basedOn w:val="a0"/>
    <w:link w:val="a7"/>
    <w:uiPriority w:val="29"/>
    <w:rsid w:val="0055153D"/>
    <w:rPr>
      <w:i/>
      <w:iCs/>
      <w:color w:val="404040" w:themeColor="text1" w:themeTint="BF"/>
    </w:rPr>
  </w:style>
  <w:style w:type="paragraph" w:styleId="a9">
    <w:name w:val="List Paragraph"/>
    <w:basedOn w:val="a"/>
    <w:uiPriority w:val="34"/>
    <w:qFormat/>
    <w:rsid w:val="0055153D"/>
    <w:pPr>
      <w:ind w:left="720"/>
      <w:contextualSpacing/>
    </w:pPr>
  </w:style>
  <w:style w:type="character" w:styleId="aa">
    <w:name w:val="Intense Emphasis"/>
    <w:basedOn w:val="a0"/>
    <w:uiPriority w:val="21"/>
    <w:qFormat/>
    <w:rsid w:val="0055153D"/>
    <w:rPr>
      <w:i/>
      <w:iCs/>
      <w:color w:val="2F5496" w:themeColor="accent1" w:themeShade="BF"/>
    </w:rPr>
  </w:style>
  <w:style w:type="paragraph" w:styleId="ab">
    <w:name w:val="Intense Quote"/>
    <w:basedOn w:val="a"/>
    <w:next w:val="a"/>
    <w:link w:val="ac"/>
    <w:uiPriority w:val="30"/>
    <w:qFormat/>
    <w:rsid w:val="00551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53D"/>
    <w:rPr>
      <w:i/>
      <w:iCs/>
      <w:color w:val="2F5496" w:themeColor="accent1" w:themeShade="BF"/>
    </w:rPr>
  </w:style>
  <w:style w:type="character" w:styleId="ad">
    <w:name w:val="Intense Reference"/>
    <w:basedOn w:val="a0"/>
    <w:uiPriority w:val="32"/>
    <w:qFormat/>
    <w:rsid w:val="005515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