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2F49" w14:textId="77777777" w:rsidR="00314704" w:rsidRDefault="00314704">
      <w:pPr>
        <w:rPr>
          <w:rFonts w:hint="eastAsia"/>
        </w:rPr>
      </w:pPr>
    </w:p>
    <w:p w14:paraId="57535336" w14:textId="77777777" w:rsidR="00314704" w:rsidRDefault="00314704">
      <w:pPr>
        <w:rPr>
          <w:rFonts w:hint="eastAsia"/>
        </w:rPr>
      </w:pPr>
      <w:r>
        <w:rPr>
          <w:rFonts w:hint="eastAsia"/>
        </w:rPr>
        <w:t>鸟窝的拼音</w:t>
      </w:r>
    </w:p>
    <w:p w14:paraId="0EC2F739" w14:textId="77777777" w:rsidR="00314704" w:rsidRDefault="00314704">
      <w:pPr>
        <w:rPr>
          <w:rFonts w:hint="eastAsia"/>
        </w:rPr>
      </w:pPr>
      <w:r>
        <w:rPr>
          <w:rFonts w:hint="eastAsia"/>
        </w:rPr>
        <w:t>鸟窝，这个词语在汉语中的拼音是“niǎo wō”。它不仅仅代表了鸟类用于栖息、繁殖的场所，更蕴含着自然与生命的奥秘。无论是城市还是乡村，森林还是草原，鸟窝都是自然界一道独特的风景线。</w:t>
      </w:r>
    </w:p>
    <w:p w14:paraId="6A73E5FA" w14:textId="77777777" w:rsidR="00314704" w:rsidRDefault="00314704">
      <w:pPr>
        <w:rPr>
          <w:rFonts w:hint="eastAsia"/>
        </w:rPr>
      </w:pPr>
    </w:p>
    <w:p w14:paraId="759653F8" w14:textId="77777777" w:rsidR="00314704" w:rsidRDefault="00314704">
      <w:pPr>
        <w:rPr>
          <w:rFonts w:hint="eastAsia"/>
        </w:rPr>
      </w:pPr>
    </w:p>
    <w:p w14:paraId="25B9D1F3" w14:textId="77777777" w:rsidR="00314704" w:rsidRDefault="00314704">
      <w:pPr>
        <w:rPr>
          <w:rFonts w:hint="eastAsia"/>
        </w:rPr>
      </w:pPr>
      <w:r>
        <w:rPr>
          <w:rFonts w:hint="eastAsia"/>
        </w:rPr>
        <w:t>鸟窝的意义</w:t>
      </w:r>
    </w:p>
    <w:p w14:paraId="0789515C" w14:textId="77777777" w:rsidR="00314704" w:rsidRDefault="00314704">
      <w:pPr>
        <w:rPr>
          <w:rFonts w:hint="eastAsia"/>
        </w:rPr>
      </w:pPr>
      <w:r>
        <w:rPr>
          <w:rFonts w:hint="eastAsia"/>
        </w:rPr>
        <w:t>鸟窝对于鸟类来说，是一个安全的避风港，它们在这里孵化后代，保护幼鸟免受天敌的侵害。每一个鸟窝都凝聚着鸟类的心血和智慧，从选址到材料的选择，再到建造的过程，无不体现出鸟类的本能和技巧。而对人类而言，观察鸟窝可以让我们更加亲近自然，了解生物多样性的奇妙之处。</w:t>
      </w:r>
    </w:p>
    <w:p w14:paraId="1F43B22A" w14:textId="77777777" w:rsidR="00314704" w:rsidRDefault="00314704">
      <w:pPr>
        <w:rPr>
          <w:rFonts w:hint="eastAsia"/>
        </w:rPr>
      </w:pPr>
    </w:p>
    <w:p w14:paraId="1B397918" w14:textId="77777777" w:rsidR="00314704" w:rsidRDefault="00314704">
      <w:pPr>
        <w:rPr>
          <w:rFonts w:hint="eastAsia"/>
        </w:rPr>
      </w:pPr>
    </w:p>
    <w:p w14:paraId="74D634A2" w14:textId="77777777" w:rsidR="00314704" w:rsidRDefault="00314704">
      <w:pPr>
        <w:rPr>
          <w:rFonts w:hint="eastAsia"/>
        </w:rPr>
      </w:pPr>
      <w:r>
        <w:rPr>
          <w:rFonts w:hint="eastAsia"/>
        </w:rPr>
        <w:t>鸟窝的多样性</w:t>
      </w:r>
    </w:p>
    <w:p w14:paraId="2575C653" w14:textId="77777777" w:rsidR="00314704" w:rsidRDefault="00314704">
      <w:pPr>
        <w:rPr>
          <w:rFonts w:hint="eastAsia"/>
        </w:rPr>
      </w:pPr>
      <w:r>
        <w:rPr>
          <w:rFonts w:hint="eastAsia"/>
        </w:rPr>
        <w:t>不同种类的鸟会根据自身的特性和环境条件来建造不同类型的鸟窝。有的鸟窝位于高高的树梢上，隐蔽于茂密的树叶之中；有的则巧妙地隐藏在草丛里或洞穴中。材料方面，有的使用细枝、草叶编织而成，有的则用泥土混合唾液固定结构，还有些利用羽毛、兽毛等柔软材料来为幼鸟提供温暖舒适的生长环境。</w:t>
      </w:r>
    </w:p>
    <w:p w14:paraId="46DF8AFC" w14:textId="77777777" w:rsidR="00314704" w:rsidRDefault="00314704">
      <w:pPr>
        <w:rPr>
          <w:rFonts w:hint="eastAsia"/>
        </w:rPr>
      </w:pPr>
    </w:p>
    <w:p w14:paraId="25853B61" w14:textId="77777777" w:rsidR="00314704" w:rsidRDefault="00314704">
      <w:pPr>
        <w:rPr>
          <w:rFonts w:hint="eastAsia"/>
        </w:rPr>
      </w:pPr>
    </w:p>
    <w:p w14:paraId="57EB4876" w14:textId="77777777" w:rsidR="00314704" w:rsidRDefault="00314704">
      <w:pPr>
        <w:rPr>
          <w:rFonts w:hint="eastAsia"/>
        </w:rPr>
      </w:pPr>
      <w:r>
        <w:rPr>
          <w:rFonts w:hint="eastAsia"/>
        </w:rPr>
        <w:t>人与鸟窝的关系</w:t>
      </w:r>
    </w:p>
    <w:p w14:paraId="27033383" w14:textId="77777777" w:rsidR="00314704" w:rsidRDefault="00314704">
      <w:pPr>
        <w:rPr>
          <w:rFonts w:hint="eastAsia"/>
        </w:rPr>
      </w:pPr>
      <w:r>
        <w:rPr>
          <w:rFonts w:hint="eastAsia"/>
        </w:rPr>
        <w:t>随着城市化进程的加快，许多鸟类失去了原本的栖息地，导致它们不得不寻找新的地方筑巢。人们开始意识到这一点，并采取措施保护鸟类及其栖息地。比如，在公园或者小区内设置人工鸟巢，既帮助鸟类解决了居住问题，也增加了城市居民接触自然的机会。通过这种方式，不仅促进了人与自然和谐共生，也让孩子们有机会学习到更多关于鸟类的知识。</w:t>
      </w:r>
    </w:p>
    <w:p w14:paraId="52CC0DD7" w14:textId="77777777" w:rsidR="00314704" w:rsidRDefault="00314704">
      <w:pPr>
        <w:rPr>
          <w:rFonts w:hint="eastAsia"/>
        </w:rPr>
      </w:pPr>
    </w:p>
    <w:p w14:paraId="06BA2E05" w14:textId="77777777" w:rsidR="00314704" w:rsidRDefault="00314704">
      <w:pPr>
        <w:rPr>
          <w:rFonts w:hint="eastAsia"/>
        </w:rPr>
      </w:pPr>
    </w:p>
    <w:p w14:paraId="7C6A7154" w14:textId="77777777" w:rsidR="00314704" w:rsidRDefault="00314704">
      <w:pPr>
        <w:rPr>
          <w:rFonts w:hint="eastAsia"/>
        </w:rPr>
      </w:pPr>
      <w:r>
        <w:rPr>
          <w:rFonts w:hint="eastAsia"/>
        </w:rPr>
        <w:t>保护鸟窝的重要性</w:t>
      </w:r>
    </w:p>
    <w:p w14:paraId="52CBE632" w14:textId="77777777" w:rsidR="00314704" w:rsidRDefault="00314704">
      <w:pPr>
        <w:rPr>
          <w:rFonts w:hint="eastAsia"/>
        </w:rPr>
      </w:pPr>
      <w:r>
        <w:rPr>
          <w:rFonts w:hint="eastAsia"/>
        </w:rPr>
        <w:t>保护鸟窝实际上就是保护我们的生态环境。每一种鸟类都在食物链中扮演着重要角色，它们控制害虫数量，促进植物授粉，维持生态平衡。因此，当我们保护鸟窝时，其实也是在维护整个地球家园的健康。我们每个人都可以成为生态保护者，从小事做起，比如不打扰鸟类筑巢，不在鸟类繁殖季节进入其栖息地等。</w:t>
      </w:r>
    </w:p>
    <w:p w14:paraId="1B46E776" w14:textId="77777777" w:rsidR="00314704" w:rsidRDefault="00314704">
      <w:pPr>
        <w:rPr>
          <w:rFonts w:hint="eastAsia"/>
        </w:rPr>
      </w:pPr>
    </w:p>
    <w:p w14:paraId="14E2EF43" w14:textId="77777777" w:rsidR="00314704" w:rsidRDefault="00314704">
      <w:pPr>
        <w:rPr>
          <w:rFonts w:hint="eastAsia"/>
        </w:rPr>
      </w:pPr>
    </w:p>
    <w:p w14:paraId="1731102A" w14:textId="77777777" w:rsidR="00314704" w:rsidRDefault="00314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69A17" w14:textId="6101A558" w:rsidR="00223886" w:rsidRDefault="00223886"/>
    <w:sectPr w:rsidR="0022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86"/>
    <w:rsid w:val="00223886"/>
    <w:rsid w:val="00314704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E4CFF-316C-4149-BCDB-B7B88BA1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