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6233" w14:textId="77777777" w:rsidR="0082497C" w:rsidRDefault="0082497C">
      <w:pPr>
        <w:rPr>
          <w:rFonts w:hint="eastAsia"/>
        </w:rPr>
      </w:pPr>
      <w:r>
        <w:rPr>
          <w:rFonts w:hint="eastAsia"/>
        </w:rPr>
        <w:t>niao qiao de pin yin</w:t>
      </w:r>
    </w:p>
    <w:p w14:paraId="27D34BCB" w14:textId="77777777" w:rsidR="0082497C" w:rsidRDefault="0082497C">
      <w:pPr>
        <w:rPr>
          <w:rFonts w:hint="eastAsia"/>
        </w:rPr>
      </w:pPr>
    </w:p>
    <w:p w14:paraId="1B95603D" w14:textId="77777777" w:rsidR="0082497C" w:rsidRDefault="0082497C">
      <w:pPr>
        <w:rPr>
          <w:rFonts w:hint="eastAsia"/>
        </w:rPr>
      </w:pPr>
      <w:r>
        <w:rPr>
          <w:rFonts w:hint="eastAsia"/>
        </w:rPr>
        <w:t>“鸟悄”的拼音是“niǎo qiāo”，这是一个非常有趣的词语组合，虽然在正式的汉语词典中可能找不到它的身影，但它却以一种独特的民间智慧和幽默感，在日常生活中流传开来。这个词通常用来形容某人或某物的动作轻盈、安静，就像小鸟一样不引人注意地行动。今天，我们就一起来探索这个充满生活气息的词汇背后的故事。</w:t>
      </w:r>
    </w:p>
    <w:p w14:paraId="43CA0FFC" w14:textId="77777777" w:rsidR="0082497C" w:rsidRDefault="0082497C">
      <w:pPr>
        <w:rPr>
          <w:rFonts w:hint="eastAsia"/>
        </w:rPr>
      </w:pPr>
    </w:p>
    <w:p w14:paraId="1893AB7C" w14:textId="77777777" w:rsidR="0082497C" w:rsidRDefault="0082497C">
      <w:pPr>
        <w:rPr>
          <w:rFonts w:hint="eastAsia"/>
        </w:rPr>
      </w:pPr>
    </w:p>
    <w:p w14:paraId="7FBD5897" w14:textId="77777777" w:rsidR="0082497C" w:rsidRDefault="0082497C">
      <w:pPr>
        <w:rPr>
          <w:rFonts w:hint="eastAsia"/>
        </w:rPr>
      </w:pPr>
      <w:r>
        <w:rPr>
          <w:rFonts w:hint="eastAsia"/>
        </w:rPr>
        <w:t>起源与文化背景</w:t>
      </w:r>
    </w:p>
    <w:p w14:paraId="7E9425AD" w14:textId="77777777" w:rsidR="0082497C" w:rsidRDefault="0082497C">
      <w:pPr>
        <w:rPr>
          <w:rFonts w:hint="eastAsia"/>
        </w:rPr>
      </w:pPr>
    </w:p>
    <w:p w14:paraId="6C57BA5D" w14:textId="77777777" w:rsidR="0082497C" w:rsidRDefault="0082497C">
      <w:pPr>
        <w:rPr>
          <w:rFonts w:hint="eastAsia"/>
        </w:rPr>
      </w:pPr>
      <w:r>
        <w:rPr>
          <w:rFonts w:hint="eastAsia"/>
        </w:rPr>
        <w:t>“鸟悄”一词的来源并不明确，但可以推测它与人们对自然界的观察密不可分。在中国传统文化中，鸟类一直被视为灵动而自由的象征。它们飞翔时轻盈的姿态，以及栖息时几乎无声的动作，都让人联想到“悄无声息”的状态。因此，“鸟悄”逐渐成为人们用来描述某种特定情境的口语表达。尤其是在北方方言中，这个词更是频繁出现，为日常生活增添了不少趣味。</w:t>
      </w:r>
    </w:p>
    <w:p w14:paraId="09F70EB8" w14:textId="77777777" w:rsidR="0082497C" w:rsidRDefault="0082497C">
      <w:pPr>
        <w:rPr>
          <w:rFonts w:hint="eastAsia"/>
        </w:rPr>
      </w:pPr>
    </w:p>
    <w:p w14:paraId="1DDBC28D" w14:textId="77777777" w:rsidR="0082497C" w:rsidRDefault="0082497C">
      <w:pPr>
        <w:rPr>
          <w:rFonts w:hint="eastAsia"/>
        </w:rPr>
      </w:pPr>
    </w:p>
    <w:p w14:paraId="692500E8" w14:textId="77777777" w:rsidR="0082497C" w:rsidRDefault="0082497C">
      <w:pPr>
        <w:rPr>
          <w:rFonts w:hint="eastAsia"/>
        </w:rPr>
      </w:pPr>
      <w:r>
        <w:rPr>
          <w:rFonts w:hint="eastAsia"/>
        </w:rPr>
        <w:t>语言特点与用法</w:t>
      </w:r>
    </w:p>
    <w:p w14:paraId="6CB3935C" w14:textId="77777777" w:rsidR="0082497C" w:rsidRDefault="0082497C">
      <w:pPr>
        <w:rPr>
          <w:rFonts w:hint="eastAsia"/>
        </w:rPr>
      </w:pPr>
    </w:p>
    <w:p w14:paraId="0774B94A" w14:textId="77777777" w:rsidR="0082497C" w:rsidRDefault="0082497C">
      <w:pPr>
        <w:rPr>
          <w:rFonts w:hint="eastAsia"/>
        </w:rPr>
      </w:pPr>
      <w:r>
        <w:rPr>
          <w:rFonts w:hint="eastAsia"/>
        </w:rPr>
        <w:t>从语言学角度来看，“鸟悄”属于一种形象化的表达方式。它通过将动物特性与人类行为相结合，创造出一种生动的画面感。例如，当一个人走路很轻、没有发出任何声音时，就可以说他“像鸟一样悄无声息”。这种比喻手法不仅简单易懂，还富有感染力，能够迅速拉近人与人之间的距离。</w:t>
      </w:r>
    </w:p>
    <w:p w14:paraId="0914DCAD" w14:textId="77777777" w:rsidR="0082497C" w:rsidRDefault="0082497C">
      <w:pPr>
        <w:rPr>
          <w:rFonts w:hint="eastAsia"/>
        </w:rPr>
      </w:pPr>
    </w:p>
    <w:p w14:paraId="10800DDF" w14:textId="77777777" w:rsidR="0082497C" w:rsidRDefault="0082497C">
      <w:pPr>
        <w:rPr>
          <w:rFonts w:hint="eastAsia"/>
        </w:rPr>
      </w:pPr>
      <w:r>
        <w:rPr>
          <w:rFonts w:hint="eastAsia"/>
        </w:rPr>
        <w:t>“鸟悄”还可以用于更广泛的语境中。比如，当我们希望某件事情不要被太多人知道时，也可以用“鸟悄”来形容这种保密的状态。这样的灵活性使得这个词在不同场合下都能找到自己的位置。</w:t>
      </w:r>
    </w:p>
    <w:p w14:paraId="0512E11A" w14:textId="77777777" w:rsidR="0082497C" w:rsidRDefault="0082497C">
      <w:pPr>
        <w:rPr>
          <w:rFonts w:hint="eastAsia"/>
        </w:rPr>
      </w:pPr>
    </w:p>
    <w:p w14:paraId="32CB03FE" w14:textId="77777777" w:rsidR="0082497C" w:rsidRDefault="0082497C">
      <w:pPr>
        <w:rPr>
          <w:rFonts w:hint="eastAsia"/>
        </w:rPr>
      </w:pPr>
    </w:p>
    <w:p w14:paraId="090B5CAE" w14:textId="77777777" w:rsidR="0082497C" w:rsidRDefault="0082497C">
      <w:pPr>
        <w:rPr>
          <w:rFonts w:hint="eastAsia"/>
        </w:rPr>
      </w:pPr>
      <w:r>
        <w:rPr>
          <w:rFonts w:hint="eastAsia"/>
        </w:rPr>
        <w:t>社会意义与价值</w:t>
      </w:r>
    </w:p>
    <w:p w14:paraId="596FE782" w14:textId="77777777" w:rsidR="0082497C" w:rsidRDefault="0082497C">
      <w:pPr>
        <w:rPr>
          <w:rFonts w:hint="eastAsia"/>
        </w:rPr>
      </w:pPr>
    </w:p>
    <w:p w14:paraId="7115E661" w14:textId="77777777" w:rsidR="0082497C" w:rsidRDefault="0082497C">
      <w:pPr>
        <w:rPr>
          <w:rFonts w:hint="eastAsia"/>
        </w:rPr>
      </w:pPr>
      <w:r>
        <w:rPr>
          <w:rFonts w:hint="eastAsia"/>
        </w:rPr>
        <w:t>尽管“鸟悄”听起来只是一个普通的小词，但它实际上反映了中国人对生活的细腻观察和深刻理解。在这个快节奏的时代，人们往往追求效率和喧嚣，而“鸟悄”则提醒我们关注那些微小却重要的细节——那些需要用心去感受的美好瞬间。</w:t>
      </w:r>
    </w:p>
    <w:p w14:paraId="19E716A1" w14:textId="77777777" w:rsidR="0082497C" w:rsidRDefault="0082497C">
      <w:pPr>
        <w:rPr>
          <w:rFonts w:hint="eastAsia"/>
        </w:rPr>
      </w:pPr>
    </w:p>
    <w:p w14:paraId="699E49CE" w14:textId="77777777" w:rsidR="0082497C" w:rsidRDefault="0082497C">
      <w:pPr>
        <w:rPr>
          <w:rFonts w:hint="eastAsia"/>
        </w:rPr>
      </w:pPr>
      <w:r>
        <w:rPr>
          <w:rFonts w:hint="eastAsia"/>
        </w:rPr>
        <w:t>同时，“鸟悄”也体现了中国文化中的一种哲学思想：低调内敛、不张扬。这种品质不仅适用于个人修养，也可以延伸到团队合作和社会交往中。学会像鸟儿一样“悄声”行动，或许能让我们更好地融入环境，避免不必要的冲突。</w:t>
      </w:r>
    </w:p>
    <w:p w14:paraId="37EF42BC" w14:textId="77777777" w:rsidR="0082497C" w:rsidRDefault="0082497C">
      <w:pPr>
        <w:rPr>
          <w:rFonts w:hint="eastAsia"/>
        </w:rPr>
      </w:pPr>
    </w:p>
    <w:p w14:paraId="5C890F5A" w14:textId="77777777" w:rsidR="0082497C" w:rsidRDefault="0082497C">
      <w:pPr>
        <w:rPr>
          <w:rFonts w:hint="eastAsia"/>
        </w:rPr>
      </w:pPr>
    </w:p>
    <w:p w14:paraId="65E9D5A5" w14:textId="77777777" w:rsidR="0082497C" w:rsidRDefault="0082497C">
      <w:pPr>
        <w:rPr>
          <w:rFonts w:hint="eastAsia"/>
        </w:rPr>
      </w:pPr>
      <w:r>
        <w:rPr>
          <w:rFonts w:hint="eastAsia"/>
        </w:rPr>
        <w:t>未来展望</w:t>
      </w:r>
    </w:p>
    <w:p w14:paraId="216A8111" w14:textId="77777777" w:rsidR="0082497C" w:rsidRDefault="0082497C">
      <w:pPr>
        <w:rPr>
          <w:rFonts w:hint="eastAsia"/>
        </w:rPr>
      </w:pPr>
    </w:p>
    <w:p w14:paraId="5224EA79" w14:textId="77777777" w:rsidR="0082497C" w:rsidRDefault="0082497C">
      <w:pPr>
        <w:rPr>
          <w:rFonts w:hint="eastAsia"/>
        </w:rPr>
      </w:pPr>
      <w:r>
        <w:rPr>
          <w:rFonts w:hint="eastAsia"/>
        </w:rPr>
        <w:t>随着网络文化的兴起，“鸟悄”这类具有地方特色和生活气息的词汇，正在通过社交媒体平台传播到更广泛的受众群体中。也许有一天，它会被正式收录进现代汉语词典，成为记录时代变迁的一个小小注脚。</w:t>
      </w:r>
    </w:p>
    <w:p w14:paraId="6751EB6A" w14:textId="77777777" w:rsidR="0082497C" w:rsidRDefault="0082497C">
      <w:pPr>
        <w:rPr>
          <w:rFonts w:hint="eastAsia"/>
        </w:rPr>
      </w:pPr>
    </w:p>
    <w:p w14:paraId="28D564E6" w14:textId="77777777" w:rsidR="0082497C" w:rsidRDefault="0082497C">
      <w:pPr>
        <w:rPr>
          <w:rFonts w:hint="eastAsia"/>
        </w:rPr>
      </w:pPr>
      <w:r>
        <w:rPr>
          <w:rFonts w:hint="eastAsia"/>
        </w:rPr>
        <w:t>无论如何，“鸟悄”所传递的价值观和生活方式，都值得我们深入思考和实践。无论是工作还是生活，我们都应该学会在适当的时候保持“鸟悄”，用更加温和的方式面对这个世界。</w:t>
      </w:r>
    </w:p>
    <w:p w14:paraId="376728BA" w14:textId="77777777" w:rsidR="0082497C" w:rsidRDefault="0082497C">
      <w:pPr>
        <w:rPr>
          <w:rFonts w:hint="eastAsia"/>
        </w:rPr>
      </w:pPr>
    </w:p>
    <w:p w14:paraId="03A2394E" w14:textId="77777777" w:rsidR="0082497C" w:rsidRDefault="00824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084CE" w14:textId="0B923905" w:rsidR="004537D1" w:rsidRDefault="004537D1"/>
    <w:sectPr w:rsidR="0045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D1"/>
    <w:rsid w:val="00391285"/>
    <w:rsid w:val="004537D1"/>
    <w:rsid w:val="0082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7C3A1-65AD-4912-8C4D-474D5F82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