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885F" w14:textId="77777777" w:rsidR="00B2541E" w:rsidRDefault="00B2541E">
      <w:pPr>
        <w:rPr>
          <w:rFonts w:hint="eastAsia"/>
        </w:rPr>
      </w:pPr>
      <w:r>
        <w:rPr>
          <w:rFonts w:hint="eastAsia"/>
        </w:rPr>
        <w:t>鸟啭的拼音：niǎo zhuàn</w:t>
      </w:r>
    </w:p>
    <w:p w14:paraId="59E8A8A7" w14:textId="77777777" w:rsidR="00B2541E" w:rsidRDefault="00B2541E">
      <w:pPr>
        <w:rPr>
          <w:rFonts w:hint="eastAsia"/>
        </w:rPr>
      </w:pPr>
    </w:p>
    <w:p w14:paraId="4EBEE7E4" w14:textId="77777777" w:rsidR="00B2541E" w:rsidRDefault="00B2541E">
      <w:pPr>
        <w:rPr>
          <w:rFonts w:hint="eastAsia"/>
        </w:rPr>
      </w:pPr>
      <w:r>
        <w:rPr>
          <w:rFonts w:hint="eastAsia"/>
        </w:rPr>
        <w:t>“鸟啭”是一个充满诗意的词语，它的拼音为“niǎo zhuàn”。这个词汇用来形容鸟类清脆悦耳的鸣叫声，仿佛是大自然谱写的一首灵动乐章。每当清晨的第一缕阳光洒向大地，树林间便会响起此起彼伏的鸟鸣声，这些声音宛如天籁，让人感受到生命的活力与自然的美好。</w:t>
      </w:r>
    </w:p>
    <w:p w14:paraId="16BC5CB4" w14:textId="77777777" w:rsidR="00B2541E" w:rsidRDefault="00B2541E">
      <w:pPr>
        <w:rPr>
          <w:rFonts w:hint="eastAsia"/>
        </w:rPr>
      </w:pPr>
    </w:p>
    <w:p w14:paraId="6DE3A0CC" w14:textId="77777777" w:rsidR="00B2541E" w:rsidRDefault="00B2541E">
      <w:pPr>
        <w:rPr>
          <w:rFonts w:hint="eastAsia"/>
        </w:rPr>
      </w:pPr>
    </w:p>
    <w:p w14:paraId="21B46F63" w14:textId="77777777" w:rsidR="00B2541E" w:rsidRDefault="00B2541E">
      <w:pPr>
        <w:rPr>
          <w:rFonts w:hint="eastAsia"/>
        </w:rPr>
      </w:pPr>
      <w:r>
        <w:rPr>
          <w:rFonts w:hint="eastAsia"/>
        </w:rPr>
        <w:t>鸟啭的文化意义</w:t>
      </w:r>
    </w:p>
    <w:p w14:paraId="0AF56B7D" w14:textId="77777777" w:rsidR="00B2541E" w:rsidRDefault="00B2541E">
      <w:pPr>
        <w:rPr>
          <w:rFonts w:hint="eastAsia"/>
        </w:rPr>
      </w:pPr>
    </w:p>
    <w:p w14:paraId="23C2F3C9" w14:textId="77777777" w:rsidR="00B2541E" w:rsidRDefault="00B2541E">
      <w:pPr>
        <w:rPr>
          <w:rFonts w:hint="eastAsia"/>
        </w:rPr>
      </w:pPr>
      <w:r>
        <w:rPr>
          <w:rFonts w:hint="eastAsia"/>
        </w:rPr>
        <w:t>在中国传统文化中，“鸟啭”不仅仅是一种自然现象，更承载着深厚的文化内涵。古诗词里常常用鸟鸣来表达情感或描绘意境，例如唐代诗人王维在《鸟鸣涧》中写道：“月出惊山鸟，时鸣春涧中。”寥寥数语便勾勒出一幅静谧而生动的画面。在许多文人墨客的作品中，鸟鸣往往象征着自由、宁静以及对美好生活的向往。这种意象贯穿了整个中国文学史，成为人们寄托情思的重要载体。</w:t>
      </w:r>
    </w:p>
    <w:p w14:paraId="26C746FA" w14:textId="77777777" w:rsidR="00B2541E" w:rsidRDefault="00B2541E">
      <w:pPr>
        <w:rPr>
          <w:rFonts w:hint="eastAsia"/>
        </w:rPr>
      </w:pPr>
    </w:p>
    <w:p w14:paraId="3EE17188" w14:textId="77777777" w:rsidR="00B2541E" w:rsidRDefault="00B2541E">
      <w:pPr>
        <w:rPr>
          <w:rFonts w:hint="eastAsia"/>
        </w:rPr>
      </w:pPr>
    </w:p>
    <w:p w14:paraId="056A52C4" w14:textId="77777777" w:rsidR="00B2541E" w:rsidRDefault="00B2541E">
      <w:pPr>
        <w:rPr>
          <w:rFonts w:hint="eastAsia"/>
        </w:rPr>
      </w:pPr>
      <w:r>
        <w:rPr>
          <w:rFonts w:hint="eastAsia"/>
        </w:rPr>
        <w:t>鸟啭的科学解释</w:t>
      </w:r>
    </w:p>
    <w:p w14:paraId="26678224" w14:textId="77777777" w:rsidR="00B2541E" w:rsidRDefault="00B2541E">
      <w:pPr>
        <w:rPr>
          <w:rFonts w:hint="eastAsia"/>
        </w:rPr>
      </w:pPr>
    </w:p>
    <w:p w14:paraId="34C8321D" w14:textId="77777777" w:rsidR="00B2541E" w:rsidRDefault="00B2541E">
      <w:pPr>
        <w:rPr>
          <w:rFonts w:hint="eastAsia"/>
        </w:rPr>
      </w:pPr>
      <w:r>
        <w:rPr>
          <w:rFonts w:hint="eastAsia"/>
        </w:rPr>
        <w:t>从生物学角度来看，鸟啭实际上是鸟类通过鸣叫进行交流的一种方式。不同种类的鸟儿拥有独特的鸣声，它们可以传递信息、吸引配偶或者宣示领地。科学家研究发现，鸟类的鸣唱机制非常复杂，涉及到大脑中的特定区域和发声器官的精密配合。一些鸟类甚至能够模仿其他动物的声音，展现出惊人的学习能力。因此，“鸟啭”不仅是一种美妙的声音，也是自然界中智慧的体现。</w:t>
      </w:r>
    </w:p>
    <w:p w14:paraId="0ADC952B" w14:textId="77777777" w:rsidR="00B2541E" w:rsidRDefault="00B2541E">
      <w:pPr>
        <w:rPr>
          <w:rFonts w:hint="eastAsia"/>
        </w:rPr>
      </w:pPr>
    </w:p>
    <w:p w14:paraId="57CE5B0F" w14:textId="77777777" w:rsidR="00B2541E" w:rsidRDefault="00B2541E">
      <w:pPr>
        <w:rPr>
          <w:rFonts w:hint="eastAsia"/>
        </w:rPr>
      </w:pPr>
    </w:p>
    <w:p w14:paraId="6D8CC9F3" w14:textId="77777777" w:rsidR="00B2541E" w:rsidRDefault="00B2541E">
      <w:pPr>
        <w:rPr>
          <w:rFonts w:hint="eastAsia"/>
        </w:rPr>
      </w:pPr>
      <w:r>
        <w:rPr>
          <w:rFonts w:hint="eastAsia"/>
        </w:rPr>
        <w:t>聆听鸟啭的乐趣</w:t>
      </w:r>
    </w:p>
    <w:p w14:paraId="39455B78" w14:textId="77777777" w:rsidR="00B2541E" w:rsidRDefault="00B2541E">
      <w:pPr>
        <w:rPr>
          <w:rFonts w:hint="eastAsia"/>
        </w:rPr>
      </w:pPr>
    </w:p>
    <w:p w14:paraId="16F48622" w14:textId="77777777" w:rsidR="00B2541E" w:rsidRDefault="00B2541E">
      <w:pPr>
        <w:rPr>
          <w:rFonts w:hint="eastAsia"/>
        </w:rPr>
      </w:pPr>
      <w:r>
        <w:rPr>
          <w:rFonts w:hint="eastAsia"/>
        </w:rPr>
        <w:t>对于普通人而言，聆听鸟啭是一种简单却令人愉悦的体验。无论是漫步于公园的小径上，还是静坐于自家后院，只要用心去听，就能捕捉到那些隐藏在枝叶间的旋律。现代都市生活节奏快，压力大，而鸟鸣声则像是一剂天然的镇静药，它能帮助我们放松心情，重新找到内心的平静。许多人还喜欢用录音设备记录下这些珍贵的声音，以便日后回味。</w:t>
      </w:r>
    </w:p>
    <w:p w14:paraId="1BCA6A87" w14:textId="77777777" w:rsidR="00B2541E" w:rsidRDefault="00B2541E">
      <w:pPr>
        <w:rPr>
          <w:rFonts w:hint="eastAsia"/>
        </w:rPr>
      </w:pPr>
    </w:p>
    <w:p w14:paraId="31BA0E91" w14:textId="77777777" w:rsidR="00B2541E" w:rsidRDefault="00B2541E">
      <w:pPr>
        <w:rPr>
          <w:rFonts w:hint="eastAsia"/>
        </w:rPr>
      </w:pPr>
    </w:p>
    <w:p w14:paraId="70F6C86D" w14:textId="77777777" w:rsidR="00B2541E" w:rsidRDefault="00B2541E">
      <w:pPr>
        <w:rPr>
          <w:rFonts w:hint="eastAsia"/>
        </w:rPr>
      </w:pPr>
      <w:r>
        <w:rPr>
          <w:rFonts w:hint="eastAsia"/>
        </w:rPr>
        <w:t>保护鸟啭的生态环境</w:t>
      </w:r>
    </w:p>
    <w:p w14:paraId="68B1AC41" w14:textId="77777777" w:rsidR="00B2541E" w:rsidRDefault="00B2541E">
      <w:pPr>
        <w:rPr>
          <w:rFonts w:hint="eastAsia"/>
        </w:rPr>
      </w:pPr>
    </w:p>
    <w:p w14:paraId="2F9A4041" w14:textId="77777777" w:rsidR="00B2541E" w:rsidRDefault="00B2541E">
      <w:pPr>
        <w:rPr>
          <w:rFonts w:hint="eastAsia"/>
        </w:rPr>
      </w:pPr>
      <w:r>
        <w:rPr>
          <w:rFonts w:hint="eastAsia"/>
        </w:rPr>
        <w:t>然而，随着城市化进程的加快，许多鸟类赖以生存的栖息地正在逐渐消失，导致鸟鸣声变得稀少。为了守护这份来自大自然的馈赠，我们需要采取行动，比如种植更多的树木、减少污染以及建立自然保护区等。只有当人类与自然和谐共处时，“鸟啭”才能继续回荡在我们的生活中，成为永恒的旋律。</w:t>
      </w:r>
    </w:p>
    <w:p w14:paraId="4C78480F" w14:textId="77777777" w:rsidR="00B2541E" w:rsidRDefault="00B2541E">
      <w:pPr>
        <w:rPr>
          <w:rFonts w:hint="eastAsia"/>
        </w:rPr>
      </w:pPr>
    </w:p>
    <w:p w14:paraId="3AE5BC72" w14:textId="77777777" w:rsidR="00B2541E" w:rsidRDefault="00B2541E">
      <w:pPr>
        <w:rPr>
          <w:rFonts w:hint="eastAsia"/>
        </w:rPr>
      </w:pPr>
    </w:p>
    <w:p w14:paraId="049FDE29" w14:textId="77777777" w:rsidR="00B2541E" w:rsidRDefault="00B2541E">
      <w:pPr>
        <w:rPr>
          <w:rFonts w:hint="eastAsia"/>
        </w:rPr>
      </w:pPr>
      <w:r>
        <w:rPr>
          <w:rFonts w:hint="eastAsia"/>
        </w:rPr>
        <w:t>最后的总结</w:t>
      </w:r>
    </w:p>
    <w:p w14:paraId="06BF7C14" w14:textId="77777777" w:rsidR="00B2541E" w:rsidRDefault="00B2541E">
      <w:pPr>
        <w:rPr>
          <w:rFonts w:hint="eastAsia"/>
        </w:rPr>
      </w:pPr>
    </w:p>
    <w:p w14:paraId="7089CF16" w14:textId="77777777" w:rsidR="00B2541E" w:rsidRDefault="00B2541E">
      <w:pPr>
        <w:rPr>
          <w:rFonts w:hint="eastAsia"/>
        </w:rPr>
      </w:pPr>
      <w:r>
        <w:rPr>
          <w:rFonts w:hint="eastAsia"/>
        </w:rPr>
        <w:t>“鸟啭”的拼音虽简单，但它背后蕴含的意义却是丰富多彩的。无论是作为文化符号、科学现象还是生活享受，“鸟啭”都值得我们去关注和珍惜。让我们一起努力，为这片土地上的每一只小鸟创造一个安全舒适的家园，让它们的歌声永远陪伴着我们。</w:t>
      </w:r>
    </w:p>
    <w:p w14:paraId="61E7A59B" w14:textId="77777777" w:rsidR="00B2541E" w:rsidRDefault="00B2541E">
      <w:pPr>
        <w:rPr>
          <w:rFonts w:hint="eastAsia"/>
        </w:rPr>
      </w:pPr>
    </w:p>
    <w:p w14:paraId="527541DA" w14:textId="77777777" w:rsidR="00B2541E" w:rsidRDefault="00B25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28C09" w14:textId="0EC90FF1" w:rsidR="0061701E" w:rsidRDefault="0061701E"/>
    <w:sectPr w:rsidR="0061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1E"/>
    <w:rsid w:val="00391285"/>
    <w:rsid w:val="0061701E"/>
    <w:rsid w:val="00B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4ADD-6B8F-4B36-B32A-F982130A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