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A38A" w14:textId="77777777" w:rsidR="00FB7461" w:rsidRDefault="00FB7461">
      <w:pPr>
        <w:rPr>
          <w:rFonts w:hint="eastAsia"/>
        </w:rPr>
      </w:pPr>
      <w:r>
        <w:rPr>
          <w:rFonts w:hint="eastAsia"/>
        </w:rPr>
        <w:t>鸟儿的拼音和基本释义</w:t>
      </w:r>
    </w:p>
    <w:p w14:paraId="6F7D71A4" w14:textId="77777777" w:rsidR="00FB7461" w:rsidRDefault="00FB7461">
      <w:pPr>
        <w:rPr>
          <w:rFonts w:hint="eastAsia"/>
        </w:rPr>
      </w:pPr>
      <w:r>
        <w:rPr>
          <w:rFonts w:hint="eastAsia"/>
        </w:rPr>
        <w:t>在汉语中，“鸟”字的拼音是 “niǎo”。它指的是属于鸟纲的一类动物，这类动物通常具有羽毛、喙无齿、前肢演化为翼，并且多数种类能够飞行。鸟类广泛分布于地球上的每一个角落，从热带到寒带，从海平面到高山，它们适应了各种各样的生态环境。</w:t>
      </w:r>
    </w:p>
    <w:p w14:paraId="7D85CD51" w14:textId="77777777" w:rsidR="00FB7461" w:rsidRDefault="00FB7461">
      <w:pPr>
        <w:rPr>
          <w:rFonts w:hint="eastAsia"/>
        </w:rPr>
      </w:pPr>
    </w:p>
    <w:p w14:paraId="78DF72A6" w14:textId="77777777" w:rsidR="00FB7461" w:rsidRDefault="00FB7461">
      <w:pPr>
        <w:rPr>
          <w:rFonts w:hint="eastAsia"/>
        </w:rPr>
      </w:pPr>
    </w:p>
    <w:p w14:paraId="0072F4F2" w14:textId="77777777" w:rsidR="00FB7461" w:rsidRDefault="00FB7461">
      <w:pPr>
        <w:rPr>
          <w:rFonts w:hint="eastAsia"/>
        </w:rPr>
      </w:pPr>
      <w:r>
        <w:rPr>
          <w:rFonts w:hint="eastAsia"/>
        </w:rPr>
        <w:t>关于“鸟”的汉字构成</w:t>
      </w:r>
    </w:p>
    <w:p w14:paraId="73EB9D95" w14:textId="77777777" w:rsidR="00FB7461" w:rsidRDefault="00FB7461">
      <w:pPr>
        <w:rPr>
          <w:rFonts w:hint="eastAsia"/>
        </w:rPr>
      </w:pPr>
      <w:r>
        <w:rPr>
          <w:rFonts w:hint="eastAsia"/>
        </w:rPr>
        <w:t>汉字“鸟”是一个象形字，其形状大体上描绘了一只鸟的模样，尤其是它的头部和身体轮廓。经过数千年的演变，今天的“鸟”字已经与古代甲骨文中的图形有很大不同，但依然可以辨认出鸟的基本形态。这个字不仅代表了所有我们熟知的飞禽，还经常出现在成语、诗词和其他文学作品中，成为中华文化的一个重要组成部分。</w:t>
      </w:r>
    </w:p>
    <w:p w14:paraId="4D1DD0C5" w14:textId="77777777" w:rsidR="00FB7461" w:rsidRDefault="00FB7461">
      <w:pPr>
        <w:rPr>
          <w:rFonts w:hint="eastAsia"/>
        </w:rPr>
      </w:pPr>
    </w:p>
    <w:p w14:paraId="02345EBA" w14:textId="77777777" w:rsidR="00FB7461" w:rsidRDefault="00FB7461">
      <w:pPr>
        <w:rPr>
          <w:rFonts w:hint="eastAsia"/>
        </w:rPr>
      </w:pPr>
    </w:p>
    <w:p w14:paraId="0272D1F2" w14:textId="77777777" w:rsidR="00FB7461" w:rsidRDefault="00FB7461">
      <w:pPr>
        <w:rPr>
          <w:rFonts w:hint="eastAsia"/>
        </w:rPr>
      </w:pPr>
      <w:r>
        <w:rPr>
          <w:rFonts w:hint="eastAsia"/>
        </w:rPr>
        <w:t>拼音中的声调变化</w:t>
      </w:r>
    </w:p>
    <w:p w14:paraId="6183D0AC" w14:textId="77777777" w:rsidR="00FB7461" w:rsidRDefault="00FB7461">
      <w:pPr>
        <w:rPr>
          <w:rFonts w:hint="eastAsia"/>
        </w:rPr>
      </w:pPr>
      <w:r>
        <w:rPr>
          <w:rFonts w:hint="eastAsia"/>
        </w:rPr>
        <w:t>“鸟”的拼音 niǎo 中包含了第三声（降升调），意味着发音时要先降低音高再升高。正确的声调对于准确表达意义至关重要，在汉语里，不同的声调可以改变一个词的意思。例如，“鸟”若读作第一声（niáo），虽然不常见，但在某些方言或特定语境下可能指代其他事物或动作。</w:t>
      </w:r>
    </w:p>
    <w:p w14:paraId="460BE902" w14:textId="77777777" w:rsidR="00FB7461" w:rsidRDefault="00FB7461">
      <w:pPr>
        <w:rPr>
          <w:rFonts w:hint="eastAsia"/>
        </w:rPr>
      </w:pPr>
    </w:p>
    <w:p w14:paraId="05A41791" w14:textId="77777777" w:rsidR="00FB7461" w:rsidRDefault="00FB7461">
      <w:pPr>
        <w:rPr>
          <w:rFonts w:hint="eastAsia"/>
        </w:rPr>
      </w:pPr>
    </w:p>
    <w:p w14:paraId="4C276C74" w14:textId="77777777" w:rsidR="00FB7461" w:rsidRDefault="00FB7461">
      <w:pPr>
        <w:rPr>
          <w:rFonts w:hint="eastAsia"/>
        </w:rPr>
      </w:pPr>
      <w:r>
        <w:rPr>
          <w:rFonts w:hint="eastAsia"/>
        </w:rPr>
        <w:t>鸟类的文化象征</w:t>
      </w:r>
    </w:p>
    <w:p w14:paraId="13810956" w14:textId="77777777" w:rsidR="00FB7461" w:rsidRDefault="00FB7461">
      <w:pPr>
        <w:rPr>
          <w:rFonts w:hint="eastAsia"/>
        </w:rPr>
      </w:pPr>
      <w:r>
        <w:rPr>
          <w:rFonts w:hint="eastAsia"/>
        </w:rPr>
        <w:t>在中国文化以及其他许多文化中，鸟常常被视为自由、美丽和灵性的象征。凤凰、仙鹤等神话传说中的鸟类更是成为了吉祥如意的标志。人们通过观察鸟的行为习性来预测天气，甚至将某些鸟类视为神明的使者或者灵魂的化身。鸟类也是艺术创作的重要灵感来源，无论是绘画、雕塑还是音乐，都能看到它们的身影。</w:t>
      </w:r>
    </w:p>
    <w:p w14:paraId="0E7887CF" w14:textId="77777777" w:rsidR="00FB7461" w:rsidRDefault="00FB7461">
      <w:pPr>
        <w:rPr>
          <w:rFonts w:hint="eastAsia"/>
        </w:rPr>
      </w:pPr>
    </w:p>
    <w:p w14:paraId="06CE2ABC" w14:textId="77777777" w:rsidR="00FB7461" w:rsidRDefault="00FB7461">
      <w:pPr>
        <w:rPr>
          <w:rFonts w:hint="eastAsia"/>
        </w:rPr>
      </w:pPr>
    </w:p>
    <w:p w14:paraId="6AB9D4B9" w14:textId="77777777" w:rsidR="00FB7461" w:rsidRDefault="00FB7461">
      <w:pPr>
        <w:rPr>
          <w:rFonts w:hint="eastAsia"/>
        </w:rPr>
      </w:pPr>
      <w:r>
        <w:rPr>
          <w:rFonts w:hint="eastAsia"/>
        </w:rPr>
        <w:t>鸟类的多样性</w:t>
      </w:r>
    </w:p>
    <w:p w14:paraId="2BFD4B83" w14:textId="77777777" w:rsidR="00FB7461" w:rsidRDefault="00FB7461">
      <w:pPr>
        <w:rPr>
          <w:rFonts w:hint="eastAsia"/>
        </w:rPr>
      </w:pPr>
      <w:r>
        <w:rPr>
          <w:rFonts w:hint="eastAsia"/>
        </w:rPr>
        <w:t>世界上有超过10,000种已知的鸟类，它们大小不一，色彩斑斓，生活习性各异。有的鸟以果实为食，有的则捕食鱼类或其他小型动物；有些鸟擅长歌唱，而另一些则以其舞蹈般的求偶仪式著称。尽管大多数鸟都能够飞翔，但也存在不能飞行的种类，如鸵鸟和企鹅。每一种鸟都在其生态系统中扮演着独特而不可或缺的角色。</w:t>
      </w:r>
    </w:p>
    <w:p w14:paraId="42B395F3" w14:textId="77777777" w:rsidR="00FB7461" w:rsidRDefault="00FB7461">
      <w:pPr>
        <w:rPr>
          <w:rFonts w:hint="eastAsia"/>
        </w:rPr>
      </w:pPr>
    </w:p>
    <w:p w14:paraId="6BAB3A96" w14:textId="77777777" w:rsidR="00FB7461" w:rsidRDefault="00FB7461">
      <w:pPr>
        <w:rPr>
          <w:rFonts w:hint="eastAsia"/>
        </w:rPr>
      </w:pPr>
    </w:p>
    <w:p w14:paraId="6FBD9035" w14:textId="77777777" w:rsidR="00FB7461" w:rsidRDefault="00FB7461">
      <w:pPr>
        <w:rPr>
          <w:rFonts w:hint="eastAsia"/>
        </w:rPr>
      </w:pPr>
      <w:r>
        <w:rPr>
          <w:rFonts w:hint="eastAsia"/>
        </w:rPr>
        <w:t>保护鸟类的重要性</w:t>
      </w:r>
    </w:p>
    <w:p w14:paraId="03F9E077" w14:textId="77777777" w:rsidR="00FB7461" w:rsidRDefault="00FB7461">
      <w:pPr>
        <w:rPr>
          <w:rFonts w:hint="eastAsia"/>
        </w:rPr>
      </w:pPr>
      <w:r>
        <w:rPr>
          <w:rFonts w:hint="eastAsia"/>
        </w:rPr>
        <w:t>随着人类活动范围的不断扩大以及环境的变化，许多鸟类面临着栖息地丧失、非法捕猎等问题。保护鸟类不仅仅是为了维护生物多样性，更因为它们对生态平衡有着至关重要的作用。例如，食虫鸟可以帮助控制害虫数量，从而间接保护农作物；候鸟迁徙途中还能帮助传播植物种子。因此，加强环境保护意识，采取有效措施保护鸟类及其栖息地，是我们每个人的责任。</w:t>
      </w:r>
    </w:p>
    <w:p w14:paraId="35AD08B0" w14:textId="77777777" w:rsidR="00FB7461" w:rsidRDefault="00FB7461">
      <w:pPr>
        <w:rPr>
          <w:rFonts w:hint="eastAsia"/>
        </w:rPr>
      </w:pPr>
    </w:p>
    <w:p w14:paraId="24B53736" w14:textId="77777777" w:rsidR="00FB7461" w:rsidRDefault="00FB74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F736E" w14:textId="4A3314E3" w:rsidR="00127EE4" w:rsidRDefault="00127EE4"/>
    <w:sectPr w:rsidR="00127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E4"/>
    <w:rsid w:val="00127EE4"/>
    <w:rsid w:val="00391285"/>
    <w:rsid w:val="00FB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846E2-162A-4C59-B05E-B1842FD7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