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C437" w14:textId="77777777" w:rsidR="000F6B4B" w:rsidRDefault="000F6B4B">
      <w:pPr>
        <w:rPr>
          <w:rFonts w:hint="eastAsia"/>
        </w:rPr>
      </w:pPr>
    </w:p>
    <w:p w14:paraId="7920BACA" w14:textId="77777777" w:rsidR="000F6B4B" w:rsidRDefault="000F6B4B">
      <w:pPr>
        <w:rPr>
          <w:rFonts w:hint="eastAsia"/>
        </w:rPr>
      </w:pPr>
      <w:r>
        <w:rPr>
          <w:rFonts w:hint="eastAsia"/>
        </w:rPr>
        <w:t>鳍鹬的拼音</w:t>
      </w:r>
    </w:p>
    <w:p w14:paraId="6E099F3D" w14:textId="77777777" w:rsidR="000F6B4B" w:rsidRDefault="000F6B4B">
      <w:pPr>
        <w:rPr>
          <w:rFonts w:hint="eastAsia"/>
        </w:rPr>
      </w:pPr>
      <w:r>
        <w:rPr>
          <w:rFonts w:hint="eastAsia"/>
        </w:rPr>
        <w:t>鳍鹬“qí yù”，这个独特的名称属于一类在湿地中活跃的小型至中型鸟类。它们的名字来源于其独特的喙形，细长而微弯，非常适合在泥泞或沙质环境中捕捉小型无脊椎动物。</w:t>
      </w:r>
    </w:p>
    <w:p w14:paraId="57FC5FBE" w14:textId="77777777" w:rsidR="000F6B4B" w:rsidRDefault="000F6B4B">
      <w:pPr>
        <w:rPr>
          <w:rFonts w:hint="eastAsia"/>
        </w:rPr>
      </w:pPr>
    </w:p>
    <w:p w14:paraId="67B9D903" w14:textId="77777777" w:rsidR="000F6B4B" w:rsidRDefault="000F6B4B">
      <w:pPr>
        <w:rPr>
          <w:rFonts w:hint="eastAsia"/>
        </w:rPr>
      </w:pPr>
    </w:p>
    <w:p w14:paraId="79C8C6F3" w14:textId="77777777" w:rsidR="000F6B4B" w:rsidRDefault="000F6B4B">
      <w:pPr>
        <w:rPr>
          <w:rFonts w:hint="eastAsia"/>
        </w:rPr>
      </w:pPr>
      <w:r>
        <w:rPr>
          <w:rFonts w:hint="eastAsia"/>
        </w:rPr>
        <w:t>生态环境与分布</w:t>
      </w:r>
    </w:p>
    <w:p w14:paraId="666663FF" w14:textId="77777777" w:rsidR="000F6B4B" w:rsidRDefault="000F6B4B">
      <w:pPr>
        <w:rPr>
          <w:rFonts w:hint="eastAsia"/>
        </w:rPr>
      </w:pPr>
      <w:r>
        <w:rPr>
          <w:rFonts w:hint="eastAsia"/>
        </w:rPr>
        <w:t>鳍鹬广泛分布于全球多个湿地生态系统中，从寒冷的北极苔原到温暖的热带沼泽都有它们的身影。它们是迁徙性鸟类，每年都会进行长途跋涉，寻找适宜的繁殖和觅食环境。在非繁殖季节，许多种群会聚集在沿海潮间带、河口以及淡水湖泊周围。这些地区提供了丰富的食物资源，如小螃蟹、贝类和其他底栖生物。</w:t>
      </w:r>
    </w:p>
    <w:p w14:paraId="6CA8F7EE" w14:textId="77777777" w:rsidR="000F6B4B" w:rsidRDefault="000F6B4B">
      <w:pPr>
        <w:rPr>
          <w:rFonts w:hint="eastAsia"/>
        </w:rPr>
      </w:pPr>
    </w:p>
    <w:p w14:paraId="08216101" w14:textId="77777777" w:rsidR="000F6B4B" w:rsidRDefault="000F6B4B">
      <w:pPr>
        <w:rPr>
          <w:rFonts w:hint="eastAsia"/>
        </w:rPr>
      </w:pPr>
    </w:p>
    <w:p w14:paraId="3ECB91AA" w14:textId="77777777" w:rsidR="000F6B4B" w:rsidRDefault="000F6B4B">
      <w:pPr>
        <w:rPr>
          <w:rFonts w:hint="eastAsia"/>
        </w:rPr>
      </w:pPr>
      <w:r>
        <w:rPr>
          <w:rFonts w:hint="eastAsia"/>
        </w:rPr>
        <w:t>形态特征</w:t>
      </w:r>
    </w:p>
    <w:p w14:paraId="156A5154" w14:textId="77777777" w:rsidR="000F6B4B" w:rsidRDefault="000F6B4B">
      <w:pPr>
        <w:rPr>
          <w:rFonts w:hint="eastAsia"/>
        </w:rPr>
      </w:pPr>
      <w:r>
        <w:rPr>
          <w:rFonts w:hint="eastAsia"/>
        </w:rPr>
        <w:t>鳍鹬以其标志性的喙而闻名，但它们的身体构造还有更多值得注意的地方。通常来说，它们体型轻盈，羽毛颜色以灰褐色为主，腹部较浅，这有助于它们在自然环境中隐蔽自己，避免捕猎者的注意。成鸟的翅膀长而尖，能够支持它们完成长时间的飞行。它们的腿较长，适合在湿地上行走，帮助它们更有效地觅食。</w:t>
      </w:r>
    </w:p>
    <w:p w14:paraId="70540D64" w14:textId="77777777" w:rsidR="000F6B4B" w:rsidRDefault="000F6B4B">
      <w:pPr>
        <w:rPr>
          <w:rFonts w:hint="eastAsia"/>
        </w:rPr>
      </w:pPr>
    </w:p>
    <w:p w14:paraId="0F36A98D" w14:textId="77777777" w:rsidR="000F6B4B" w:rsidRDefault="000F6B4B">
      <w:pPr>
        <w:rPr>
          <w:rFonts w:hint="eastAsia"/>
        </w:rPr>
      </w:pPr>
    </w:p>
    <w:p w14:paraId="61AD21C6" w14:textId="77777777" w:rsidR="000F6B4B" w:rsidRDefault="000F6B4B">
      <w:pPr>
        <w:rPr>
          <w:rFonts w:hint="eastAsia"/>
        </w:rPr>
      </w:pPr>
      <w:r>
        <w:rPr>
          <w:rFonts w:hint="eastAsia"/>
        </w:rPr>
        <w:t>行为习性</w:t>
      </w:r>
    </w:p>
    <w:p w14:paraId="7D591218" w14:textId="77777777" w:rsidR="000F6B4B" w:rsidRDefault="000F6B4B">
      <w:pPr>
        <w:rPr>
          <w:rFonts w:hint="eastAsia"/>
        </w:rPr>
      </w:pPr>
      <w:r>
        <w:rPr>
          <w:rFonts w:hint="eastAsia"/>
        </w:rPr>
        <w:t>鳍鹬多为群居生活，尤其在迁徙期间，可以看到成千上万只个体组成的大群。它们对环境变化非常敏感，尤其是气候变化和湿地破坏对其生存构成了严重威胁。为了适应不同的环境条件，鳍鹬发展出了多种觅食策略，包括在浅水中游泳搜寻食物，在泥滩上啄食，甚至利用其特别的喙挖掘隐藏在泥沙下的猎物。</w:t>
      </w:r>
    </w:p>
    <w:p w14:paraId="0392F761" w14:textId="77777777" w:rsidR="000F6B4B" w:rsidRDefault="000F6B4B">
      <w:pPr>
        <w:rPr>
          <w:rFonts w:hint="eastAsia"/>
        </w:rPr>
      </w:pPr>
    </w:p>
    <w:p w14:paraId="1774907E" w14:textId="77777777" w:rsidR="000F6B4B" w:rsidRDefault="000F6B4B">
      <w:pPr>
        <w:rPr>
          <w:rFonts w:hint="eastAsia"/>
        </w:rPr>
      </w:pPr>
    </w:p>
    <w:p w14:paraId="0D4F07C3" w14:textId="77777777" w:rsidR="000F6B4B" w:rsidRDefault="000F6B4B">
      <w:pPr>
        <w:rPr>
          <w:rFonts w:hint="eastAsia"/>
        </w:rPr>
      </w:pPr>
      <w:r>
        <w:rPr>
          <w:rFonts w:hint="eastAsia"/>
        </w:rPr>
        <w:t>保护现状</w:t>
      </w:r>
    </w:p>
    <w:p w14:paraId="395C1007" w14:textId="77777777" w:rsidR="000F6B4B" w:rsidRDefault="000F6B4B">
      <w:pPr>
        <w:rPr>
          <w:rFonts w:hint="eastAsia"/>
        </w:rPr>
      </w:pPr>
      <w:r>
        <w:rPr>
          <w:rFonts w:hint="eastAsia"/>
        </w:rPr>
        <w:t>鉴于湿地环境面临的各种威胁，包括污染、围垦和过度开发等，鳍鹬及其栖息地正受</w:t>
      </w:r>
      <w:r>
        <w:rPr>
          <w:rFonts w:hint="eastAsia"/>
        </w:rPr>
        <w:lastRenderedPageBreak/>
        <w:t>到国际社会越来越多的关注。多个国家和地区已经采取措施保护这些珍贵的鸟类，例如建立自然保护区、开展科学研究以及提高公众保护意识等。然而，保护工作依然任重道远，需要社会各界共同努力，才能确保这些美丽的生灵在未来继续繁荣。</w:t>
      </w:r>
    </w:p>
    <w:p w14:paraId="6CA48A77" w14:textId="77777777" w:rsidR="000F6B4B" w:rsidRDefault="000F6B4B">
      <w:pPr>
        <w:rPr>
          <w:rFonts w:hint="eastAsia"/>
        </w:rPr>
      </w:pPr>
    </w:p>
    <w:p w14:paraId="453DB7DD" w14:textId="77777777" w:rsidR="000F6B4B" w:rsidRDefault="000F6B4B">
      <w:pPr>
        <w:rPr>
          <w:rFonts w:hint="eastAsia"/>
        </w:rPr>
      </w:pPr>
    </w:p>
    <w:p w14:paraId="46E1C4BE" w14:textId="77777777" w:rsidR="000F6B4B" w:rsidRDefault="000F6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CCAE3" w14:textId="6BC38568" w:rsidR="00950AFF" w:rsidRDefault="00950AFF"/>
    <w:sectPr w:rsidR="0095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FF"/>
    <w:rsid w:val="000F6B4B"/>
    <w:rsid w:val="00391285"/>
    <w:rsid w:val="0095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2EEE0-2999-48F3-8518-DBA2DCBE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