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09F4" w14:textId="77777777" w:rsidR="00A40265" w:rsidRDefault="00A40265">
      <w:pPr>
        <w:rPr>
          <w:rFonts w:hint="eastAsia"/>
        </w:rPr>
      </w:pPr>
    </w:p>
    <w:p w14:paraId="39F25F56" w14:textId="77777777" w:rsidR="00A40265" w:rsidRDefault="00A40265">
      <w:pPr>
        <w:rPr>
          <w:rFonts w:hint="eastAsia"/>
        </w:rPr>
      </w:pPr>
      <w:r>
        <w:rPr>
          <w:rFonts w:hint="eastAsia"/>
        </w:rPr>
        <w:t>鳍的拼音和解释</w:t>
      </w:r>
    </w:p>
    <w:p w14:paraId="171AC977" w14:textId="77777777" w:rsidR="00A40265" w:rsidRDefault="00A40265">
      <w:pPr>
        <w:rPr>
          <w:rFonts w:hint="eastAsia"/>
        </w:rPr>
      </w:pPr>
      <w:r>
        <w:rPr>
          <w:rFonts w:hint="eastAsia"/>
        </w:rPr>
        <w:t>鳍，这个字的拼音是“qí”。在汉语中，它指的是鱼类及其他水生动物身上用来游泳的器官。鳍的存在使得这些生物能够在水中灵活地移动，进行捕食、逃避天敌或是迁徙等活动。</w:t>
      </w:r>
    </w:p>
    <w:p w14:paraId="61B369B4" w14:textId="77777777" w:rsidR="00A40265" w:rsidRDefault="00A40265">
      <w:pPr>
        <w:rPr>
          <w:rFonts w:hint="eastAsia"/>
        </w:rPr>
      </w:pPr>
    </w:p>
    <w:p w14:paraId="67ED8B4E" w14:textId="77777777" w:rsidR="00A40265" w:rsidRDefault="00A40265">
      <w:pPr>
        <w:rPr>
          <w:rFonts w:hint="eastAsia"/>
        </w:rPr>
      </w:pPr>
    </w:p>
    <w:p w14:paraId="4755811A" w14:textId="77777777" w:rsidR="00A40265" w:rsidRDefault="00A40265">
      <w:pPr>
        <w:rPr>
          <w:rFonts w:hint="eastAsia"/>
        </w:rPr>
      </w:pPr>
      <w:r>
        <w:rPr>
          <w:rFonts w:hint="eastAsia"/>
        </w:rPr>
        <w:t>结构与功能</w:t>
      </w:r>
    </w:p>
    <w:p w14:paraId="52D47643" w14:textId="77777777" w:rsidR="00A40265" w:rsidRDefault="00A40265">
      <w:pPr>
        <w:rPr>
          <w:rFonts w:hint="eastAsia"/>
        </w:rPr>
      </w:pPr>
      <w:r>
        <w:rPr>
          <w:rFonts w:hint="eastAsia"/>
        </w:rPr>
        <w:t>鱼类的鳍可以分为多种类型，每种都有其独特的结构和功能。背鳍（dorsal fin）帮助鱼保持直立；胸鳍（pectoral fins）则用于转向和慢速游动；腹鳍（pelvic fins）有助于控制深度和平衡；尾鳍（caudal fin）则是推动鱼体前进的主要动力来源。不同种类的鱼根据它们的生活习性和环境的不同，鳍的形状和大小也会有所差异。</w:t>
      </w:r>
    </w:p>
    <w:p w14:paraId="45BB156D" w14:textId="77777777" w:rsidR="00A40265" w:rsidRDefault="00A40265">
      <w:pPr>
        <w:rPr>
          <w:rFonts w:hint="eastAsia"/>
        </w:rPr>
      </w:pPr>
    </w:p>
    <w:p w14:paraId="541BBE97" w14:textId="77777777" w:rsidR="00A40265" w:rsidRDefault="00A40265">
      <w:pPr>
        <w:rPr>
          <w:rFonts w:hint="eastAsia"/>
        </w:rPr>
      </w:pPr>
    </w:p>
    <w:p w14:paraId="036E503E" w14:textId="77777777" w:rsidR="00A40265" w:rsidRDefault="00A40265">
      <w:pPr>
        <w:rPr>
          <w:rFonts w:hint="eastAsia"/>
        </w:rPr>
      </w:pPr>
      <w:r>
        <w:rPr>
          <w:rFonts w:hint="eastAsia"/>
        </w:rPr>
        <w:t>进化意义</w:t>
      </w:r>
    </w:p>
    <w:p w14:paraId="0A05F52F" w14:textId="77777777" w:rsidR="00A40265" w:rsidRDefault="00A40265">
      <w:pPr>
        <w:rPr>
          <w:rFonts w:hint="eastAsia"/>
        </w:rPr>
      </w:pPr>
      <w:r>
        <w:rPr>
          <w:rFonts w:hint="eastAsia"/>
        </w:rPr>
        <w:t>从进化的角度来看，鳍的出现标志着生命向水域的大规模扩展。这种适应性变化不仅让古代鱼类能够更好地探索各种水生环境，也为后来陆地动物的四肢发展奠定了基础。事实上，一些科学家认为，现存的四足动物（包括两栖类、爬行类、鸟类和哺乳类）都是由拥有类似鳍结构的古老鱼类演化而来。</w:t>
      </w:r>
    </w:p>
    <w:p w14:paraId="6CEB4E98" w14:textId="77777777" w:rsidR="00A40265" w:rsidRDefault="00A40265">
      <w:pPr>
        <w:rPr>
          <w:rFonts w:hint="eastAsia"/>
        </w:rPr>
      </w:pPr>
    </w:p>
    <w:p w14:paraId="33254AC7" w14:textId="77777777" w:rsidR="00A40265" w:rsidRDefault="00A40265">
      <w:pPr>
        <w:rPr>
          <w:rFonts w:hint="eastAsia"/>
        </w:rPr>
      </w:pPr>
    </w:p>
    <w:p w14:paraId="324EBF31" w14:textId="77777777" w:rsidR="00A40265" w:rsidRDefault="00A40265">
      <w:pPr>
        <w:rPr>
          <w:rFonts w:hint="eastAsia"/>
        </w:rPr>
      </w:pPr>
      <w:r>
        <w:rPr>
          <w:rFonts w:hint="eastAsia"/>
        </w:rPr>
        <w:t>文化象征</w:t>
      </w:r>
    </w:p>
    <w:p w14:paraId="091F4688" w14:textId="77777777" w:rsidR="00A40265" w:rsidRDefault="00A40265">
      <w:pPr>
        <w:rPr>
          <w:rFonts w:hint="eastAsia"/>
        </w:rPr>
      </w:pPr>
      <w:r>
        <w:rPr>
          <w:rFonts w:hint="eastAsia"/>
        </w:rPr>
        <w:t>在许多文化中，鳍也常常被用作象征性的元素。例如，在中国古代文学作品里，龙的形象通常伴随着鳍状物，这既体现了龙作为神兽的强大能力，也反映了古人对自然界力量的崇拜。现代设计中，鳍的形象也被广泛应用于装饰艺术、建筑外观以及工业设计等领域，象征着速度、优雅和技术进步。</w:t>
      </w:r>
    </w:p>
    <w:p w14:paraId="59DFA457" w14:textId="77777777" w:rsidR="00A40265" w:rsidRDefault="00A40265">
      <w:pPr>
        <w:rPr>
          <w:rFonts w:hint="eastAsia"/>
        </w:rPr>
      </w:pPr>
    </w:p>
    <w:p w14:paraId="56A08288" w14:textId="77777777" w:rsidR="00A40265" w:rsidRDefault="00A40265">
      <w:pPr>
        <w:rPr>
          <w:rFonts w:hint="eastAsia"/>
        </w:rPr>
      </w:pPr>
    </w:p>
    <w:p w14:paraId="65A8D20B" w14:textId="77777777" w:rsidR="00A40265" w:rsidRDefault="00A40265">
      <w:pPr>
        <w:rPr>
          <w:rFonts w:hint="eastAsia"/>
        </w:rPr>
      </w:pPr>
      <w:r>
        <w:rPr>
          <w:rFonts w:hint="eastAsia"/>
        </w:rPr>
        <w:t>科学研究与技术应用</w:t>
      </w:r>
    </w:p>
    <w:p w14:paraId="38FEA71F" w14:textId="77777777" w:rsidR="00A40265" w:rsidRDefault="00A40265">
      <w:pPr>
        <w:rPr>
          <w:rFonts w:hint="eastAsia"/>
        </w:rPr>
      </w:pPr>
      <w:r>
        <w:rPr>
          <w:rFonts w:hint="eastAsia"/>
        </w:rPr>
        <w:t>对于鳍的研究不仅仅局限于生物学领域，工程师们也在探索如何模仿鳍的工作原理来开发新型的推进系统。比如，通过研究鲨鱼鳍的表面纹理，科学家们发现了减少水流阻力的方法，并将这一发现应用于船舶和潜艇的设计上。仿生学中的鳍形结构还被用来提高风力发电机的效率，显示了自然界的智慧对人类技术创新的巨大启发作用。</w:t>
      </w:r>
    </w:p>
    <w:p w14:paraId="63037ECE" w14:textId="77777777" w:rsidR="00A40265" w:rsidRDefault="00A40265">
      <w:pPr>
        <w:rPr>
          <w:rFonts w:hint="eastAsia"/>
        </w:rPr>
      </w:pPr>
    </w:p>
    <w:p w14:paraId="4F389530" w14:textId="77777777" w:rsidR="00A40265" w:rsidRDefault="00A40265">
      <w:pPr>
        <w:rPr>
          <w:rFonts w:hint="eastAsia"/>
        </w:rPr>
      </w:pPr>
    </w:p>
    <w:p w14:paraId="0D8C8732" w14:textId="77777777" w:rsidR="00A40265" w:rsidRDefault="00A40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23203" w14:textId="48C01FB0" w:rsidR="00BC2157" w:rsidRDefault="00BC2157"/>
    <w:sectPr w:rsidR="00BC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57"/>
    <w:rsid w:val="00391285"/>
    <w:rsid w:val="00A40265"/>
    <w:rsid w:val="00B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09C-83FA-49CC-84F9-43D74BC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