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642D" w14:textId="77777777" w:rsidR="00875E8E" w:rsidRDefault="00875E8E">
      <w:pPr>
        <w:rPr>
          <w:rFonts w:hint="eastAsia"/>
        </w:rPr>
      </w:pPr>
    </w:p>
    <w:p w14:paraId="0F9915E2" w14:textId="77777777" w:rsidR="00875E8E" w:rsidRDefault="00875E8E">
      <w:pPr>
        <w:rPr>
          <w:rFonts w:hint="eastAsia"/>
        </w:rPr>
      </w:pPr>
      <w:r>
        <w:rPr>
          <w:rFonts w:hint="eastAsia"/>
        </w:rPr>
        <w:tab/>
        <w:t>鲖鱼的拼音</w:t>
      </w:r>
    </w:p>
    <w:p w14:paraId="56D56071" w14:textId="77777777" w:rsidR="00875E8E" w:rsidRDefault="00875E8E">
      <w:pPr>
        <w:rPr>
          <w:rFonts w:hint="eastAsia"/>
        </w:rPr>
      </w:pPr>
    </w:p>
    <w:p w14:paraId="35BD08A4" w14:textId="77777777" w:rsidR="00875E8E" w:rsidRDefault="00875E8E">
      <w:pPr>
        <w:rPr>
          <w:rFonts w:hint="eastAsia"/>
        </w:rPr>
      </w:pPr>
    </w:p>
    <w:p w14:paraId="3AE9A191" w14:textId="77777777" w:rsidR="00875E8E" w:rsidRDefault="00875E8E">
      <w:pPr>
        <w:rPr>
          <w:rFonts w:hint="eastAsia"/>
        </w:rPr>
      </w:pPr>
      <w:r>
        <w:rPr>
          <w:rFonts w:hint="eastAsia"/>
        </w:rPr>
        <w:tab/>
        <w:t>鲖鱼，作为一种独特的水生生物，其名称的拼音对于了解其基本信息及发音至关重要。本文将详细介绍“鲖鱼”的拼音、发音特点、相关背景知识以及其在中华文化中的地位，旨在帮助读者全面而深入地了解这一物种。</w:t>
      </w:r>
    </w:p>
    <w:p w14:paraId="727C6313" w14:textId="77777777" w:rsidR="00875E8E" w:rsidRDefault="00875E8E">
      <w:pPr>
        <w:rPr>
          <w:rFonts w:hint="eastAsia"/>
        </w:rPr>
      </w:pPr>
    </w:p>
    <w:p w14:paraId="5D9BC6A5" w14:textId="77777777" w:rsidR="00875E8E" w:rsidRDefault="00875E8E">
      <w:pPr>
        <w:rPr>
          <w:rFonts w:hint="eastAsia"/>
        </w:rPr>
      </w:pPr>
    </w:p>
    <w:p w14:paraId="462E06AE" w14:textId="77777777" w:rsidR="00875E8E" w:rsidRDefault="00875E8E">
      <w:pPr>
        <w:rPr>
          <w:rFonts w:hint="eastAsia"/>
        </w:rPr>
      </w:pPr>
    </w:p>
    <w:p w14:paraId="50899585" w14:textId="77777777" w:rsidR="00875E8E" w:rsidRDefault="00875E8E">
      <w:pPr>
        <w:rPr>
          <w:rFonts w:hint="eastAsia"/>
        </w:rPr>
      </w:pPr>
      <w:r>
        <w:rPr>
          <w:rFonts w:hint="eastAsia"/>
        </w:rPr>
        <w:tab/>
        <w:t>鲖鱼的拼音与发音</w:t>
      </w:r>
    </w:p>
    <w:p w14:paraId="4EB52990" w14:textId="77777777" w:rsidR="00875E8E" w:rsidRDefault="00875E8E">
      <w:pPr>
        <w:rPr>
          <w:rFonts w:hint="eastAsia"/>
        </w:rPr>
      </w:pPr>
    </w:p>
    <w:p w14:paraId="37423BA2" w14:textId="77777777" w:rsidR="00875E8E" w:rsidRDefault="00875E8E">
      <w:pPr>
        <w:rPr>
          <w:rFonts w:hint="eastAsia"/>
        </w:rPr>
      </w:pPr>
    </w:p>
    <w:p w14:paraId="26FEDB0F" w14:textId="77777777" w:rsidR="00875E8E" w:rsidRDefault="00875E8E">
      <w:pPr>
        <w:rPr>
          <w:rFonts w:hint="eastAsia"/>
        </w:rPr>
      </w:pPr>
      <w:r>
        <w:rPr>
          <w:rFonts w:hint="eastAsia"/>
        </w:rPr>
        <w:tab/>
        <w:t>“鲖鱼”的拼音为“tóng yú”。其中，“鲖”字拼音为“tóng”，声调为第二声，发音时需注意口腔形状，舌尖轻抵下齿背，声带振动，气流从口腔中较窄的缝隙中挤出，发出清晰而悠长的“tóng”音。而“鱼”字拼音为“yú”，声调为第二声，发音时双唇略向前突出，舌面接近硬腭前部，形成一个窄缝，让气流从中挤出，发出柔和而清晰的“yú”音。</w:t>
      </w:r>
    </w:p>
    <w:p w14:paraId="533368AE" w14:textId="77777777" w:rsidR="00875E8E" w:rsidRDefault="00875E8E">
      <w:pPr>
        <w:rPr>
          <w:rFonts w:hint="eastAsia"/>
        </w:rPr>
      </w:pPr>
    </w:p>
    <w:p w14:paraId="22065D0C" w14:textId="77777777" w:rsidR="00875E8E" w:rsidRDefault="00875E8E">
      <w:pPr>
        <w:rPr>
          <w:rFonts w:hint="eastAsia"/>
        </w:rPr>
      </w:pPr>
    </w:p>
    <w:p w14:paraId="65B06BDB" w14:textId="77777777" w:rsidR="00875E8E" w:rsidRDefault="00875E8E">
      <w:pPr>
        <w:rPr>
          <w:rFonts w:hint="eastAsia"/>
        </w:rPr>
      </w:pPr>
    </w:p>
    <w:p w14:paraId="32104942" w14:textId="77777777" w:rsidR="00875E8E" w:rsidRDefault="00875E8E">
      <w:pPr>
        <w:rPr>
          <w:rFonts w:hint="eastAsia"/>
        </w:rPr>
      </w:pPr>
      <w:r>
        <w:rPr>
          <w:rFonts w:hint="eastAsia"/>
        </w:rPr>
        <w:tab/>
        <w:t>鲖鱼的生物学特征</w:t>
      </w:r>
    </w:p>
    <w:p w14:paraId="19C4504C" w14:textId="77777777" w:rsidR="00875E8E" w:rsidRDefault="00875E8E">
      <w:pPr>
        <w:rPr>
          <w:rFonts w:hint="eastAsia"/>
        </w:rPr>
      </w:pPr>
    </w:p>
    <w:p w14:paraId="60FD0232" w14:textId="77777777" w:rsidR="00875E8E" w:rsidRDefault="00875E8E">
      <w:pPr>
        <w:rPr>
          <w:rFonts w:hint="eastAsia"/>
        </w:rPr>
      </w:pPr>
    </w:p>
    <w:p w14:paraId="692DD92A" w14:textId="77777777" w:rsidR="00875E8E" w:rsidRDefault="00875E8E">
      <w:pPr>
        <w:rPr>
          <w:rFonts w:hint="eastAsia"/>
        </w:rPr>
      </w:pPr>
      <w:r>
        <w:rPr>
          <w:rFonts w:hint="eastAsia"/>
        </w:rPr>
        <w:tab/>
        <w:t>鲖鱼，又称鳙鱼、鱅鱼，是一种生活在淡水中的鱼类。其体型修长，侧扁，背部稍隆起，腹部圆而平坦。头部较小，口大且上下颌均具细齿。体被小圆鳞，侧线完全且清晰。背鳍起点在腹鳍之前上方，尾鳍分叉。鲖鱼一般栖息于江河湖泊等水域的中下层，以小型鱼类、虾类等为食，是淡水生态系统中的重要一环。</w:t>
      </w:r>
    </w:p>
    <w:p w14:paraId="23B65DB2" w14:textId="77777777" w:rsidR="00875E8E" w:rsidRDefault="00875E8E">
      <w:pPr>
        <w:rPr>
          <w:rFonts w:hint="eastAsia"/>
        </w:rPr>
      </w:pPr>
    </w:p>
    <w:p w14:paraId="640FF25D" w14:textId="77777777" w:rsidR="00875E8E" w:rsidRDefault="00875E8E">
      <w:pPr>
        <w:rPr>
          <w:rFonts w:hint="eastAsia"/>
        </w:rPr>
      </w:pPr>
    </w:p>
    <w:p w14:paraId="556B6A30" w14:textId="77777777" w:rsidR="00875E8E" w:rsidRDefault="00875E8E">
      <w:pPr>
        <w:rPr>
          <w:rFonts w:hint="eastAsia"/>
        </w:rPr>
      </w:pPr>
    </w:p>
    <w:p w14:paraId="61151D64" w14:textId="77777777" w:rsidR="00875E8E" w:rsidRDefault="00875E8E">
      <w:pPr>
        <w:rPr>
          <w:rFonts w:hint="eastAsia"/>
        </w:rPr>
      </w:pPr>
      <w:r>
        <w:rPr>
          <w:rFonts w:hint="eastAsia"/>
        </w:rPr>
        <w:tab/>
        <w:t>鲖鱼的文化背景与寓意</w:t>
      </w:r>
    </w:p>
    <w:p w14:paraId="0D96D0C1" w14:textId="77777777" w:rsidR="00875E8E" w:rsidRDefault="00875E8E">
      <w:pPr>
        <w:rPr>
          <w:rFonts w:hint="eastAsia"/>
        </w:rPr>
      </w:pPr>
    </w:p>
    <w:p w14:paraId="5CCC7A63" w14:textId="77777777" w:rsidR="00875E8E" w:rsidRDefault="00875E8E">
      <w:pPr>
        <w:rPr>
          <w:rFonts w:hint="eastAsia"/>
        </w:rPr>
      </w:pPr>
    </w:p>
    <w:p w14:paraId="60EC9B87" w14:textId="77777777" w:rsidR="00875E8E" w:rsidRDefault="00875E8E">
      <w:pPr>
        <w:rPr>
          <w:rFonts w:hint="eastAsia"/>
        </w:rPr>
      </w:pPr>
      <w:r>
        <w:rPr>
          <w:rFonts w:hint="eastAsia"/>
        </w:rPr>
        <w:tab/>
        <w:t>在中国传统文化中，鲖鱼因其独特的生态习性和食用价值而备受关注。古人常将鲖鱼视为吉祥之物，认为其能够带来好运和丰收。在一些古代文学作品中，鲖鱼也被赋予了美好的寓意和象征意义，如象征着富足、和谐与长寿等。鲖鱼还是许多地方的传统美食之一，其肉质细嫩、味道鲜美，深受人们喜爱。</w:t>
      </w:r>
    </w:p>
    <w:p w14:paraId="503C7A49" w14:textId="77777777" w:rsidR="00875E8E" w:rsidRDefault="00875E8E">
      <w:pPr>
        <w:rPr>
          <w:rFonts w:hint="eastAsia"/>
        </w:rPr>
      </w:pPr>
    </w:p>
    <w:p w14:paraId="26824482" w14:textId="77777777" w:rsidR="00875E8E" w:rsidRDefault="00875E8E">
      <w:pPr>
        <w:rPr>
          <w:rFonts w:hint="eastAsia"/>
        </w:rPr>
      </w:pPr>
    </w:p>
    <w:p w14:paraId="65FBED73" w14:textId="77777777" w:rsidR="00875E8E" w:rsidRDefault="00875E8E">
      <w:pPr>
        <w:rPr>
          <w:rFonts w:hint="eastAsia"/>
        </w:rPr>
      </w:pPr>
    </w:p>
    <w:p w14:paraId="548B004E" w14:textId="77777777" w:rsidR="00875E8E" w:rsidRDefault="00875E8E">
      <w:pPr>
        <w:rPr>
          <w:rFonts w:hint="eastAsia"/>
        </w:rPr>
      </w:pPr>
      <w:r>
        <w:rPr>
          <w:rFonts w:hint="eastAsia"/>
        </w:rPr>
        <w:tab/>
        <w:t>鲖鱼的现状与保护</w:t>
      </w:r>
    </w:p>
    <w:p w14:paraId="1888676B" w14:textId="77777777" w:rsidR="00875E8E" w:rsidRDefault="00875E8E">
      <w:pPr>
        <w:rPr>
          <w:rFonts w:hint="eastAsia"/>
        </w:rPr>
      </w:pPr>
    </w:p>
    <w:p w14:paraId="099EC71C" w14:textId="77777777" w:rsidR="00875E8E" w:rsidRDefault="00875E8E">
      <w:pPr>
        <w:rPr>
          <w:rFonts w:hint="eastAsia"/>
        </w:rPr>
      </w:pPr>
    </w:p>
    <w:p w14:paraId="32775AFE" w14:textId="77777777" w:rsidR="00875E8E" w:rsidRDefault="00875E8E">
      <w:pPr>
        <w:rPr>
          <w:rFonts w:hint="eastAsia"/>
        </w:rPr>
      </w:pPr>
      <w:r>
        <w:rPr>
          <w:rFonts w:hint="eastAsia"/>
        </w:rPr>
        <w:tab/>
        <w:t>然而，随着人类活动的不断扩张和环境污染的日益严重，鲖鱼的生存环境面临着严峻的挑战。许多地方的鲖鱼种群数量急剧下降，甚至濒临灭绝。因此，加强鲖鱼的保护工作显得尤为重要。这需要我们采取一系列措施，如建立自然保护区、恢复生态环境、加强法律法规宣传等，以确保鲖鱼能够继续在这片土地上繁衍生息。</w:t>
      </w:r>
    </w:p>
    <w:p w14:paraId="6F87C9CA" w14:textId="77777777" w:rsidR="00875E8E" w:rsidRDefault="00875E8E">
      <w:pPr>
        <w:rPr>
          <w:rFonts w:hint="eastAsia"/>
        </w:rPr>
      </w:pPr>
    </w:p>
    <w:p w14:paraId="2C3E03B5" w14:textId="77777777" w:rsidR="00875E8E" w:rsidRDefault="00875E8E">
      <w:pPr>
        <w:rPr>
          <w:rFonts w:hint="eastAsia"/>
        </w:rPr>
      </w:pPr>
    </w:p>
    <w:p w14:paraId="298948C3" w14:textId="77777777" w:rsidR="00875E8E" w:rsidRDefault="00875E8E">
      <w:pPr>
        <w:rPr>
          <w:rFonts w:hint="eastAsia"/>
        </w:rPr>
      </w:pPr>
    </w:p>
    <w:p w14:paraId="30A0DA29" w14:textId="77777777" w:rsidR="00875E8E" w:rsidRDefault="00875E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95E73E" w14:textId="77777777" w:rsidR="00875E8E" w:rsidRDefault="00875E8E">
      <w:pPr>
        <w:rPr>
          <w:rFonts w:hint="eastAsia"/>
        </w:rPr>
      </w:pPr>
    </w:p>
    <w:p w14:paraId="500B59D1" w14:textId="77777777" w:rsidR="00875E8E" w:rsidRDefault="00875E8E">
      <w:pPr>
        <w:rPr>
          <w:rFonts w:hint="eastAsia"/>
        </w:rPr>
      </w:pPr>
    </w:p>
    <w:p w14:paraId="2866BA30" w14:textId="77777777" w:rsidR="00875E8E" w:rsidRDefault="00875E8E">
      <w:pPr>
        <w:rPr>
          <w:rFonts w:hint="eastAsia"/>
        </w:rPr>
      </w:pPr>
      <w:r>
        <w:rPr>
          <w:rFonts w:hint="eastAsia"/>
        </w:rPr>
        <w:tab/>
        <w:t>“鲖鱼”的拼音不仅是我们了解其发音的基础，更是我们深入了解这一物种的窗口。通过了解鲖鱼的生物学特征、文化背景与寓意以及现状与保护等方面的知识，我们可以更加全面而深刻地认识到这一物种的重要性和价值所在。让我们共同努力，为保护鲖鱼及其生态环境贡献自己的力量。</w:t>
      </w:r>
    </w:p>
    <w:p w14:paraId="3F6350D4" w14:textId="77777777" w:rsidR="00875E8E" w:rsidRDefault="00875E8E">
      <w:pPr>
        <w:rPr>
          <w:rFonts w:hint="eastAsia"/>
        </w:rPr>
      </w:pPr>
    </w:p>
    <w:p w14:paraId="62454931" w14:textId="77777777" w:rsidR="00875E8E" w:rsidRDefault="00875E8E">
      <w:pPr>
        <w:rPr>
          <w:rFonts w:hint="eastAsia"/>
        </w:rPr>
      </w:pPr>
    </w:p>
    <w:p w14:paraId="3AE39705" w14:textId="77777777" w:rsidR="00875E8E" w:rsidRDefault="00875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90102" w14:textId="1715D045" w:rsidR="00F4336D" w:rsidRDefault="00F4336D"/>
    <w:sectPr w:rsidR="00F43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6D"/>
    <w:rsid w:val="00391285"/>
    <w:rsid w:val="00875E8E"/>
    <w:rsid w:val="00F4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ACF41-F3FE-4808-A513-3BE0BE82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