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A656" w14:textId="77777777" w:rsidR="00D37AC1" w:rsidRDefault="00D37AC1">
      <w:pPr>
        <w:rPr>
          <w:rFonts w:hint="eastAsia"/>
        </w:rPr>
      </w:pPr>
    </w:p>
    <w:p w14:paraId="66CD53A4" w14:textId="77777777" w:rsidR="00D37AC1" w:rsidRDefault="00D37AC1">
      <w:pPr>
        <w:rPr>
          <w:rFonts w:hint="eastAsia"/>
        </w:rPr>
      </w:pPr>
      <w:r>
        <w:rPr>
          <w:rFonts w:hint="eastAsia"/>
        </w:rPr>
        <w:t>骗的拼音怎么拼</w:t>
      </w:r>
    </w:p>
    <w:p w14:paraId="4185D15A" w14:textId="77777777" w:rsidR="00D37AC1" w:rsidRDefault="00D37AC1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今天我们要讨论的是“骗”字的拼音。“骗”这个字的拼音是“piàn”，其中声母为p，韵母为ian，并且是一个第四声的字。理解这一点有助于更好地掌握该字的发音和使用。</w:t>
      </w:r>
    </w:p>
    <w:p w14:paraId="0902AE60" w14:textId="77777777" w:rsidR="00D37AC1" w:rsidRDefault="00D37AC1">
      <w:pPr>
        <w:rPr>
          <w:rFonts w:hint="eastAsia"/>
        </w:rPr>
      </w:pPr>
    </w:p>
    <w:p w14:paraId="5A529885" w14:textId="77777777" w:rsidR="00D37AC1" w:rsidRDefault="00D37AC1">
      <w:pPr>
        <w:rPr>
          <w:rFonts w:hint="eastAsia"/>
        </w:rPr>
      </w:pPr>
    </w:p>
    <w:p w14:paraId="21AE4558" w14:textId="77777777" w:rsidR="00D37AC1" w:rsidRDefault="00D37AC1">
      <w:pPr>
        <w:rPr>
          <w:rFonts w:hint="eastAsia"/>
        </w:rPr>
      </w:pPr>
      <w:r>
        <w:rPr>
          <w:rFonts w:hint="eastAsia"/>
        </w:rPr>
        <w:t>骗字的意义及其在句子中的应用</w:t>
      </w:r>
    </w:p>
    <w:p w14:paraId="60C8CD69" w14:textId="77777777" w:rsidR="00D37AC1" w:rsidRDefault="00D37AC1">
      <w:pPr>
        <w:rPr>
          <w:rFonts w:hint="eastAsia"/>
        </w:rPr>
      </w:pPr>
      <w:r>
        <w:rPr>
          <w:rFonts w:hint="eastAsia"/>
        </w:rPr>
        <w:t>“骗”是指通过不真实的话语或行为使人相信错误的事情，从而达到自己的目的。这个字通常带有负面的情感色彩，在日常交流中使用时需要特别注意。例如，“他用谎言骗了大家”，这句话说明了某人通过虚假信息误导他人，造成了误解或者损失。</w:t>
      </w:r>
    </w:p>
    <w:p w14:paraId="68016E2D" w14:textId="77777777" w:rsidR="00D37AC1" w:rsidRDefault="00D37AC1">
      <w:pPr>
        <w:rPr>
          <w:rFonts w:hint="eastAsia"/>
        </w:rPr>
      </w:pPr>
    </w:p>
    <w:p w14:paraId="24BB463B" w14:textId="77777777" w:rsidR="00D37AC1" w:rsidRDefault="00D37AC1">
      <w:pPr>
        <w:rPr>
          <w:rFonts w:hint="eastAsia"/>
        </w:rPr>
      </w:pPr>
    </w:p>
    <w:p w14:paraId="1D6487C3" w14:textId="77777777" w:rsidR="00D37AC1" w:rsidRDefault="00D37AC1">
      <w:pPr>
        <w:rPr>
          <w:rFonts w:hint="eastAsia"/>
        </w:rPr>
      </w:pPr>
      <w:r>
        <w:rPr>
          <w:rFonts w:hint="eastAsia"/>
        </w:rPr>
        <w:t>如何记忆骗字的拼音</w:t>
      </w:r>
    </w:p>
    <w:p w14:paraId="383C615B" w14:textId="77777777" w:rsidR="00D37AC1" w:rsidRDefault="00D37AC1">
      <w:pPr>
        <w:rPr>
          <w:rFonts w:hint="eastAsia"/>
        </w:rPr>
      </w:pPr>
      <w:r>
        <w:rPr>
          <w:rFonts w:hint="eastAsia"/>
        </w:rPr>
        <w:t>记忆汉字的拼音可以通过多种方式来实现。对于“骗”字而言，可以将其拆分为“扁”的音加上四声调。这样联想起来，既能够记住其读音，也方便记忆整个字形。还可以结合实际生活中的例子加深印象，比如观看与诈骗相关的新闻报道，关注其中提到的相关词汇，以此来增强对“骗”字拼音的记忆。</w:t>
      </w:r>
    </w:p>
    <w:p w14:paraId="7AC00F4B" w14:textId="77777777" w:rsidR="00D37AC1" w:rsidRDefault="00D37AC1">
      <w:pPr>
        <w:rPr>
          <w:rFonts w:hint="eastAsia"/>
        </w:rPr>
      </w:pPr>
    </w:p>
    <w:p w14:paraId="69D5F224" w14:textId="77777777" w:rsidR="00D37AC1" w:rsidRDefault="00D37AC1">
      <w:pPr>
        <w:rPr>
          <w:rFonts w:hint="eastAsia"/>
        </w:rPr>
      </w:pPr>
    </w:p>
    <w:p w14:paraId="44C88195" w14:textId="77777777" w:rsidR="00D37AC1" w:rsidRDefault="00D37AC1">
      <w:pPr>
        <w:rPr>
          <w:rFonts w:hint="eastAsia"/>
        </w:rPr>
      </w:pPr>
      <w:r>
        <w:rPr>
          <w:rFonts w:hint="eastAsia"/>
        </w:rPr>
        <w:t>关于骗字的历史背景及文化内涵</w:t>
      </w:r>
    </w:p>
    <w:p w14:paraId="01C803FB" w14:textId="77777777" w:rsidR="00D37AC1" w:rsidRDefault="00D37AC1">
      <w:pPr>
        <w:rPr>
          <w:rFonts w:hint="eastAsia"/>
        </w:rPr>
      </w:pPr>
      <w:r>
        <w:rPr>
          <w:rFonts w:hint="eastAsia"/>
        </w:rPr>
        <w:t>在中国传统文化中，“信”是一种非常重要的价值观念，而“骗”则是与之相对立的行为。古代文献中有许多关于诚信的故事和教诲，这些都强调了诚实守信的重要性，间接地也反映了社会对欺骗行为的否定态度。了解这一点，有助于更深入地理解“骗”字背后的文化意义。</w:t>
      </w:r>
    </w:p>
    <w:p w14:paraId="3ED12FA0" w14:textId="77777777" w:rsidR="00D37AC1" w:rsidRDefault="00D37AC1">
      <w:pPr>
        <w:rPr>
          <w:rFonts w:hint="eastAsia"/>
        </w:rPr>
      </w:pPr>
    </w:p>
    <w:p w14:paraId="40B03098" w14:textId="77777777" w:rsidR="00D37AC1" w:rsidRDefault="00D37AC1">
      <w:pPr>
        <w:rPr>
          <w:rFonts w:hint="eastAsia"/>
        </w:rPr>
      </w:pPr>
    </w:p>
    <w:p w14:paraId="6E5BC1BD" w14:textId="77777777" w:rsidR="00D37AC1" w:rsidRDefault="00D37AC1">
      <w:pPr>
        <w:rPr>
          <w:rFonts w:hint="eastAsia"/>
        </w:rPr>
      </w:pPr>
      <w:r>
        <w:rPr>
          <w:rFonts w:hint="eastAsia"/>
        </w:rPr>
        <w:t>防止被骗的小技巧</w:t>
      </w:r>
    </w:p>
    <w:p w14:paraId="7DDE834A" w14:textId="77777777" w:rsidR="00D37AC1" w:rsidRDefault="00D37AC1">
      <w:pPr>
        <w:rPr>
          <w:rFonts w:hint="eastAsia"/>
        </w:rPr>
      </w:pPr>
      <w:r>
        <w:rPr>
          <w:rFonts w:hint="eastAsia"/>
        </w:rPr>
        <w:t>随着社会的发展，各种新型的欺骗手段层出不穷。为了保护自己免受欺骗，我们需要提高警惕并掌握一些基本的防范知识。保持对未知事物的好奇心但同时也要有批判性</w:t>
      </w:r>
      <w:r>
        <w:rPr>
          <w:rFonts w:hint="eastAsia"/>
        </w:rPr>
        <w:lastRenderedPageBreak/>
        <w:t>思考的能力，不要轻易相信未经证实的信息。遇到可疑情况时，及时向专业人士咨询或求助。加强个人隐私保护意识，避免个人信息泄露，减少被欺骗的风险。</w:t>
      </w:r>
    </w:p>
    <w:p w14:paraId="5A1CDC67" w14:textId="77777777" w:rsidR="00D37AC1" w:rsidRDefault="00D37AC1">
      <w:pPr>
        <w:rPr>
          <w:rFonts w:hint="eastAsia"/>
        </w:rPr>
      </w:pPr>
    </w:p>
    <w:p w14:paraId="59482228" w14:textId="77777777" w:rsidR="00D37AC1" w:rsidRDefault="00D37AC1">
      <w:pPr>
        <w:rPr>
          <w:rFonts w:hint="eastAsia"/>
        </w:rPr>
      </w:pPr>
    </w:p>
    <w:p w14:paraId="78E7F3D7" w14:textId="77777777" w:rsidR="00D37AC1" w:rsidRDefault="00D37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AB58F" w14:textId="3F53476D" w:rsidR="004A5F65" w:rsidRDefault="004A5F65"/>
    <w:sectPr w:rsidR="004A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65"/>
    <w:rsid w:val="00391285"/>
    <w:rsid w:val="004A5F65"/>
    <w:rsid w:val="00D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ACB96-3F1E-4DB9-89B5-5D3A4099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