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946D" w14:textId="77777777" w:rsidR="001C636C" w:rsidRDefault="001C636C">
      <w:pPr>
        <w:rPr>
          <w:rFonts w:hint="eastAsia"/>
        </w:rPr>
      </w:pPr>
    </w:p>
    <w:p w14:paraId="249FA52F" w14:textId="77777777" w:rsidR="001C636C" w:rsidRDefault="001C636C">
      <w:pPr>
        <w:rPr>
          <w:rFonts w:hint="eastAsia"/>
        </w:rPr>
      </w:pPr>
      <w:r>
        <w:rPr>
          <w:rFonts w:hint="eastAsia"/>
        </w:rPr>
        <w:t>骗的拼音怎么写</w:t>
      </w:r>
    </w:p>
    <w:p w14:paraId="1CF2B4A0" w14:textId="77777777" w:rsidR="001C636C" w:rsidRDefault="001C636C">
      <w:pPr>
        <w:rPr>
          <w:rFonts w:hint="eastAsia"/>
        </w:rPr>
      </w:pPr>
      <w:r>
        <w:rPr>
          <w:rFonts w:hint="eastAsia"/>
        </w:rPr>
        <w:t>“骗”字的拼音写作“piàn”，是一个多音字，但在现代汉语中主要使用这个读音。了解一个汉字的正确拼音对于学习中文的人来说是至关重要的，它不仅有助于正确的发音，也能帮助理解词汇和句子的含义。在日常交流、书面表达以及语言学习的过程中，掌握“骗”的准确拼音都是不可或缺的一环。</w:t>
      </w:r>
    </w:p>
    <w:p w14:paraId="1EF12E9C" w14:textId="77777777" w:rsidR="001C636C" w:rsidRDefault="001C636C">
      <w:pPr>
        <w:rPr>
          <w:rFonts w:hint="eastAsia"/>
        </w:rPr>
      </w:pPr>
    </w:p>
    <w:p w14:paraId="024199E6" w14:textId="77777777" w:rsidR="001C636C" w:rsidRDefault="001C636C">
      <w:pPr>
        <w:rPr>
          <w:rFonts w:hint="eastAsia"/>
        </w:rPr>
      </w:pPr>
    </w:p>
    <w:p w14:paraId="54CF72AD" w14:textId="77777777" w:rsidR="001C636C" w:rsidRDefault="001C636C">
      <w:pPr>
        <w:rPr>
          <w:rFonts w:hint="eastAsia"/>
        </w:rPr>
      </w:pPr>
      <w:r>
        <w:rPr>
          <w:rFonts w:hint="eastAsia"/>
        </w:rPr>
        <w:t>“骗”的意义及其用法</w:t>
      </w:r>
    </w:p>
    <w:p w14:paraId="1E329672" w14:textId="77777777" w:rsidR="001C636C" w:rsidRDefault="001C636C">
      <w:pPr>
        <w:rPr>
          <w:rFonts w:hint="eastAsia"/>
        </w:rPr>
      </w:pPr>
      <w:r>
        <w:rPr>
          <w:rFonts w:hint="eastAsia"/>
        </w:rPr>
        <w:t>“骗”指的是通过虚假的话语或行为使人上当受骗的行为。它可以作为动词使用，例如：“他用假身份骗过了所有人。”也可以作为名词，指那些进行欺骗行为的人或者事件，如“这是一个精心策划的骗局”。值得注意的是，“骗”在不同的情景下可以有细微的意义差别，但基本上围绕着“不诚实”、“误导”等核心概念展开。</w:t>
      </w:r>
    </w:p>
    <w:p w14:paraId="5A31BE79" w14:textId="77777777" w:rsidR="001C636C" w:rsidRDefault="001C636C">
      <w:pPr>
        <w:rPr>
          <w:rFonts w:hint="eastAsia"/>
        </w:rPr>
      </w:pPr>
    </w:p>
    <w:p w14:paraId="5AFFE0E9" w14:textId="77777777" w:rsidR="001C636C" w:rsidRDefault="001C636C">
      <w:pPr>
        <w:rPr>
          <w:rFonts w:hint="eastAsia"/>
        </w:rPr>
      </w:pPr>
    </w:p>
    <w:p w14:paraId="0E655463" w14:textId="77777777" w:rsidR="001C636C" w:rsidRDefault="001C636C">
      <w:pPr>
        <w:rPr>
          <w:rFonts w:hint="eastAsia"/>
        </w:rPr>
      </w:pPr>
      <w:r>
        <w:rPr>
          <w:rFonts w:hint="eastAsia"/>
        </w:rPr>
        <w:t>如何正确拼写“骗”的拼音</w:t>
      </w:r>
    </w:p>
    <w:p w14:paraId="51722BF5" w14:textId="77777777" w:rsidR="001C636C" w:rsidRDefault="001C636C">
      <w:pPr>
        <w:rPr>
          <w:rFonts w:hint="eastAsia"/>
        </w:rPr>
      </w:pPr>
      <w:r>
        <w:rPr>
          <w:rFonts w:hint="eastAsia"/>
        </w:rPr>
        <w:t>拼写“骗”的拼音时，需要注意声母为“p”，表示轻声送气；韵母为“ian”，其中“i”与“a”之间有一个轻微的过渡音，听起来较为连贯。整个发音短促有力，末尾的“n”要轻轻收住，不要拖长音。正确拼读不仅能提高语言的准确性，还能增强说话的自信心。</w:t>
      </w:r>
    </w:p>
    <w:p w14:paraId="29B79A38" w14:textId="77777777" w:rsidR="001C636C" w:rsidRDefault="001C636C">
      <w:pPr>
        <w:rPr>
          <w:rFonts w:hint="eastAsia"/>
        </w:rPr>
      </w:pPr>
    </w:p>
    <w:p w14:paraId="4A6988CF" w14:textId="77777777" w:rsidR="001C636C" w:rsidRDefault="001C636C">
      <w:pPr>
        <w:rPr>
          <w:rFonts w:hint="eastAsia"/>
        </w:rPr>
      </w:pPr>
    </w:p>
    <w:p w14:paraId="4D13E884" w14:textId="77777777" w:rsidR="001C636C" w:rsidRDefault="001C636C">
      <w:pPr>
        <w:rPr>
          <w:rFonts w:hint="eastAsia"/>
        </w:rPr>
      </w:pPr>
      <w:r>
        <w:rPr>
          <w:rFonts w:hint="eastAsia"/>
        </w:rPr>
        <w:t>关于“骗”的历史与文化背景</w:t>
      </w:r>
    </w:p>
    <w:p w14:paraId="15D60B52" w14:textId="77777777" w:rsidR="001C636C" w:rsidRDefault="001C636C">
      <w:pPr>
        <w:rPr>
          <w:rFonts w:hint="eastAsia"/>
        </w:rPr>
      </w:pPr>
      <w:r>
        <w:rPr>
          <w:rFonts w:hint="eastAsia"/>
        </w:rPr>
        <w:t>在中国古代文学作品中，“骗”这一行为经常被用来构建故事情节，反映出人性的复杂和社会现象。从古典小说中的骗子形象到民间传说里智斗骗子的故事，都展示了人们对诚信的重视以及对欺诈行为的排斥。“骗”作为一种负面的社会行为，在道德教育中常常被提及，以培养人们辨别是非的能力。</w:t>
      </w:r>
    </w:p>
    <w:p w14:paraId="0B8CEFDC" w14:textId="77777777" w:rsidR="001C636C" w:rsidRDefault="001C636C">
      <w:pPr>
        <w:rPr>
          <w:rFonts w:hint="eastAsia"/>
        </w:rPr>
      </w:pPr>
    </w:p>
    <w:p w14:paraId="2F1938C8" w14:textId="77777777" w:rsidR="001C636C" w:rsidRDefault="001C636C">
      <w:pPr>
        <w:rPr>
          <w:rFonts w:hint="eastAsia"/>
        </w:rPr>
      </w:pPr>
    </w:p>
    <w:p w14:paraId="35D11DE1" w14:textId="77777777" w:rsidR="001C636C" w:rsidRDefault="001C636C">
      <w:pPr>
        <w:rPr>
          <w:rFonts w:hint="eastAsia"/>
        </w:rPr>
      </w:pPr>
      <w:r>
        <w:rPr>
          <w:rFonts w:hint="eastAsia"/>
        </w:rPr>
        <w:t>防止被骗的小技巧</w:t>
      </w:r>
    </w:p>
    <w:p w14:paraId="29830494" w14:textId="77777777" w:rsidR="001C636C" w:rsidRDefault="001C636C">
      <w:pPr>
        <w:rPr>
          <w:rFonts w:hint="eastAsia"/>
        </w:rPr>
      </w:pPr>
      <w:r>
        <w:rPr>
          <w:rFonts w:hint="eastAsia"/>
        </w:rPr>
        <w:t>为了避免在生活中成为诈骗的受害者，首先需要提高自我防范意识，对陌生人的过分热情保持警惕。加强个人信息保护，不在不可信的网站或平台上泄露个人敏感信息。遇到可疑情况时，及时向相关部门咨询或报告也是一种有效的自我保护方式。通过这些措施，我们可以在一定程度上减少被骗的风险。</w:t>
      </w:r>
    </w:p>
    <w:p w14:paraId="7713027A" w14:textId="77777777" w:rsidR="001C636C" w:rsidRDefault="001C636C">
      <w:pPr>
        <w:rPr>
          <w:rFonts w:hint="eastAsia"/>
        </w:rPr>
      </w:pPr>
    </w:p>
    <w:p w14:paraId="1FD691F2" w14:textId="77777777" w:rsidR="001C636C" w:rsidRDefault="001C636C">
      <w:pPr>
        <w:rPr>
          <w:rFonts w:hint="eastAsia"/>
        </w:rPr>
      </w:pPr>
    </w:p>
    <w:p w14:paraId="58E078D1" w14:textId="77777777" w:rsidR="001C636C" w:rsidRDefault="001C636C">
      <w:pPr>
        <w:rPr>
          <w:rFonts w:hint="eastAsia"/>
        </w:rPr>
      </w:pPr>
      <w:r>
        <w:rPr>
          <w:rFonts w:hint="eastAsia"/>
        </w:rPr>
        <w:t>最后的总结</w:t>
      </w:r>
    </w:p>
    <w:p w14:paraId="76137B89" w14:textId="77777777" w:rsidR="001C636C" w:rsidRDefault="001C636C">
      <w:pPr>
        <w:rPr>
          <w:rFonts w:hint="eastAsia"/>
        </w:rPr>
      </w:pPr>
      <w:r>
        <w:rPr>
          <w:rFonts w:hint="eastAsia"/>
        </w:rPr>
        <w:t>“骗”的拼音写作“piàn”，它不仅是汉语中一个重要的词汇，也承载着丰富的文化内涵。了解其正确读音、意义及使用方法，对于增进中文水平至关重要。同时，认识到“骗”背后的文化价值和社会影响，有助于我们在实际生活中更好地识别并远离欺骗行为，维护自身权益。</w:t>
      </w:r>
    </w:p>
    <w:p w14:paraId="49AAA10D" w14:textId="77777777" w:rsidR="001C636C" w:rsidRDefault="001C636C">
      <w:pPr>
        <w:rPr>
          <w:rFonts w:hint="eastAsia"/>
        </w:rPr>
      </w:pPr>
    </w:p>
    <w:p w14:paraId="133DACDB" w14:textId="77777777" w:rsidR="001C636C" w:rsidRDefault="001C636C">
      <w:pPr>
        <w:rPr>
          <w:rFonts w:hint="eastAsia"/>
        </w:rPr>
      </w:pPr>
    </w:p>
    <w:p w14:paraId="33812AA9" w14:textId="77777777" w:rsidR="001C636C" w:rsidRDefault="001C6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6FC63" w14:textId="401CFF76" w:rsidR="00EC5821" w:rsidRDefault="00EC5821"/>
    <w:sectPr w:rsidR="00EC5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1"/>
    <w:rsid w:val="001C636C"/>
    <w:rsid w:val="00391285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548E9-22CF-4248-9107-ADAA64AC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