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F666" w14:textId="77777777" w:rsidR="00670764" w:rsidRDefault="00670764">
      <w:pPr>
        <w:rPr>
          <w:rFonts w:hint="eastAsia"/>
        </w:rPr>
      </w:pPr>
    </w:p>
    <w:p w14:paraId="350DB57D" w14:textId="77777777" w:rsidR="00670764" w:rsidRDefault="00670764">
      <w:pPr>
        <w:rPr>
          <w:rFonts w:hint="eastAsia"/>
        </w:rPr>
      </w:pPr>
      <w:r>
        <w:rPr>
          <w:rFonts w:hint="eastAsia"/>
        </w:rPr>
        <w:t>骑马与砍杀2的拼音</w:t>
      </w:r>
    </w:p>
    <w:p w14:paraId="73F28ADF" w14:textId="77777777" w:rsidR="00670764" w:rsidRDefault="00670764">
      <w:pPr>
        <w:rPr>
          <w:rFonts w:hint="eastAsia"/>
        </w:rPr>
      </w:pPr>
      <w:r>
        <w:rPr>
          <w:rFonts w:hint="eastAsia"/>
        </w:rPr>
        <w:t>《骑马与砍杀2》在汉语中的拼音是"Qi Ma Yu Kan Sha 2"，这款游戏是由TaleWorlds Entertainment开发的动作角色扮演游戏。作为《骑马与砍杀》系列的正统续作，《骑马与砍杀2》自发布以来就受到了广大玩家的喜爱和追捧。游戏延续了前作中深受玩家喜爱的战斗系统和沙盒玩法，并在此基础上进行了大量的改进和创新。</w:t>
      </w:r>
    </w:p>
    <w:p w14:paraId="6D49D28E" w14:textId="77777777" w:rsidR="00670764" w:rsidRDefault="00670764">
      <w:pPr>
        <w:rPr>
          <w:rFonts w:hint="eastAsia"/>
        </w:rPr>
      </w:pPr>
    </w:p>
    <w:p w14:paraId="0654904F" w14:textId="77777777" w:rsidR="00670764" w:rsidRDefault="00670764">
      <w:pPr>
        <w:rPr>
          <w:rFonts w:hint="eastAsia"/>
        </w:rPr>
      </w:pPr>
    </w:p>
    <w:p w14:paraId="6E14E32E" w14:textId="77777777" w:rsidR="00670764" w:rsidRDefault="00670764">
      <w:pPr>
        <w:rPr>
          <w:rFonts w:hint="eastAsia"/>
        </w:rPr>
      </w:pPr>
      <w:r>
        <w:rPr>
          <w:rFonts w:hint="eastAsia"/>
        </w:rPr>
        <w:t>丰富的世界构建</w:t>
      </w:r>
    </w:p>
    <w:p w14:paraId="3BC03FE1" w14:textId="77777777" w:rsidR="00670764" w:rsidRDefault="00670764">
      <w:pPr>
        <w:rPr>
          <w:rFonts w:hint="eastAsia"/>
        </w:rPr>
      </w:pPr>
      <w:r>
        <w:rPr>
          <w:rFonts w:hint="eastAsia"/>
        </w:rPr>
        <w:t>“Qi Ma Yu Kan Sha 2”提供了更加丰富和细腻的游戏世界。游戏背景设定在一个名为卡拉迪亚的大陆上，这里有着多个不同的国家和地区，每个地区都有其独特的文化、风俗以及建筑风格。玩家可以在这个广阔的世界中自由探索，体验各种各样的任务和挑战，从参与大规模的战场厮杀到深入险象环生的地牢探险，每一刻都充满了新鲜感。</w:t>
      </w:r>
    </w:p>
    <w:p w14:paraId="3A704CD3" w14:textId="77777777" w:rsidR="00670764" w:rsidRDefault="00670764">
      <w:pPr>
        <w:rPr>
          <w:rFonts w:hint="eastAsia"/>
        </w:rPr>
      </w:pPr>
    </w:p>
    <w:p w14:paraId="0EB5E19C" w14:textId="77777777" w:rsidR="00670764" w:rsidRDefault="00670764">
      <w:pPr>
        <w:rPr>
          <w:rFonts w:hint="eastAsia"/>
        </w:rPr>
      </w:pPr>
    </w:p>
    <w:p w14:paraId="051BFB77" w14:textId="77777777" w:rsidR="00670764" w:rsidRDefault="00670764">
      <w:pPr>
        <w:rPr>
          <w:rFonts w:hint="eastAsia"/>
        </w:rPr>
      </w:pPr>
      <w:r>
        <w:rPr>
          <w:rFonts w:hint="eastAsia"/>
        </w:rPr>
        <w:t>深化的角色扮演元素</w:t>
      </w:r>
    </w:p>
    <w:p w14:paraId="1E2A0245" w14:textId="77777777" w:rsidR="00670764" w:rsidRDefault="00670764">
      <w:pPr>
        <w:rPr>
          <w:rFonts w:hint="eastAsia"/>
        </w:rPr>
      </w:pPr>
      <w:r>
        <w:rPr>
          <w:rFonts w:hint="eastAsia"/>
        </w:rPr>
        <w:t>在“Qi Ma Yu Kan Sha 2”中，角色扮演元素得到了极大的深化。玩家可以从零开始创建自己的角色，选择出生背景、技能树等，每一种选择都会影响角色的发展方向。随着游戏进程的推进，玩家还可以通过各种方式提升自己和同伴的能力，解锁新的技能和装备，打造独一无二的角色形象。游戏中复杂的政治体系也是一大亮点，玩家可以通过外交手段或武力征服来影响整个游戏世界的格局。</w:t>
      </w:r>
    </w:p>
    <w:p w14:paraId="10C7BF45" w14:textId="77777777" w:rsidR="00670764" w:rsidRDefault="00670764">
      <w:pPr>
        <w:rPr>
          <w:rFonts w:hint="eastAsia"/>
        </w:rPr>
      </w:pPr>
    </w:p>
    <w:p w14:paraId="0788D47F" w14:textId="77777777" w:rsidR="00670764" w:rsidRDefault="00670764">
      <w:pPr>
        <w:rPr>
          <w:rFonts w:hint="eastAsia"/>
        </w:rPr>
      </w:pPr>
    </w:p>
    <w:p w14:paraId="43B95A3A" w14:textId="77777777" w:rsidR="00670764" w:rsidRDefault="00670764">
      <w:pPr>
        <w:rPr>
          <w:rFonts w:hint="eastAsia"/>
        </w:rPr>
      </w:pPr>
      <w:r>
        <w:rPr>
          <w:rFonts w:hint="eastAsia"/>
        </w:rPr>
        <w:t>战斗系统的进化</w:t>
      </w:r>
    </w:p>
    <w:p w14:paraId="506CB1D0" w14:textId="77777777" w:rsidR="00670764" w:rsidRDefault="00670764">
      <w:pPr>
        <w:rPr>
          <w:rFonts w:hint="eastAsia"/>
        </w:rPr>
      </w:pPr>
      <w:r>
        <w:rPr>
          <w:rFonts w:hint="eastAsia"/>
        </w:rPr>
        <w:t>战斗系统是“Qi Ma Yu Kan Sha 2”的核心魅力之一。游戏引入了更为真实的物理引擎和战斗机制，让每一次交锋都充满变数和挑战。无论是挥舞长剑进行近战搏斗，还是拉弓射箭远程攻击，都需要玩家具备良好的操作技巧和战术意识。同时，游戏还支持多人在线模式，允许玩家与朋友们一起组队作战，共同面对强大的敌人，享受团队合作带来的乐趣。</w:t>
      </w:r>
    </w:p>
    <w:p w14:paraId="7790F76E" w14:textId="77777777" w:rsidR="00670764" w:rsidRDefault="00670764">
      <w:pPr>
        <w:rPr>
          <w:rFonts w:hint="eastAsia"/>
        </w:rPr>
      </w:pPr>
    </w:p>
    <w:p w14:paraId="036FAE41" w14:textId="77777777" w:rsidR="00670764" w:rsidRDefault="00670764">
      <w:pPr>
        <w:rPr>
          <w:rFonts w:hint="eastAsia"/>
        </w:rPr>
      </w:pPr>
    </w:p>
    <w:p w14:paraId="3D1AA670" w14:textId="77777777" w:rsidR="00670764" w:rsidRDefault="00670764">
      <w:pPr>
        <w:rPr>
          <w:rFonts w:hint="eastAsia"/>
        </w:rPr>
      </w:pPr>
      <w:r>
        <w:rPr>
          <w:rFonts w:hint="eastAsia"/>
        </w:rPr>
        <w:t>图形和技术的进步</w:t>
      </w:r>
    </w:p>
    <w:p w14:paraId="50411D94" w14:textId="77777777" w:rsidR="00670764" w:rsidRDefault="00670764">
      <w:pPr>
        <w:rPr>
          <w:rFonts w:hint="eastAsia"/>
        </w:rPr>
      </w:pPr>
      <w:r>
        <w:rPr>
          <w:rFonts w:hint="eastAsia"/>
        </w:rPr>
        <w:t>相较于前作，“Qi Ma Yu Kan Sha 2”在图形表现和技术层面上有了显著的提升。开发者采用了全新的引擎技术，使得游戏的画面质量达到了一个新的高度，场景细节更加逼真，人物模型更加生动。这些进步不仅提升了游戏的视觉效果，也为玩家带来了更加沉浸式的游戏体验。</w:t>
      </w:r>
    </w:p>
    <w:p w14:paraId="61AA04E7" w14:textId="77777777" w:rsidR="00670764" w:rsidRDefault="00670764">
      <w:pPr>
        <w:rPr>
          <w:rFonts w:hint="eastAsia"/>
        </w:rPr>
      </w:pPr>
    </w:p>
    <w:p w14:paraId="38D36882" w14:textId="77777777" w:rsidR="00670764" w:rsidRDefault="00670764">
      <w:pPr>
        <w:rPr>
          <w:rFonts w:hint="eastAsia"/>
        </w:rPr>
      </w:pPr>
    </w:p>
    <w:p w14:paraId="0B61F02A" w14:textId="77777777" w:rsidR="00670764" w:rsidRDefault="00670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C052" w14:textId="215D17AC" w:rsidR="003776EC" w:rsidRDefault="003776EC"/>
    <w:sectPr w:rsidR="0037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C"/>
    <w:rsid w:val="003776EC"/>
    <w:rsid w:val="00391285"/>
    <w:rsid w:val="006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6B1-6758-4491-AE81-6AE7FBB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