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8BCD8" w14:textId="77777777" w:rsidR="00583A4B" w:rsidRDefault="00583A4B">
      <w:pPr>
        <w:rPr>
          <w:rFonts w:hint="eastAsia"/>
        </w:rPr>
      </w:pPr>
    </w:p>
    <w:p w14:paraId="7ED62D53" w14:textId="77777777" w:rsidR="00583A4B" w:rsidRDefault="00583A4B">
      <w:pPr>
        <w:rPr>
          <w:rFonts w:hint="eastAsia"/>
        </w:rPr>
      </w:pPr>
      <w:r>
        <w:rPr>
          <w:rFonts w:hint="eastAsia"/>
        </w:rPr>
        <w:t>骑车的拼音汉字</w:t>
      </w:r>
    </w:p>
    <w:p w14:paraId="03B36A4A" w14:textId="77777777" w:rsidR="00583A4B" w:rsidRDefault="00583A4B">
      <w:pPr>
        <w:rPr>
          <w:rFonts w:hint="eastAsia"/>
        </w:rPr>
      </w:pPr>
      <w:r>
        <w:rPr>
          <w:rFonts w:hint="eastAsia"/>
        </w:rPr>
        <w:t>骑车，在汉语中用拼音表示为“qí chē”。这个词汇简单直接地描述了人们利用自行车或其他两轮交通工具进行移动的行为。随着时代的发展，骑车不仅是一种日常出行方式，也成为了一种健康生活方式的象征，更是环保出行的重要选择之一。</w:t>
      </w:r>
    </w:p>
    <w:p w14:paraId="6F792478" w14:textId="77777777" w:rsidR="00583A4B" w:rsidRDefault="00583A4B">
      <w:pPr>
        <w:rPr>
          <w:rFonts w:hint="eastAsia"/>
        </w:rPr>
      </w:pPr>
    </w:p>
    <w:p w14:paraId="5D9CB6AB" w14:textId="77777777" w:rsidR="00583A4B" w:rsidRDefault="00583A4B">
      <w:pPr>
        <w:rPr>
          <w:rFonts w:hint="eastAsia"/>
        </w:rPr>
      </w:pPr>
    </w:p>
    <w:p w14:paraId="2DF74299" w14:textId="77777777" w:rsidR="00583A4B" w:rsidRDefault="00583A4B">
      <w:pPr>
        <w:rPr>
          <w:rFonts w:hint="eastAsia"/>
        </w:rPr>
      </w:pPr>
      <w:r>
        <w:rPr>
          <w:rFonts w:hint="eastAsia"/>
        </w:rPr>
        <w:t>骑车的历史背景</w:t>
      </w:r>
    </w:p>
    <w:p w14:paraId="68ECF014" w14:textId="77777777" w:rsidR="00583A4B" w:rsidRDefault="00583A4B">
      <w:pPr>
        <w:rPr>
          <w:rFonts w:hint="eastAsia"/>
        </w:rPr>
      </w:pPr>
      <w:r>
        <w:rPr>
          <w:rFonts w:hint="eastAsia"/>
        </w:rPr>
        <w:t>自19世纪末自行车传入中国以来，“骑车”这一行为便逐渐融入了人们的日常生活。从最初的稀罕物件到如今成为普及率极高的交通工具，自行车见证了社会的巨大变迁。在过去的几十年里，尽管汽车的数量不断增加，但自行车因其便捷性和环保性依然占据着重要的地位。尤其是在一些大城市，共享单车的出现让骑车变得更加方便快捷，既解决了人们最后一公里的出行问题，也促进了城市的绿色交通发展。</w:t>
      </w:r>
    </w:p>
    <w:p w14:paraId="2BAB26AD" w14:textId="77777777" w:rsidR="00583A4B" w:rsidRDefault="00583A4B">
      <w:pPr>
        <w:rPr>
          <w:rFonts w:hint="eastAsia"/>
        </w:rPr>
      </w:pPr>
    </w:p>
    <w:p w14:paraId="3771DCB9" w14:textId="77777777" w:rsidR="00583A4B" w:rsidRDefault="00583A4B">
      <w:pPr>
        <w:rPr>
          <w:rFonts w:hint="eastAsia"/>
        </w:rPr>
      </w:pPr>
    </w:p>
    <w:p w14:paraId="39D767E3" w14:textId="77777777" w:rsidR="00583A4B" w:rsidRDefault="00583A4B">
      <w:pPr>
        <w:rPr>
          <w:rFonts w:hint="eastAsia"/>
        </w:rPr>
      </w:pPr>
      <w:r>
        <w:rPr>
          <w:rFonts w:hint="eastAsia"/>
        </w:rPr>
        <w:t>骑车的文化意义</w:t>
      </w:r>
    </w:p>
    <w:p w14:paraId="38697C17" w14:textId="77777777" w:rsidR="00583A4B" w:rsidRDefault="00583A4B">
      <w:pPr>
        <w:rPr>
          <w:rFonts w:hint="eastAsia"/>
        </w:rPr>
      </w:pPr>
      <w:r>
        <w:rPr>
          <w:rFonts w:hint="eastAsia"/>
        </w:rPr>
        <w:t>骑车不仅仅是一种简单的出行方式，它还承载着丰富的文化内涵。对于很多人来说，骑车是一种回归自然、享受生活的方式。无论是清晨的第一缕阳光还是夜晚闪烁的星空下，骑行者们通过这种方式与周围环境建立起了特殊的联系。各种形式的自行车比赛和活动也为骑车增添了更多的活力和色彩，鼓励更多的人参与到这项运动中来。</w:t>
      </w:r>
    </w:p>
    <w:p w14:paraId="07C38914" w14:textId="77777777" w:rsidR="00583A4B" w:rsidRDefault="00583A4B">
      <w:pPr>
        <w:rPr>
          <w:rFonts w:hint="eastAsia"/>
        </w:rPr>
      </w:pPr>
    </w:p>
    <w:p w14:paraId="6DA18077" w14:textId="77777777" w:rsidR="00583A4B" w:rsidRDefault="00583A4B">
      <w:pPr>
        <w:rPr>
          <w:rFonts w:hint="eastAsia"/>
        </w:rPr>
      </w:pPr>
    </w:p>
    <w:p w14:paraId="53CA0848" w14:textId="77777777" w:rsidR="00583A4B" w:rsidRDefault="00583A4B">
      <w:pPr>
        <w:rPr>
          <w:rFonts w:hint="eastAsia"/>
        </w:rPr>
      </w:pPr>
      <w:r>
        <w:rPr>
          <w:rFonts w:hint="eastAsia"/>
        </w:rPr>
        <w:t>骑车的益处</w:t>
      </w:r>
    </w:p>
    <w:p w14:paraId="54C2E166" w14:textId="77777777" w:rsidR="00583A4B" w:rsidRDefault="00583A4B">
      <w:pPr>
        <w:rPr>
          <w:rFonts w:hint="eastAsia"/>
        </w:rPr>
      </w:pPr>
      <w:r>
        <w:rPr>
          <w:rFonts w:hint="eastAsia"/>
        </w:rPr>
        <w:t>骑车对身体健康有着诸多好处。它可以增强心肺功能，提高身体耐力；作为一种低冲击的运动，骑车能够有效地减少关节的负担，适合不同年龄段的人群参与。不仅如此，骑车还有助于缓解压力，让人们在繁忙的工作之余找到放松心情的方法。因此，越来越多的城市居民将骑车作为自己日常生活的一部分，以追求更加健康的生活方式。</w:t>
      </w:r>
    </w:p>
    <w:p w14:paraId="6EF795D3" w14:textId="77777777" w:rsidR="00583A4B" w:rsidRDefault="00583A4B">
      <w:pPr>
        <w:rPr>
          <w:rFonts w:hint="eastAsia"/>
        </w:rPr>
      </w:pPr>
    </w:p>
    <w:p w14:paraId="2C535C4B" w14:textId="77777777" w:rsidR="00583A4B" w:rsidRDefault="00583A4B">
      <w:pPr>
        <w:rPr>
          <w:rFonts w:hint="eastAsia"/>
        </w:rPr>
      </w:pPr>
    </w:p>
    <w:p w14:paraId="7F553A4B" w14:textId="77777777" w:rsidR="00583A4B" w:rsidRDefault="00583A4B">
      <w:pPr>
        <w:rPr>
          <w:rFonts w:hint="eastAsia"/>
        </w:rPr>
      </w:pPr>
      <w:r>
        <w:rPr>
          <w:rFonts w:hint="eastAsia"/>
        </w:rPr>
        <w:t>未来趋势</w:t>
      </w:r>
    </w:p>
    <w:p w14:paraId="2DF61D06" w14:textId="77777777" w:rsidR="00583A4B" w:rsidRDefault="00583A4B">
      <w:pPr>
        <w:rPr>
          <w:rFonts w:hint="eastAsia"/>
        </w:rPr>
      </w:pPr>
      <w:r>
        <w:rPr>
          <w:rFonts w:hint="eastAsia"/>
        </w:rPr>
        <w:lastRenderedPageBreak/>
        <w:t>面对日益增长的环境保护意识和城市交通拥堵问题，骑车作为一种绿色出行方式的重要性日益凸显。未来，随着技术的进步，如电动自行车的发展以及智能交通系统的完善，骑车将会变得更加高效和安全。同时，政府和社会各界也在积极推动相关政策和措施，旨在鼓励更多人选择骑车出行，共同为创建更加宜居的城市环境贡献力量。</w:t>
      </w:r>
    </w:p>
    <w:p w14:paraId="6499E8DA" w14:textId="77777777" w:rsidR="00583A4B" w:rsidRDefault="00583A4B">
      <w:pPr>
        <w:rPr>
          <w:rFonts w:hint="eastAsia"/>
        </w:rPr>
      </w:pPr>
    </w:p>
    <w:p w14:paraId="72D913E7" w14:textId="77777777" w:rsidR="00583A4B" w:rsidRDefault="00583A4B">
      <w:pPr>
        <w:rPr>
          <w:rFonts w:hint="eastAsia"/>
        </w:rPr>
      </w:pPr>
    </w:p>
    <w:p w14:paraId="2765DDBD" w14:textId="77777777" w:rsidR="00583A4B" w:rsidRDefault="00583A4B">
      <w:pPr>
        <w:rPr>
          <w:rFonts w:hint="eastAsia"/>
        </w:rPr>
      </w:pPr>
      <w:r>
        <w:rPr>
          <w:rFonts w:hint="eastAsia"/>
        </w:rPr>
        <w:t>本文是由懂得生活网（dongdeshenghuo.com）为大家创作</w:t>
      </w:r>
    </w:p>
    <w:p w14:paraId="2ED27184" w14:textId="0CDD7889" w:rsidR="00627CC7" w:rsidRDefault="00627CC7"/>
    <w:sectPr w:rsidR="00627C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C7"/>
    <w:rsid w:val="00391285"/>
    <w:rsid w:val="00583A4B"/>
    <w:rsid w:val="00627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A73DD-AD18-4CFA-9949-BB43F1F1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C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C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C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C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C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C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C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C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C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C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C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C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CC7"/>
    <w:rPr>
      <w:rFonts w:cstheme="majorBidi"/>
      <w:color w:val="2F5496" w:themeColor="accent1" w:themeShade="BF"/>
      <w:sz w:val="28"/>
      <w:szCs w:val="28"/>
    </w:rPr>
  </w:style>
  <w:style w:type="character" w:customStyle="1" w:styleId="50">
    <w:name w:val="标题 5 字符"/>
    <w:basedOn w:val="a0"/>
    <w:link w:val="5"/>
    <w:uiPriority w:val="9"/>
    <w:semiHidden/>
    <w:rsid w:val="00627CC7"/>
    <w:rPr>
      <w:rFonts w:cstheme="majorBidi"/>
      <w:color w:val="2F5496" w:themeColor="accent1" w:themeShade="BF"/>
      <w:sz w:val="24"/>
    </w:rPr>
  </w:style>
  <w:style w:type="character" w:customStyle="1" w:styleId="60">
    <w:name w:val="标题 6 字符"/>
    <w:basedOn w:val="a0"/>
    <w:link w:val="6"/>
    <w:uiPriority w:val="9"/>
    <w:semiHidden/>
    <w:rsid w:val="00627CC7"/>
    <w:rPr>
      <w:rFonts w:cstheme="majorBidi"/>
      <w:b/>
      <w:bCs/>
      <w:color w:val="2F5496" w:themeColor="accent1" w:themeShade="BF"/>
    </w:rPr>
  </w:style>
  <w:style w:type="character" w:customStyle="1" w:styleId="70">
    <w:name w:val="标题 7 字符"/>
    <w:basedOn w:val="a0"/>
    <w:link w:val="7"/>
    <w:uiPriority w:val="9"/>
    <w:semiHidden/>
    <w:rsid w:val="00627CC7"/>
    <w:rPr>
      <w:rFonts w:cstheme="majorBidi"/>
      <w:b/>
      <w:bCs/>
      <w:color w:val="595959" w:themeColor="text1" w:themeTint="A6"/>
    </w:rPr>
  </w:style>
  <w:style w:type="character" w:customStyle="1" w:styleId="80">
    <w:name w:val="标题 8 字符"/>
    <w:basedOn w:val="a0"/>
    <w:link w:val="8"/>
    <w:uiPriority w:val="9"/>
    <w:semiHidden/>
    <w:rsid w:val="00627CC7"/>
    <w:rPr>
      <w:rFonts w:cstheme="majorBidi"/>
      <w:color w:val="595959" w:themeColor="text1" w:themeTint="A6"/>
    </w:rPr>
  </w:style>
  <w:style w:type="character" w:customStyle="1" w:styleId="90">
    <w:name w:val="标题 9 字符"/>
    <w:basedOn w:val="a0"/>
    <w:link w:val="9"/>
    <w:uiPriority w:val="9"/>
    <w:semiHidden/>
    <w:rsid w:val="00627CC7"/>
    <w:rPr>
      <w:rFonts w:eastAsiaTheme="majorEastAsia" w:cstheme="majorBidi"/>
      <w:color w:val="595959" w:themeColor="text1" w:themeTint="A6"/>
    </w:rPr>
  </w:style>
  <w:style w:type="paragraph" w:styleId="a3">
    <w:name w:val="Title"/>
    <w:basedOn w:val="a"/>
    <w:next w:val="a"/>
    <w:link w:val="a4"/>
    <w:uiPriority w:val="10"/>
    <w:qFormat/>
    <w:rsid w:val="00627C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C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C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C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CC7"/>
    <w:pPr>
      <w:spacing w:before="160"/>
      <w:jc w:val="center"/>
    </w:pPr>
    <w:rPr>
      <w:i/>
      <w:iCs/>
      <w:color w:val="404040" w:themeColor="text1" w:themeTint="BF"/>
    </w:rPr>
  </w:style>
  <w:style w:type="character" w:customStyle="1" w:styleId="a8">
    <w:name w:val="引用 字符"/>
    <w:basedOn w:val="a0"/>
    <w:link w:val="a7"/>
    <w:uiPriority w:val="29"/>
    <w:rsid w:val="00627CC7"/>
    <w:rPr>
      <w:i/>
      <w:iCs/>
      <w:color w:val="404040" w:themeColor="text1" w:themeTint="BF"/>
    </w:rPr>
  </w:style>
  <w:style w:type="paragraph" w:styleId="a9">
    <w:name w:val="List Paragraph"/>
    <w:basedOn w:val="a"/>
    <w:uiPriority w:val="34"/>
    <w:qFormat/>
    <w:rsid w:val="00627CC7"/>
    <w:pPr>
      <w:ind w:left="720"/>
      <w:contextualSpacing/>
    </w:pPr>
  </w:style>
  <w:style w:type="character" w:styleId="aa">
    <w:name w:val="Intense Emphasis"/>
    <w:basedOn w:val="a0"/>
    <w:uiPriority w:val="21"/>
    <w:qFormat/>
    <w:rsid w:val="00627CC7"/>
    <w:rPr>
      <w:i/>
      <w:iCs/>
      <w:color w:val="2F5496" w:themeColor="accent1" w:themeShade="BF"/>
    </w:rPr>
  </w:style>
  <w:style w:type="paragraph" w:styleId="ab">
    <w:name w:val="Intense Quote"/>
    <w:basedOn w:val="a"/>
    <w:next w:val="a"/>
    <w:link w:val="ac"/>
    <w:uiPriority w:val="30"/>
    <w:qFormat/>
    <w:rsid w:val="00627C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CC7"/>
    <w:rPr>
      <w:i/>
      <w:iCs/>
      <w:color w:val="2F5496" w:themeColor="accent1" w:themeShade="BF"/>
    </w:rPr>
  </w:style>
  <w:style w:type="character" w:styleId="ad">
    <w:name w:val="Intense Reference"/>
    <w:basedOn w:val="a0"/>
    <w:uiPriority w:val="32"/>
    <w:qFormat/>
    <w:rsid w:val="00627C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