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1611" w14:textId="77777777" w:rsidR="0035007B" w:rsidRDefault="0035007B">
      <w:pPr>
        <w:rPr>
          <w:rFonts w:hint="eastAsia"/>
        </w:rPr>
      </w:pPr>
    </w:p>
    <w:p w14:paraId="2859FA66" w14:textId="77777777" w:rsidR="0035007B" w:rsidRDefault="0035007B">
      <w:pPr>
        <w:rPr>
          <w:rFonts w:hint="eastAsia"/>
        </w:rPr>
      </w:pPr>
      <w:r>
        <w:rPr>
          <w:rFonts w:hint="eastAsia"/>
        </w:rPr>
        <w:t>骑电动车的拼音</w:t>
      </w:r>
    </w:p>
    <w:p w14:paraId="43CA6571" w14:textId="77777777" w:rsidR="0035007B" w:rsidRDefault="0035007B">
      <w:pPr>
        <w:rPr>
          <w:rFonts w:hint="eastAsia"/>
        </w:rPr>
      </w:pPr>
      <w:r>
        <w:rPr>
          <w:rFonts w:hint="eastAsia"/>
        </w:rPr>
        <w:t>“骑电动车”的拼音是“qí diàn dòng chē”。在这个快速发展的时代，电动车作为一种环保、便捷的交通工具，在中国乃至全世界范围内得到了广泛的使用。它不仅为人们的日常出行提供了极大的便利，还有效地缓解了城市交通拥堵的问题，并在一定程度上减少了环境污染。</w:t>
      </w:r>
    </w:p>
    <w:p w14:paraId="610E5E4D" w14:textId="77777777" w:rsidR="0035007B" w:rsidRDefault="0035007B">
      <w:pPr>
        <w:rPr>
          <w:rFonts w:hint="eastAsia"/>
        </w:rPr>
      </w:pPr>
    </w:p>
    <w:p w14:paraId="06FCB8FC" w14:textId="77777777" w:rsidR="0035007B" w:rsidRDefault="0035007B">
      <w:pPr>
        <w:rPr>
          <w:rFonts w:hint="eastAsia"/>
        </w:rPr>
      </w:pPr>
    </w:p>
    <w:p w14:paraId="50B93D37" w14:textId="77777777" w:rsidR="0035007B" w:rsidRDefault="0035007B">
      <w:pPr>
        <w:rPr>
          <w:rFonts w:hint="eastAsia"/>
        </w:rPr>
      </w:pPr>
      <w:r>
        <w:rPr>
          <w:rFonts w:hint="eastAsia"/>
        </w:rPr>
        <w:t>电动车的发展历程</w:t>
      </w:r>
    </w:p>
    <w:p w14:paraId="0809C65A" w14:textId="77777777" w:rsidR="0035007B" w:rsidRDefault="0035007B">
      <w:pPr>
        <w:rPr>
          <w:rFonts w:hint="eastAsia"/>
        </w:rPr>
      </w:pPr>
      <w:r>
        <w:rPr>
          <w:rFonts w:hint="eastAsia"/>
        </w:rPr>
        <w:t>电动车的历史可以追溯到19世纪末期，当时第一辆电动车就已经问世。然而，由于技术限制和内燃机汽车的兴起，电动车并未得到广泛应用。直到20世纪末，随着电池技术和电动机技术的进步，电动车才重新获得了市场的关注。特别是在中国，政府对新能源车辆的支持政策极大地促进了电动车行业的发展。</w:t>
      </w:r>
    </w:p>
    <w:p w14:paraId="1920DDAF" w14:textId="77777777" w:rsidR="0035007B" w:rsidRDefault="0035007B">
      <w:pPr>
        <w:rPr>
          <w:rFonts w:hint="eastAsia"/>
        </w:rPr>
      </w:pPr>
    </w:p>
    <w:p w14:paraId="20AD9E84" w14:textId="77777777" w:rsidR="0035007B" w:rsidRDefault="0035007B">
      <w:pPr>
        <w:rPr>
          <w:rFonts w:hint="eastAsia"/>
        </w:rPr>
      </w:pPr>
    </w:p>
    <w:p w14:paraId="0489D7F1" w14:textId="77777777" w:rsidR="0035007B" w:rsidRDefault="0035007B">
      <w:pPr>
        <w:rPr>
          <w:rFonts w:hint="eastAsia"/>
        </w:rPr>
      </w:pPr>
      <w:r>
        <w:rPr>
          <w:rFonts w:hint="eastAsia"/>
        </w:rPr>
        <w:t>电动车的优势</w:t>
      </w:r>
    </w:p>
    <w:p w14:paraId="7712623B" w14:textId="77777777" w:rsidR="0035007B" w:rsidRDefault="0035007B">
      <w:pPr>
        <w:rPr>
          <w:rFonts w:hint="eastAsia"/>
        </w:rPr>
      </w:pPr>
      <w:r>
        <w:rPr>
          <w:rFonts w:hint="eastAsia"/>
        </w:rPr>
        <w:t>电动车具有许多优势。它们使用电能作为动力源，这不仅使得运行成本远低于传统燃油车，而且更加环保，能够减少温室气体排放。电动车的操作简单方便，适合各个年龄段的人群使用。电动车的噪音污染也较小，有助于提高城市的居住环境质量。</w:t>
      </w:r>
    </w:p>
    <w:p w14:paraId="5BC1E33D" w14:textId="77777777" w:rsidR="0035007B" w:rsidRDefault="0035007B">
      <w:pPr>
        <w:rPr>
          <w:rFonts w:hint="eastAsia"/>
        </w:rPr>
      </w:pPr>
    </w:p>
    <w:p w14:paraId="4578D12D" w14:textId="77777777" w:rsidR="0035007B" w:rsidRDefault="0035007B">
      <w:pPr>
        <w:rPr>
          <w:rFonts w:hint="eastAsia"/>
        </w:rPr>
      </w:pPr>
    </w:p>
    <w:p w14:paraId="07DFA91F" w14:textId="77777777" w:rsidR="0035007B" w:rsidRDefault="0035007B">
      <w:pPr>
        <w:rPr>
          <w:rFonts w:hint="eastAsia"/>
        </w:rPr>
      </w:pPr>
      <w:r>
        <w:rPr>
          <w:rFonts w:hint="eastAsia"/>
        </w:rPr>
        <w:t>面临的挑战</w:t>
      </w:r>
    </w:p>
    <w:p w14:paraId="074BDD41" w14:textId="77777777" w:rsidR="0035007B" w:rsidRDefault="0035007B">
      <w:pPr>
        <w:rPr>
          <w:rFonts w:hint="eastAsia"/>
        </w:rPr>
      </w:pPr>
      <w:r>
        <w:rPr>
          <w:rFonts w:hint="eastAsia"/>
        </w:rPr>
        <w:t>尽管电动车有很多优点，但也面临着一些挑战。例如，电动车的续航里程有限，充电设施不够普及，这些问题在一定程度上限制了电动车的进一步推广。电动车电池的回收处理也是一个需要解决的重要问题，以避免对环境造成二次污染。</w:t>
      </w:r>
    </w:p>
    <w:p w14:paraId="669FD70F" w14:textId="77777777" w:rsidR="0035007B" w:rsidRDefault="0035007B">
      <w:pPr>
        <w:rPr>
          <w:rFonts w:hint="eastAsia"/>
        </w:rPr>
      </w:pPr>
    </w:p>
    <w:p w14:paraId="3064546E" w14:textId="77777777" w:rsidR="0035007B" w:rsidRDefault="0035007B">
      <w:pPr>
        <w:rPr>
          <w:rFonts w:hint="eastAsia"/>
        </w:rPr>
      </w:pPr>
    </w:p>
    <w:p w14:paraId="0898090D" w14:textId="77777777" w:rsidR="0035007B" w:rsidRDefault="0035007B">
      <w:pPr>
        <w:rPr>
          <w:rFonts w:hint="eastAsia"/>
        </w:rPr>
      </w:pPr>
      <w:r>
        <w:rPr>
          <w:rFonts w:hint="eastAsia"/>
        </w:rPr>
        <w:t>未来展望</w:t>
      </w:r>
    </w:p>
    <w:p w14:paraId="4FDE22E8" w14:textId="77777777" w:rsidR="0035007B" w:rsidRDefault="0035007B">
      <w:pPr>
        <w:rPr>
          <w:rFonts w:hint="eastAsia"/>
        </w:rPr>
      </w:pPr>
      <w:r>
        <w:rPr>
          <w:rFonts w:hint="eastAsia"/>
        </w:rPr>
        <w:t>随着科技的不断进步，电动车的技术也在持续改进。未来的电动车有望拥有更长的续航里程，更快的充电速度以及更低的成本。同时，各国政府也在加大对电动车基础设施建设的投资力度，比如增加充电桩的数量等。这些努力将共同推动电动车走向更广阔的市场，为实现绿色出行贡献力量。</w:t>
      </w:r>
    </w:p>
    <w:p w14:paraId="217C761B" w14:textId="77777777" w:rsidR="0035007B" w:rsidRDefault="0035007B">
      <w:pPr>
        <w:rPr>
          <w:rFonts w:hint="eastAsia"/>
        </w:rPr>
      </w:pPr>
    </w:p>
    <w:p w14:paraId="26747323" w14:textId="77777777" w:rsidR="0035007B" w:rsidRDefault="0035007B">
      <w:pPr>
        <w:rPr>
          <w:rFonts w:hint="eastAsia"/>
        </w:rPr>
      </w:pPr>
    </w:p>
    <w:p w14:paraId="17A59BBE" w14:textId="77777777" w:rsidR="0035007B" w:rsidRDefault="0035007B">
      <w:pPr>
        <w:rPr>
          <w:rFonts w:hint="eastAsia"/>
        </w:rPr>
      </w:pPr>
      <w:r>
        <w:rPr>
          <w:rFonts w:hint="eastAsia"/>
        </w:rPr>
        <w:t>最后的总结</w:t>
      </w:r>
    </w:p>
    <w:p w14:paraId="0D81511B" w14:textId="77777777" w:rsidR="0035007B" w:rsidRDefault="0035007B">
      <w:pPr>
        <w:rPr>
          <w:rFonts w:hint="eastAsia"/>
        </w:rPr>
      </w:pPr>
      <w:r>
        <w:rPr>
          <w:rFonts w:hint="eastAsia"/>
        </w:rPr>
        <w:t>“qí diàn dòng chē”不仅代表了一种简单的出行方式，更是现代社会追求可持续发展的一个缩影。面对全球变暖和环境污染等严峻挑战，电动车以其独特的优势展现出了巨大的发展潜力。我们期待着在未来，通过不断的创新和技术突破，能够让这种绿色出行方式变得更加普及，为人类创造一个更加美好的生活环境。</w:t>
      </w:r>
    </w:p>
    <w:p w14:paraId="71AE3DBA" w14:textId="77777777" w:rsidR="0035007B" w:rsidRDefault="0035007B">
      <w:pPr>
        <w:rPr>
          <w:rFonts w:hint="eastAsia"/>
        </w:rPr>
      </w:pPr>
    </w:p>
    <w:p w14:paraId="7219C3EB" w14:textId="77777777" w:rsidR="0035007B" w:rsidRDefault="0035007B">
      <w:pPr>
        <w:rPr>
          <w:rFonts w:hint="eastAsia"/>
        </w:rPr>
      </w:pPr>
    </w:p>
    <w:p w14:paraId="39A92A41" w14:textId="77777777" w:rsidR="0035007B" w:rsidRDefault="003500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02B9F" w14:textId="617DFEE9" w:rsidR="00096B79" w:rsidRDefault="00096B79"/>
    <w:sectPr w:rsidR="00096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79"/>
    <w:rsid w:val="00096B79"/>
    <w:rsid w:val="0035007B"/>
    <w:rsid w:val="00391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637D9-E4A8-4230-8DD0-C069D230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