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6BCF" w14:textId="77777777" w:rsidR="004E6E89" w:rsidRDefault="004E6E89">
      <w:pPr>
        <w:rPr>
          <w:rFonts w:hint="eastAsia"/>
        </w:rPr>
      </w:pPr>
      <w:r>
        <w:rPr>
          <w:rFonts w:hint="eastAsia"/>
        </w:rPr>
        <w:t>骑士的手套的拼音怎么写</w:t>
      </w:r>
    </w:p>
    <w:p w14:paraId="6B497D95" w14:textId="77777777" w:rsidR="004E6E89" w:rsidRDefault="004E6E89">
      <w:pPr>
        <w:rPr>
          <w:rFonts w:hint="eastAsia"/>
        </w:rPr>
      </w:pPr>
      <w:r>
        <w:rPr>
          <w:rFonts w:hint="eastAsia"/>
        </w:rPr>
        <w:t>在汉语拼音中，“骑士的手套”的拼音写作：“qí shì de shǒu tào”。骑士，指的是历史上欧洲封建时期的一种军事贵族，他们以马匹作战，并且遵循一套特定的行为准则。而手套，则是保护手部或者作为装饰品的一种服饰。让我们进一步探索骑士与他们的装备，尤其是手套。</w:t>
      </w:r>
    </w:p>
    <w:p w14:paraId="752705D9" w14:textId="77777777" w:rsidR="004E6E89" w:rsidRDefault="004E6E89">
      <w:pPr>
        <w:rPr>
          <w:rFonts w:hint="eastAsia"/>
        </w:rPr>
      </w:pPr>
    </w:p>
    <w:p w14:paraId="419829CB" w14:textId="77777777" w:rsidR="004E6E89" w:rsidRDefault="004E6E89">
      <w:pPr>
        <w:rPr>
          <w:rFonts w:hint="eastAsia"/>
        </w:rPr>
      </w:pPr>
    </w:p>
    <w:p w14:paraId="52C85A52" w14:textId="77777777" w:rsidR="004E6E89" w:rsidRDefault="004E6E89">
      <w:pPr>
        <w:rPr>
          <w:rFonts w:hint="eastAsia"/>
        </w:rPr>
      </w:pPr>
      <w:r>
        <w:rPr>
          <w:rFonts w:hint="eastAsia"/>
        </w:rPr>
        <w:t>骑士文化背景</w:t>
      </w:r>
    </w:p>
    <w:p w14:paraId="2C5258A0" w14:textId="77777777" w:rsidR="004E6E89" w:rsidRDefault="004E6E89">
      <w:pPr>
        <w:rPr>
          <w:rFonts w:hint="eastAsia"/>
        </w:rPr>
      </w:pPr>
      <w:r>
        <w:rPr>
          <w:rFonts w:hint="eastAsia"/>
        </w:rPr>
        <w:t>“qí shì”这个词反映了中世纪欧洲的社会结构和军事传统。骑士们不仅需要精通武艺，还需要学习礼仪、音乐等多方面的技能，成为理想的绅士。骑士制度在不同的国家和地区有着不同的表现形式和发展历程，但普遍来说，骑士都是为君主服务的忠诚战士。</w:t>
      </w:r>
    </w:p>
    <w:p w14:paraId="2B955628" w14:textId="77777777" w:rsidR="004E6E89" w:rsidRDefault="004E6E89">
      <w:pPr>
        <w:rPr>
          <w:rFonts w:hint="eastAsia"/>
        </w:rPr>
      </w:pPr>
    </w:p>
    <w:p w14:paraId="5FEA4A5F" w14:textId="77777777" w:rsidR="004E6E89" w:rsidRDefault="004E6E89">
      <w:pPr>
        <w:rPr>
          <w:rFonts w:hint="eastAsia"/>
        </w:rPr>
      </w:pPr>
    </w:p>
    <w:p w14:paraId="7994464B" w14:textId="77777777" w:rsidR="004E6E89" w:rsidRDefault="004E6E89">
      <w:pPr>
        <w:rPr>
          <w:rFonts w:hint="eastAsia"/>
        </w:rPr>
      </w:pPr>
      <w:r>
        <w:rPr>
          <w:rFonts w:hint="eastAsia"/>
        </w:rPr>
        <w:t>骑士装备的重要性</w:t>
      </w:r>
    </w:p>
    <w:p w14:paraId="2F5317B8" w14:textId="77777777" w:rsidR="004E6E89" w:rsidRDefault="004E6E89">
      <w:pPr>
        <w:rPr>
          <w:rFonts w:hint="eastAsia"/>
        </w:rPr>
      </w:pPr>
      <w:r>
        <w:rPr>
          <w:rFonts w:hint="eastAsia"/>
        </w:rPr>
        <w:t>“de”是一个助词，在这里用来表示所属关系，说明接下来的内容是关于骑士所拥有的物品。“shǒu tào”即手套，对于骑士而言，不仅仅是为了保暖或保护手部免受伤害，更是一种身份的象征。手套可以由各种材料制成，比如皮革或金属链甲，它们被设计成能够提供最大的灵活性，以便骑士可以在战斗中灵活操作武器。</w:t>
      </w:r>
    </w:p>
    <w:p w14:paraId="225E3304" w14:textId="77777777" w:rsidR="004E6E89" w:rsidRDefault="004E6E89">
      <w:pPr>
        <w:rPr>
          <w:rFonts w:hint="eastAsia"/>
        </w:rPr>
      </w:pPr>
    </w:p>
    <w:p w14:paraId="7EA7AF15" w14:textId="77777777" w:rsidR="004E6E89" w:rsidRDefault="004E6E89">
      <w:pPr>
        <w:rPr>
          <w:rFonts w:hint="eastAsia"/>
        </w:rPr>
      </w:pPr>
    </w:p>
    <w:p w14:paraId="2654DEAE" w14:textId="77777777" w:rsidR="004E6E89" w:rsidRDefault="004E6E89">
      <w:pPr>
        <w:rPr>
          <w:rFonts w:hint="eastAsia"/>
        </w:rPr>
      </w:pPr>
      <w:r>
        <w:rPr>
          <w:rFonts w:hint="eastAsia"/>
        </w:rPr>
        <w:t>骑士手套的历史演变</w:t>
      </w:r>
    </w:p>
    <w:p w14:paraId="2AC0EABA" w14:textId="77777777" w:rsidR="004E6E89" w:rsidRDefault="004E6E89">
      <w:pPr>
        <w:rPr>
          <w:rFonts w:hint="eastAsia"/>
        </w:rPr>
      </w:pPr>
      <w:r>
        <w:rPr>
          <w:rFonts w:hint="eastAsia"/>
        </w:rPr>
        <w:t>随着时间的发展，骑士的手套从最初简单的防护工具逐渐演变成一件艺术品。工匠们会在手套上镶嵌宝石，绘制图案，甚至镀金，使之成为骑士装束中不可或缺的一部分。到了后期，一些手套还带有特殊的机制，例如可以快速脱下的装置，或者是隐藏的小型武器。</w:t>
      </w:r>
    </w:p>
    <w:p w14:paraId="17192E05" w14:textId="77777777" w:rsidR="004E6E89" w:rsidRDefault="004E6E89">
      <w:pPr>
        <w:rPr>
          <w:rFonts w:hint="eastAsia"/>
        </w:rPr>
      </w:pPr>
    </w:p>
    <w:p w14:paraId="7B5D41AE" w14:textId="77777777" w:rsidR="004E6E89" w:rsidRDefault="004E6E89">
      <w:pPr>
        <w:rPr>
          <w:rFonts w:hint="eastAsia"/>
        </w:rPr>
      </w:pPr>
    </w:p>
    <w:p w14:paraId="786CCECD" w14:textId="77777777" w:rsidR="004E6E89" w:rsidRDefault="004E6E89">
      <w:pPr>
        <w:rPr>
          <w:rFonts w:hint="eastAsia"/>
        </w:rPr>
      </w:pPr>
      <w:r>
        <w:rPr>
          <w:rFonts w:hint="eastAsia"/>
        </w:rPr>
        <w:t>骑士手套的文化意义</w:t>
      </w:r>
    </w:p>
    <w:p w14:paraId="0B29F12E" w14:textId="77777777" w:rsidR="004E6E89" w:rsidRDefault="004E6E89">
      <w:pPr>
        <w:rPr>
          <w:rFonts w:hint="eastAsia"/>
        </w:rPr>
      </w:pPr>
      <w:r>
        <w:rPr>
          <w:rFonts w:hint="eastAsia"/>
        </w:rPr>
        <w:t>骑士的手套不仅仅是一件实用的装备，它还在文学、艺术和民俗中扮演了重要角色。许多传说和故事都围绕着骑士及其装备展开，其中不乏关于神秘手套的描述。这些故事往往传递着勇气、荣誉和浪漫的情感，使得骑士手套成为了西方文化中的一个符号。</w:t>
      </w:r>
    </w:p>
    <w:p w14:paraId="663581BC" w14:textId="77777777" w:rsidR="004E6E89" w:rsidRDefault="004E6E89">
      <w:pPr>
        <w:rPr>
          <w:rFonts w:hint="eastAsia"/>
        </w:rPr>
      </w:pPr>
    </w:p>
    <w:p w14:paraId="124FC288" w14:textId="77777777" w:rsidR="004E6E89" w:rsidRDefault="004E6E89">
      <w:pPr>
        <w:rPr>
          <w:rFonts w:hint="eastAsia"/>
        </w:rPr>
      </w:pPr>
    </w:p>
    <w:p w14:paraId="62294D12" w14:textId="77777777" w:rsidR="004E6E89" w:rsidRDefault="004E6E89">
      <w:pPr>
        <w:rPr>
          <w:rFonts w:hint="eastAsia"/>
        </w:rPr>
      </w:pPr>
      <w:r>
        <w:rPr>
          <w:rFonts w:hint="eastAsia"/>
        </w:rPr>
        <w:t>现代对骑士手套的理解</w:t>
      </w:r>
    </w:p>
    <w:p w14:paraId="274C92B0" w14:textId="77777777" w:rsidR="004E6E89" w:rsidRDefault="004E6E89">
      <w:pPr>
        <w:rPr>
          <w:rFonts w:hint="eastAsia"/>
        </w:rPr>
      </w:pPr>
      <w:r>
        <w:rPr>
          <w:rFonts w:hint="eastAsia"/>
        </w:rPr>
        <w:t>今天，“qí shì de shǒu tào”不再仅仅是历史的遗物；它们出现在博物馆展览、历史剧作以及游戏之中，继续激发人们的想象。同时，骑士精神也通过各种方式传承下来，影响着现代社会的价值观和个人行为准则。尽管时代变迁，但人们对骑士及他们精致装备的兴趣从未减退。</w:t>
      </w:r>
    </w:p>
    <w:p w14:paraId="1653F9D2" w14:textId="77777777" w:rsidR="004E6E89" w:rsidRDefault="004E6E89">
      <w:pPr>
        <w:rPr>
          <w:rFonts w:hint="eastAsia"/>
        </w:rPr>
      </w:pPr>
    </w:p>
    <w:p w14:paraId="577AC3F1" w14:textId="77777777" w:rsidR="004E6E89" w:rsidRDefault="004E6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FB855" w14:textId="2EA3A842" w:rsidR="007350CB" w:rsidRDefault="007350CB"/>
    <w:sectPr w:rsidR="0073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CB"/>
    <w:rsid w:val="00391285"/>
    <w:rsid w:val="004E6E89"/>
    <w:rsid w:val="0073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A48F8-1D4E-4A92-9732-D94C3EB0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