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90F74" w14:textId="77777777" w:rsidR="00AD1462" w:rsidRDefault="00AD1462">
      <w:pPr>
        <w:rPr>
          <w:rFonts w:hint="eastAsia"/>
        </w:rPr>
      </w:pPr>
    </w:p>
    <w:p w14:paraId="2FD78606" w14:textId="77777777" w:rsidR="00AD1462" w:rsidRDefault="00AD1462">
      <w:pPr>
        <w:rPr>
          <w:rFonts w:hint="eastAsia"/>
        </w:rPr>
      </w:pPr>
      <w:r>
        <w:rPr>
          <w:rFonts w:hint="eastAsia"/>
        </w:rPr>
        <w:t>骈进的拼音是什么</w:t>
      </w:r>
    </w:p>
    <w:p w14:paraId="21E92509" w14:textId="77777777" w:rsidR="00AD1462" w:rsidRDefault="00AD1462">
      <w:pPr>
        <w:rPr>
          <w:rFonts w:hint="eastAsia"/>
        </w:rPr>
      </w:pPr>
      <w:r>
        <w:rPr>
          <w:rFonts w:hint="eastAsia"/>
        </w:rPr>
        <w:t>“骈进”的拼音是“pián jìn”。在汉语中，“骈”字的声母为p，韵母为ian，声调为第二声；“进”字的声母为j，韵母为in，声调为第四声。这个词语并不常见，因此了解其准确读音对于正确使用它来说至关重要。</w:t>
      </w:r>
    </w:p>
    <w:p w14:paraId="60201D6B" w14:textId="77777777" w:rsidR="00AD1462" w:rsidRDefault="00AD1462">
      <w:pPr>
        <w:rPr>
          <w:rFonts w:hint="eastAsia"/>
        </w:rPr>
      </w:pPr>
    </w:p>
    <w:p w14:paraId="144FC310" w14:textId="77777777" w:rsidR="00AD1462" w:rsidRDefault="00AD1462">
      <w:pPr>
        <w:rPr>
          <w:rFonts w:hint="eastAsia"/>
        </w:rPr>
      </w:pPr>
    </w:p>
    <w:p w14:paraId="7FFDD742" w14:textId="77777777" w:rsidR="00AD1462" w:rsidRDefault="00AD1462">
      <w:pPr>
        <w:rPr>
          <w:rFonts w:hint="eastAsia"/>
        </w:rPr>
      </w:pPr>
      <w:r>
        <w:rPr>
          <w:rFonts w:hint="eastAsia"/>
        </w:rPr>
        <w:t>词语解释与背景</w:t>
      </w:r>
    </w:p>
    <w:p w14:paraId="26C6DF26" w14:textId="77777777" w:rsidR="00AD1462" w:rsidRDefault="00AD1462">
      <w:pPr>
        <w:rPr>
          <w:rFonts w:hint="eastAsia"/>
        </w:rPr>
      </w:pPr>
      <w:r>
        <w:rPr>
          <w:rFonts w:hint="eastAsia"/>
        </w:rPr>
        <w:t>“骈进”一词中的“骈”，指的是并列、成对的意思，例如古代文言文中常见的骈体文，即以对仗工整、辞藻华丽著称的一种文体形式。“进”则表示前进、进步。将两者结合，“骈进”可以理解为并肩前行、共同进步之意，常用来比喻人与人之间相互支持、携手共进的美好情景。</w:t>
      </w:r>
    </w:p>
    <w:p w14:paraId="56B3C877" w14:textId="77777777" w:rsidR="00AD1462" w:rsidRDefault="00AD1462">
      <w:pPr>
        <w:rPr>
          <w:rFonts w:hint="eastAsia"/>
        </w:rPr>
      </w:pPr>
    </w:p>
    <w:p w14:paraId="0CEA5214" w14:textId="77777777" w:rsidR="00AD1462" w:rsidRDefault="00AD1462">
      <w:pPr>
        <w:rPr>
          <w:rFonts w:hint="eastAsia"/>
        </w:rPr>
      </w:pPr>
    </w:p>
    <w:p w14:paraId="7CA73E2B" w14:textId="77777777" w:rsidR="00AD1462" w:rsidRDefault="00AD1462">
      <w:pPr>
        <w:rPr>
          <w:rFonts w:hint="eastAsia"/>
        </w:rPr>
      </w:pPr>
      <w:r>
        <w:rPr>
          <w:rFonts w:hint="eastAsia"/>
        </w:rPr>
        <w:t>实际应用例子</w:t>
      </w:r>
    </w:p>
    <w:p w14:paraId="6F2C1EFB" w14:textId="77777777" w:rsidR="00AD1462" w:rsidRDefault="00AD1462">
      <w:pPr>
        <w:rPr>
          <w:rFonts w:hint="eastAsia"/>
        </w:rPr>
      </w:pPr>
      <w:r>
        <w:rPr>
          <w:rFonts w:hint="eastAsia"/>
        </w:rPr>
        <w:t>在现代汉语的应用场景中，“骈进”这个词虽然不似一些日常用语那样频繁出现，但在文学创作、演讲稿或是一些正式场合下的发言中，使用这样的词汇能够增添语言的艺术性和感染力。比如，在描述团队合作精神时，可以说：“在这个项目中，我们团队成员间展现了高度的协作精神，彼此间骈进，最终达成了目标。”这种表达方式不仅传达了信息，还赋予了话语更深的文化底蕴。</w:t>
      </w:r>
    </w:p>
    <w:p w14:paraId="3CC4683A" w14:textId="77777777" w:rsidR="00AD1462" w:rsidRDefault="00AD1462">
      <w:pPr>
        <w:rPr>
          <w:rFonts w:hint="eastAsia"/>
        </w:rPr>
      </w:pPr>
    </w:p>
    <w:p w14:paraId="74991983" w14:textId="77777777" w:rsidR="00AD1462" w:rsidRDefault="00AD1462">
      <w:pPr>
        <w:rPr>
          <w:rFonts w:hint="eastAsia"/>
        </w:rPr>
      </w:pPr>
    </w:p>
    <w:p w14:paraId="04DDE63B" w14:textId="77777777" w:rsidR="00AD1462" w:rsidRDefault="00AD1462">
      <w:pPr>
        <w:rPr>
          <w:rFonts w:hint="eastAsia"/>
        </w:rPr>
      </w:pPr>
      <w:r>
        <w:rPr>
          <w:rFonts w:hint="eastAsia"/>
        </w:rPr>
        <w:t>学习与记忆方法</w:t>
      </w:r>
    </w:p>
    <w:p w14:paraId="5A12C04A" w14:textId="77777777" w:rsidR="00AD1462" w:rsidRDefault="00AD1462">
      <w:pPr>
        <w:rPr>
          <w:rFonts w:hint="eastAsia"/>
        </w:rPr>
      </w:pPr>
      <w:r>
        <w:rPr>
          <w:rFonts w:hint="eastAsia"/>
        </w:rPr>
        <w:t>学习像“骈进”这样不太常用的词汇时，可以通过构建关联记忆来帮助理解和记住。比如，想象两匹马并排奔跑的画面，这就像“骈”所代表的并列意义；而它们向着同一个方向前进，则象征着“进”。通过这种方式，不仅可以轻松记住“骈进”的发音和含义，还能加深对其背后文化内涵的理解。</w:t>
      </w:r>
    </w:p>
    <w:p w14:paraId="53605EF2" w14:textId="77777777" w:rsidR="00AD1462" w:rsidRDefault="00AD1462">
      <w:pPr>
        <w:rPr>
          <w:rFonts w:hint="eastAsia"/>
        </w:rPr>
      </w:pPr>
    </w:p>
    <w:p w14:paraId="0322E304" w14:textId="77777777" w:rsidR="00AD1462" w:rsidRDefault="00AD1462">
      <w:pPr>
        <w:rPr>
          <w:rFonts w:hint="eastAsia"/>
        </w:rPr>
      </w:pPr>
    </w:p>
    <w:p w14:paraId="7C28E010" w14:textId="77777777" w:rsidR="00AD1462" w:rsidRDefault="00AD1462">
      <w:pPr>
        <w:rPr>
          <w:rFonts w:hint="eastAsia"/>
        </w:rPr>
      </w:pPr>
      <w:r>
        <w:rPr>
          <w:rFonts w:hint="eastAsia"/>
        </w:rPr>
        <w:t>最后的总结</w:t>
      </w:r>
    </w:p>
    <w:p w14:paraId="042A0338" w14:textId="77777777" w:rsidR="00AD1462" w:rsidRDefault="00AD1462">
      <w:pPr>
        <w:rPr>
          <w:rFonts w:hint="eastAsia"/>
        </w:rPr>
      </w:pPr>
      <w:r>
        <w:rPr>
          <w:rFonts w:hint="eastAsia"/>
        </w:rPr>
        <w:t>“骈进”的拼音“pián jìn”承载着丰富的文化信息和美好寓意。无论是在书面表达还是口语交流中，恰当运用这类词汇都能够提升表达的质量和深度。希望通过对“骈进”这一词汇的学习，能激发大家对中国传统文化以及汉语独特魅力的兴趣，鼓励更多的人去探索汉语世界的奥秘。</w:t>
      </w:r>
    </w:p>
    <w:p w14:paraId="18EBE60B" w14:textId="77777777" w:rsidR="00AD1462" w:rsidRDefault="00AD1462">
      <w:pPr>
        <w:rPr>
          <w:rFonts w:hint="eastAsia"/>
        </w:rPr>
      </w:pPr>
    </w:p>
    <w:p w14:paraId="64C77C2B" w14:textId="77777777" w:rsidR="00AD1462" w:rsidRDefault="00AD1462">
      <w:pPr>
        <w:rPr>
          <w:rFonts w:hint="eastAsia"/>
        </w:rPr>
      </w:pPr>
    </w:p>
    <w:p w14:paraId="3EE13CD1" w14:textId="77777777" w:rsidR="00AD1462" w:rsidRDefault="00AD14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82316C" w14:textId="53F37BCD" w:rsidR="00D00D60" w:rsidRDefault="00D00D60"/>
    <w:sectPr w:rsidR="00D00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60"/>
    <w:rsid w:val="00391285"/>
    <w:rsid w:val="00AD1462"/>
    <w:rsid w:val="00D0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3B077-2AC4-40B3-97C4-8D0F2DA1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D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D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D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D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D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D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D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D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D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D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D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D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D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D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D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D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D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D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D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D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D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D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D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D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D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D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