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7BFE" w14:textId="77777777" w:rsidR="003954E4" w:rsidRDefault="003954E4">
      <w:pPr>
        <w:rPr>
          <w:rFonts w:hint="eastAsia"/>
        </w:rPr>
      </w:pPr>
    </w:p>
    <w:p w14:paraId="7950E36A" w14:textId="77777777" w:rsidR="003954E4" w:rsidRDefault="003954E4">
      <w:pPr>
        <w:rPr>
          <w:rFonts w:hint="eastAsia"/>
        </w:rPr>
      </w:pPr>
      <w:r>
        <w:rPr>
          <w:rFonts w:hint="eastAsia"/>
        </w:rPr>
        <w:t>驽骍难得的拼音</w:t>
      </w:r>
    </w:p>
    <w:p w14:paraId="13B2E836" w14:textId="77777777" w:rsidR="003954E4" w:rsidRDefault="003954E4">
      <w:pPr>
        <w:rPr>
          <w:rFonts w:hint="eastAsia"/>
        </w:rPr>
      </w:pPr>
      <w:r>
        <w:rPr>
          <w:rFonts w:hint="eastAsia"/>
        </w:rPr>
        <w:t>“驽骍难得”的拼音是“nú xīng nán dé”。这个词汇源于中国古代文学，尤其是古典小说中常用来形容某事物或情况极为罕见或是难以得到。虽然在现代汉语中使用并不普遍，但它仍然保留了一种古典美和独特的文化韵味。</w:t>
      </w:r>
    </w:p>
    <w:p w14:paraId="2E3DDD59" w14:textId="77777777" w:rsidR="003954E4" w:rsidRDefault="003954E4">
      <w:pPr>
        <w:rPr>
          <w:rFonts w:hint="eastAsia"/>
        </w:rPr>
      </w:pPr>
    </w:p>
    <w:p w14:paraId="30A3EA80" w14:textId="77777777" w:rsidR="003954E4" w:rsidRDefault="003954E4">
      <w:pPr>
        <w:rPr>
          <w:rFonts w:hint="eastAsia"/>
        </w:rPr>
      </w:pPr>
    </w:p>
    <w:p w14:paraId="7DF4C4B8" w14:textId="77777777" w:rsidR="003954E4" w:rsidRDefault="003954E4">
      <w:pPr>
        <w:rPr>
          <w:rFonts w:hint="eastAsia"/>
        </w:rPr>
      </w:pPr>
      <w:r>
        <w:rPr>
          <w:rFonts w:hint="eastAsia"/>
        </w:rPr>
        <w:t>词语背景与含义</w:t>
      </w:r>
    </w:p>
    <w:p w14:paraId="152D292F" w14:textId="77777777" w:rsidR="003954E4" w:rsidRDefault="003954E4">
      <w:pPr>
        <w:rPr>
          <w:rFonts w:hint="eastAsia"/>
        </w:rPr>
      </w:pPr>
      <w:r>
        <w:rPr>
          <w:rFonts w:hint="eastAsia"/>
        </w:rPr>
        <w:t>要深入了解“驽骍难得”，我们首先要明白其组成部分。“驽”指的是能力低下、资质愚钝的马；“骍”则指红色的马，通常象征着高贵或纯洁；“难得”直接翻译为难以获得。合起来，“驽骍难得”似乎描述了一种矛盾的情景：既拥有不被看好的开始（驽），却能达成非凡的结果（红色的马象征的美好）。这暗示了一个深刻的道理：珍贵的事物往往来之不易，需要经过不懈的努力和时间的沉淀。</w:t>
      </w:r>
    </w:p>
    <w:p w14:paraId="70DCCBA1" w14:textId="77777777" w:rsidR="003954E4" w:rsidRDefault="003954E4">
      <w:pPr>
        <w:rPr>
          <w:rFonts w:hint="eastAsia"/>
        </w:rPr>
      </w:pPr>
    </w:p>
    <w:p w14:paraId="0DC3F06B" w14:textId="77777777" w:rsidR="003954E4" w:rsidRDefault="003954E4">
      <w:pPr>
        <w:rPr>
          <w:rFonts w:hint="eastAsia"/>
        </w:rPr>
      </w:pPr>
    </w:p>
    <w:p w14:paraId="413D2FB3" w14:textId="77777777" w:rsidR="003954E4" w:rsidRDefault="003954E4">
      <w:pPr>
        <w:rPr>
          <w:rFonts w:hint="eastAsia"/>
        </w:rPr>
      </w:pPr>
      <w:r>
        <w:rPr>
          <w:rFonts w:hint="eastAsia"/>
        </w:rPr>
        <w:t>文化意义与应用</w:t>
      </w:r>
    </w:p>
    <w:p w14:paraId="5291912C" w14:textId="77777777" w:rsidR="003954E4" w:rsidRDefault="003954E4">
      <w:pPr>
        <w:rPr>
          <w:rFonts w:hint="eastAsia"/>
        </w:rPr>
      </w:pPr>
      <w:r>
        <w:rPr>
          <w:rFonts w:hint="eastAsia"/>
        </w:rPr>
        <w:t>在中国文化里，“驽骍难得”不仅仅是一个描述稀有性的成语，它更深层次地反映了人们对于努力与回报关系的理解。古代文人常用此词来激励自己或他人，即使起点不高，只要有恒心和毅力，最终也能达到令人敬仰的高度。现代社会中，尽管直接使用该词的机会不多，但其背后蕴含的精神——坚持不懈追求卓越的态度，仍然是值得每个人学习的价值观。</w:t>
      </w:r>
    </w:p>
    <w:p w14:paraId="509F27B6" w14:textId="77777777" w:rsidR="003954E4" w:rsidRDefault="003954E4">
      <w:pPr>
        <w:rPr>
          <w:rFonts w:hint="eastAsia"/>
        </w:rPr>
      </w:pPr>
    </w:p>
    <w:p w14:paraId="524214A2" w14:textId="77777777" w:rsidR="003954E4" w:rsidRDefault="003954E4">
      <w:pPr>
        <w:rPr>
          <w:rFonts w:hint="eastAsia"/>
        </w:rPr>
      </w:pPr>
    </w:p>
    <w:p w14:paraId="4687FAC6" w14:textId="77777777" w:rsidR="003954E4" w:rsidRDefault="003954E4">
      <w:pPr>
        <w:rPr>
          <w:rFonts w:hint="eastAsia"/>
        </w:rPr>
      </w:pPr>
      <w:r>
        <w:rPr>
          <w:rFonts w:hint="eastAsia"/>
        </w:rPr>
        <w:t>现实中的启示</w:t>
      </w:r>
    </w:p>
    <w:p w14:paraId="77D79E46" w14:textId="77777777" w:rsidR="003954E4" w:rsidRDefault="003954E4">
      <w:pPr>
        <w:rPr>
          <w:rFonts w:hint="eastAsia"/>
        </w:rPr>
      </w:pPr>
      <w:r>
        <w:rPr>
          <w:rFonts w:hint="eastAsia"/>
        </w:rPr>
        <w:t>从现实生活角度来看，“驽骍难得”给予我们的启示是多方面的。无论是在学业上还是职场中，我们都会遇到各种各样的挑战和困难。有些人可能天生条件并不优越，但这并不能决定一个人的未来。通过持续不断的学习和实践，任何人都有可能超越自我，实现自己的价值。因此，“驽骍难得”不仅是对一种理想状态的描绘，也是对所有怀揣梦想并为之奋斗的人们的鼓舞。</w:t>
      </w:r>
    </w:p>
    <w:p w14:paraId="1A578227" w14:textId="77777777" w:rsidR="003954E4" w:rsidRDefault="003954E4">
      <w:pPr>
        <w:rPr>
          <w:rFonts w:hint="eastAsia"/>
        </w:rPr>
      </w:pPr>
    </w:p>
    <w:p w14:paraId="79303CBD" w14:textId="77777777" w:rsidR="003954E4" w:rsidRDefault="003954E4">
      <w:pPr>
        <w:rPr>
          <w:rFonts w:hint="eastAsia"/>
        </w:rPr>
      </w:pPr>
    </w:p>
    <w:p w14:paraId="2314AF9F" w14:textId="77777777" w:rsidR="003954E4" w:rsidRDefault="003954E4">
      <w:pPr>
        <w:rPr>
          <w:rFonts w:hint="eastAsia"/>
        </w:rPr>
      </w:pPr>
      <w:r>
        <w:rPr>
          <w:rFonts w:hint="eastAsia"/>
        </w:rPr>
        <w:t>最后的总结</w:t>
      </w:r>
    </w:p>
    <w:p w14:paraId="1A08A548" w14:textId="77777777" w:rsidR="003954E4" w:rsidRDefault="003954E4">
      <w:pPr>
        <w:rPr>
          <w:rFonts w:hint="eastAsia"/>
        </w:rPr>
      </w:pPr>
      <w:r>
        <w:rPr>
          <w:rFonts w:hint="eastAsia"/>
        </w:rPr>
        <w:t>“驽骍难得”作为一个富有哲理性和启发性的成语，虽然在日常交流中不太常见，但它所传达的信息却是永恒不变的。在这个快速变化的时代，保持一颗持之以恒的心，勇敢面对生活中的每一个挑战，或许我们都能成为自己生命故事中的那匹“红色的马”，实现从平凡到非凡的转变。</w:t>
      </w:r>
    </w:p>
    <w:p w14:paraId="5FB8CD49" w14:textId="77777777" w:rsidR="003954E4" w:rsidRDefault="003954E4">
      <w:pPr>
        <w:rPr>
          <w:rFonts w:hint="eastAsia"/>
        </w:rPr>
      </w:pPr>
    </w:p>
    <w:p w14:paraId="075D78E1" w14:textId="77777777" w:rsidR="003954E4" w:rsidRDefault="003954E4">
      <w:pPr>
        <w:rPr>
          <w:rFonts w:hint="eastAsia"/>
        </w:rPr>
      </w:pPr>
    </w:p>
    <w:p w14:paraId="310B83F0" w14:textId="77777777" w:rsidR="003954E4" w:rsidRDefault="00395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34E24" w14:textId="27F304CA" w:rsidR="00E220A5" w:rsidRDefault="00E220A5"/>
    <w:sectPr w:rsidR="00E2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A5"/>
    <w:rsid w:val="00391285"/>
    <w:rsid w:val="003954E4"/>
    <w:rsid w:val="00E2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7E34-5858-4602-B456-ABB7B863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