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74AA" w14:textId="77777777" w:rsidR="0050597E" w:rsidRDefault="0050597E">
      <w:pPr>
        <w:rPr>
          <w:rFonts w:hint="eastAsia"/>
        </w:rPr>
      </w:pPr>
    </w:p>
    <w:p w14:paraId="13081A63" w14:textId="77777777" w:rsidR="0050597E" w:rsidRDefault="0050597E">
      <w:pPr>
        <w:rPr>
          <w:rFonts w:hint="eastAsia"/>
        </w:rPr>
      </w:pPr>
      <w:r>
        <w:rPr>
          <w:rFonts w:hint="eastAsia"/>
        </w:rPr>
        <w:t>驽马十驾 功在不舍的拼音</w:t>
      </w:r>
    </w:p>
    <w:p w14:paraId="5D8FC962" w14:textId="77777777" w:rsidR="0050597E" w:rsidRDefault="0050597E">
      <w:pPr>
        <w:rPr>
          <w:rFonts w:hint="eastAsia"/>
        </w:rPr>
      </w:pPr>
      <w:r>
        <w:rPr>
          <w:rFonts w:hint="eastAsia"/>
        </w:rPr>
        <w:t>nú mǎ shí jià gōng zài bù shě，这句话来源于中国古代伟大的思想家荀子的《劝学》篇。它象征着通过不懈努力和持续不断的积累，即使是能力较差的人也能取得成功。</w:t>
      </w:r>
    </w:p>
    <w:p w14:paraId="22E8C6BF" w14:textId="77777777" w:rsidR="0050597E" w:rsidRDefault="0050597E">
      <w:pPr>
        <w:rPr>
          <w:rFonts w:hint="eastAsia"/>
        </w:rPr>
      </w:pPr>
    </w:p>
    <w:p w14:paraId="191766E8" w14:textId="77777777" w:rsidR="0050597E" w:rsidRDefault="0050597E">
      <w:pPr>
        <w:rPr>
          <w:rFonts w:hint="eastAsia"/>
        </w:rPr>
      </w:pPr>
    </w:p>
    <w:p w14:paraId="1D71161D" w14:textId="77777777" w:rsidR="0050597E" w:rsidRDefault="0050597E">
      <w:pPr>
        <w:rPr>
          <w:rFonts w:hint="eastAsia"/>
        </w:rPr>
      </w:pPr>
      <w:r>
        <w:rPr>
          <w:rFonts w:hint="eastAsia"/>
        </w:rPr>
        <w:t>背景与含义</w:t>
      </w:r>
    </w:p>
    <w:p w14:paraId="7E3F990D" w14:textId="77777777" w:rsidR="0050597E" w:rsidRDefault="0050597E">
      <w:pPr>
        <w:rPr>
          <w:rFonts w:hint="eastAsia"/>
        </w:rPr>
      </w:pPr>
      <w:r>
        <w:rPr>
          <w:rFonts w:hint="eastAsia"/>
        </w:rPr>
        <w:t>“驽马”指的是劣质的马，而“十驾”则意味着即使这样的马连续拉车十天也能够达到目标。这句话强调了坚持和努力的重要性，说明了无论天赋如何，持之以恒的努力都能带来成就。荀子以此来鼓励人们不断学习，不断进步，不要因为一时的困难或失败就放弃追求知识和自我提升的道路。</w:t>
      </w:r>
    </w:p>
    <w:p w14:paraId="6023FB3A" w14:textId="77777777" w:rsidR="0050597E" w:rsidRDefault="0050597E">
      <w:pPr>
        <w:rPr>
          <w:rFonts w:hint="eastAsia"/>
        </w:rPr>
      </w:pPr>
    </w:p>
    <w:p w14:paraId="76898BC1" w14:textId="77777777" w:rsidR="0050597E" w:rsidRDefault="0050597E">
      <w:pPr>
        <w:rPr>
          <w:rFonts w:hint="eastAsia"/>
        </w:rPr>
      </w:pPr>
    </w:p>
    <w:p w14:paraId="01585DE0" w14:textId="77777777" w:rsidR="0050597E" w:rsidRDefault="0050597E">
      <w:pPr>
        <w:rPr>
          <w:rFonts w:hint="eastAsia"/>
        </w:rPr>
      </w:pPr>
      <w:r>
        <w:rPr>
          <w:rFonts w:hint="eastAsia"/>
        </w:rPr>
        <w:t>历史影响</w:t>
      </w:r>
    </w:p>
    <w:p w14:paraId="52BCD21B" w14:textId="77777777" w:rsidR="0050597E" w:rsidRDefault="0050597E">
      <w:pPr>
        <w:rPr>
          <w:rFonts w:hint="eastAsia"/>
        </w:rPr>
      </w:pPr>
      <w:r>
        <w:rPr>
          <w:rFonts w:hint="eastAsia"/>
        </w:rPr>
        <w:t>自古以来，“驽马十驾功在不舍”的精神一直激励着无数人勇往直前，不畏艰难险阻。在中国历史上，无论是文人墨客还是武将士兵，都深受这种理念的影响，认为只要坚持不懈，就能够克服任何困难，实现自己的理想。这种观念不仅促进了个人的成长和发展，也对整个社会的进步产生了积极的影响。</w:t>
      </w:r>
    </w:p>
    <w:p w14:paraId="7D162A89" w14:textId="77777777" w:rsidR="0050597E" w:rsidRDefault="0050597E">
      <w:pPr>
        <w:rPr>
          <w:rFonts w:hint="eastAsia"/>
        </w:rPr>
      </w:pPr>
    </w:p>
    <w:p w14:paraId="57916146" w14:textId="77777777" w:rsidR="0050597E" w:rsidRDefault="0050597E">
      <w:pPr>
        <w:rPr>
          <w:rFonts w:hint="eastAsia"/>
        </w:rPr>
      </w:pPr>
    </w:p>
    <w:p w14:paraId="5DEA907D" w14:textId="77777777" w:rsidR="0050597E" w:rsidRDefault="005059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802239" w14:textId="77777777" w:rsidR="0050597E" w:rsidRDefault="0050597E">
      <w:pPr>
        <w:rPr>
          <w:rFonts w:hint="eastAsia"/>
        </w:rPr>
      </w:pPr>
      <w:r>
        <w:rPr>
          <w:rFonts w:hint="eastAsia"/>
        </w:rPr>
        <w:t>在当今快速发展的时代背景下，“驽马十驾功在不舍”的理念同样具有重要意义。无论是学术研究、职业技能提升还是个人兴趣爱好的培养，都需要我们拥有持之以恒的精神。面对日益激烈的竞争环境，只有那些愿意付出更多努力，持续不断地学习新知识、新技术的人，才能够在各自的领域中脱颖而出，取得成功。</w:t>
      </w:r>
    </w:p>
    <w:p w14:paraId="3C0185BF" w14:textId="77777777" w:rsidR="0050597E" w:rsidRDefault="0050597E">
      <w:pPr>
        <w:rPr>
          <w:rFonts w:hint="eastAsia"/>
        </w:rPr>
      </w:pPr>
    </w:p>
    <w:p w14:paraId="15C7440B" w14:textId="77777777" w:rsidR="0050597E" w:rsidRDefault="0050597E">
      <w:pPr>
        <w:rPr>
          <w:rFonts w:hint="eastAsia"/>
        </w:rPr>
      </w:pPr>
    </w:p>
    <w:p w14:paraId="031CADAB" w14:textId="77777777" w:rsidR="0050597E" w:rsidRDefault="0050597E">
      <w:pPr>
        <w:rPr>
          <w:rFonts w:hint="eastAsia"/>
        </w:rPr>
      </w:pPr>
      <w:r>
        <w:rPr>
          <w:rFonts w:hint="eastAsia"/>
        </w:rPr>
        <w:t>最后的总结</w:t>
      </w:r>
    </w:p>
    <w:p w14:paraId="57BE8558" w14:textId="77777777" w:rsidR="0050597E" w:rsidRDefault="0050597E">
      <w:pPr>
        <w:rPr>
          <w:rFonts w:hint="eastAsia"/>
        </w:rPr>
      </w:pPr>
      <w:r>
        <w:rPr>
          <w:rFonts w:hint="eastAsia"/>
        </w:rPr>
        <w:t>“驽马十驾功在不舍”的拼音nú mǎ shí jià gōng zài bù shě不仅仅是几个汉字的发音，更是一种深刻的人生哲理和价值观。它提醒着每一个人，在追求梦想的道路上，不应</w:t>
      </w:r>
      <w:r>
        <w:rPr>
          <w:rFonts w:hint="eastAsia"/>
        </w:rPr>
        <w:lastRenderedPageBreak/>
        <w:t>该被暂时的落后或者挑战所吓倒，而是要保持坚定的信念，通过不断的努力去实现自己的目标。这种精神是值得每个人学习和实践的宝贵财富。</w:t>
      </w:r>
    </w:p>
    <w:p w14:paraId="18908AF1" w14:textId="77777777" w:rsidR="0050597E" w:rsidRDefault="0050597E">
      <w:pPr>
        <w:rPr>
          <w:rFonts w:hint="eastAsia"/>
        </w:rPr>
      </w:pPr>
    </w:p>
    <w:p w14:paraId="343EB666" w14:textId="77777777" w:rsidR="0050597E" w:rsidRDefault="0050597E">
      <w:pPr>
        <w:rPr>
          <w:rFonts w:hint="eastAsia"/>
        </w:rPr>
      </w:pPr>
    </w:p>
    <w:p w14:paraId="3DA3DC24" w14:textId="77777777" w:rsidR="0050597E" w:rsidRDefault="00505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3B05D" w14:textId="64E844CA" w:rsidR="0046216E" w:rsidRDefault="0046216E"/>
    <w:sectPr w:rsidR="0046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6E"/>
    <w:rsid w:val="00391285"/>
    <w:rsid w:val="0046216E"/>
    <w:rsid w:val="005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DC51-BD2D-4A6C-9A11-ED89A1BA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