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12E6" w14:textId="77777777" w:rsidR="00380B17" w:rsidRDefault="00380B17">
      <w:pPr>
        <w:rPr>
          <w:rFonts w:hint="eastAsia"/>
        </w:rPr>
      </w:pPr>
    </w:p>
    <w:p w14:paraId="3F733AB7" w14:textId="77777777" w:rsidR="00380B17" w:rsidRDefault="00380B17">
      <w:pPr>
        <w:rPr>
          <w:rFonts w:hint="eastAsia"/>
        </w:rPr>
      </w:pPr>
      <w:r>
        <w:rPr>
          <w:rFonts w:hint="eastAsia"/>
        </w:rPr>
        <w:t>驽的拼音怎么拼写</w:t>
      </w:r>
    </w:p>
    <w:p w14:paraId="1C3B1588" w14:textId="77777777" w:rsidR="00380B17" w:rsidRDefault="00380B17">
      <w:pPr>
        <w:rPr>
          <w:rFonts w:hint="eastAsia"/>
        </w:rPr>
      </w:pPr>
      <w:r>
        <w:rPr>
          <w:rFonts w:hint="eastAsia"/>
        </w:rPr>
        <w:t>驽，这个汉字在现代汉语中并不常见，但它所承载的文化意义却十分深远。让我们直接回答标题中的问题：驽的拼音是“nú”。根据汉语拼音方案的规定，“驽”字采用全拼的方式进行标注，声母为“n”，韵母为“u”，整体读作“nú”。了解一个字的正确读音对于学习汉语的人来说至关重要，因为准确的发音是沟通的基础。</w:t>
      </w:r>
    </w:p>
    <w:p w14:paraId="572001F5" w14:textId="77777777" w:rsidR="00380B17" w:rsidRDefault="00380B17">
      <w:pPr>
        <w:rPr>
          <w:rFonts w:hint="eastAsia"/>
        </w:rPr>
      </w:pPr>
    </w:p>
    <w:p w14:paraId="2001C26B" w14:textId="77777777" w:rsidR="00380B17" w:rsidRDefault="00380B17">
      <w:pPr>
        <w:rPr>
          <w:rFonts w:hint="eastAsia"/>
        </w:rPr>
      </w:pPr>
    </w:p>
    <w:p w14:paraId="665E025D" w14:textId="77777777" w:rsidR="00380B17" w:rsidRDefault="00380B17">
      <w:pPr>
        <w:rPr>
          <w:rFonts w:hint="eastAsia"/>
        </w:rPr>
      </w:pPr>
      <w:r>
        <w:rPr>
          <w:rFonts w:hint="eastAsia"/>
        </w:rPr>
        <w:t>驽的意义及其文化背景</w:t>
      </w:r>
    </w:p>
    <w:p w14:paraId="62826282" w14:textId="77777777" w:rsidR="00380B17" w:rsidRDefault="00380B17">
      <w:pPr>
        <w:rPr>
          <w:rFonts w:hint="eastAsia"/>
        </w:rPr>
      </w:pPr>
      <w:r>
        <w:rPr>
          <w:rFonts w:hint="eastAsia"/>
        </w:rPr>
        <w:t>“驽”是指一种品质较差、速度较慢的马。在古代中国，马匹不仅是农业和交通的重要工具，也是军事力量的象征。因此，根据马的能力和特性，人们会将马分为不同的等级。其中，“驽”指的是那些体格不够健壮、奔跑速度不快的马。虽然这些马在速度和耐力上不如其他的良驹，但它们依然有着不可忽视的价值，尤其是在一些不需要高速奔跑的场合下。</w:t>
      </w:r>
    </w:p>
    <w:p w14:paraId="7FDF5A66" w14:textId="77777777" w:rsidR="00380B17" w:rsidRDefault="00380B17">
      <w:pPr>
        <w:rPr>
          <w:rFonts w:hint="eastAsia"/>
        </w:rPr>
      </w:pPr>
    </w:p>
    <w:p w14:paraId="17A71473" w14:textId="77777777" w:rsidR="00380B17" w:rsidRDefault="00380B17">
      <w:pPr>
        <w:rPr>
          <w:rFonts w:hint="eastAsia"/>
        </w:rPr>
      </w:pPr>
    </w:p>
    <w:p w14:paraId="40659F23" w14:textId="77777777" w:rsidR="00380B17" w:rsidRDefault="00380B17">
      <w:pPr>
        <w:rPr>
          <w:rFonts w:hint="eastAsia"/>
        </w:rPr>
      </w:pPr>
      <w:r>
        <w:rPr>
          <w:rFonts w:hint="eastAsia"/>
        </w:rPr>
        <w:t>驽与成语的关系</w:t>
      </w:r>
    </w:p>
    <w:p w14:paraId="5612F809" w14:textId="77777777" w:rsidR="00380B17" w:rsidRDefault="00380B17">
      <w:pPr>
        <w:rPr>
          <w:rFonts w:hint="eastAsia"/>
        </w:rPr>
      </w:pPr>
      <w:r>
        <w:rPr>
          <w:rFonts w:hint="eastAsia"/>
        </w:rPr>
        <w:t>由于“驽”代表着低等或能力不足的形象，它经常出现在一些贬义的成语中，比如“驽马十驾”。这句话的意思是即使是劣马，只要坚持不懈地努力，也能够达到千里之遥的目的地。这实际上是一种鼓励人们不要因自身条件不好就放弃追求，而应该通过不懈的努力来弥补自己先天的不足。这样的成语不仅富含哲理，而且激励着无数人勇往直前。</w:t>
      </w:r>
    </w:p>
    <w:p w14:paraId="29523CA3" w14:textId="77777777" w:rsidR="00380B17" w:rsidRDefault="00380B17">
      <w:pPr>
        <w:rPr>
          <w:rFonts w:hint="eastAsia"/>
        </w:rPr>
      </w:pPr>
    </w:p>
    <w:p w14:paraId="6B099CE1" w14:textId="77777777" w:rsidR="00380B17" w:rsidRDefault="00380B17">
      <w:pPr>
        <w:rPr>
          <w:rFonts w:hint="eastAsia"/>
        </w:rPr>
      </w:pPr>
    </w:p>
    <w:p w14:paraId="6C989982" w14:textId="77777777" w:rsidR="00380B17" w:rsidRDefault="00380B17">
      <w:pPr>
        <w:rPr>
          <w:rFonts w:hint="eastAsia"/>
        </w:rPr>
      </w:pPr>
      <w:r>
        <w:rPr>
          <w:rFonts w:hint="eastAsia"/>
        </w:rPr>
        <w:t>如何正确使用“驽”字</w:t>
      </w:r>
    </w:p>
    <w:p w14:paraId="0B58514C" w14:textId="77777777" w:rsidR="00380B17" w:rsidRDefault="00380B17">
      <w:pPr>
        <w:rPr>
          <w:rFonts w:hint="eastAsia"/>
        </w:rPr>
      </w:pPr>
      <w:r>
        <w:rPr>
          <w:rFonts w:hint="eastAsia"/>
        </w:rPr>
        <w:t>在日常交流中，“驽”字的使用频率相对较低，但在特定的情境下，正确使用它可以增加表达的丰富性和准确性。例如，在描述某事物效能低下或者某人能力有限时，可以借用“驽”的概念来进行形象化的比喻。不过，值得注意的是，在使用这类带有贬义色彩的词汇时，应当考虑到语境以及听者的感受，避免不必要的误解或冒犯。</w:t>
      </w:r>
    </w:p>
    <w:p w14:paraId="1233C819" w14:textId="77777777" w:rsidR="00380B17" w:rsidRDefault="00380B17">
      <w:pPr>
        <w:rPr>
          <w:rFonts w:hint="eastAsia"/>
        </w:rPr>
      </w:pPr>
    </w:p>
    <w:p w14:paraId="1E912F09" w14:textId="77777777" w:rsidR="00380B17" w:rsidRDefault="00380B17">
      <w:pPr>
        <w:rPr>
          <w:rFonts w:hint="eastAsia"/>
        </w:rPr>
      </w:pPr>
    </w:p>
    <w:p w14:paraId="4A90BC73" w14:textId="77777777" w:rsidR="00380B17" w:rsidRDefault="00380B17">
      <w:pPr>
        <w:rPr>
          <w:rFonts w:hint="eastAsia"/>
        </w:rPr>
      </w:pPr>
      <w:r>
        <w:rPr>
          <w:rFonts w:hint="eastAsia"/>
        </w:rPr>
        <w:t>最后的总结</w:t>
      </w:r>
    </w:p>
    <w:p w14:paraId="3C63D34D" w14:textId="77777777" w:rsidR="00380B17" w:rsidRDefault="00380B17">
      <w:pPr>
        <w:rPr>
          <w:rFonts w:hint="eastAsia"/>
        </w:rPr>
      </w:pPr>
      <w:r>
        <w:rPr>
          <w:rFonts w:hint="eastAsia"/>
        </w:rPr>
        <w:t>“驽”的拼音为“nú”，它虽然是一个不太常用的汉字，但却蕴含着丰富的历史文化内涵。从其基本含义到相关的成语故事，再到实际应用，“驽”都展现了汉语文字的独特魅力。无论是在语言学习还是文化交流方面，深入了解像“驽”这样的汉字都是非常有益的。</w:t>
      </w:r>
    </w:p>
    <w:p w14:paraId="1A0D1451" w14:textId="77777777" w:rsidR="00380B17" w:rsidRDefault="00380B17">
      <w:pPr>
        <w:rPr>
          <w:rFonts w:hint="eastAsia"/>
        </w:rPr>
      </w:pPr>
    </w:p>
    <w:p w14:paraId="2DDEE09D" w14:textId="77777777" w:rsidR="00380B17" w:rsidRDefault="00380B17">
      <w:pPr>
        <w:rPr>
          <w:rFonts w:hint="eastAsia"/>
        </w:rPr>
      </w:pPr>
    </w:p>
    <w:p w14:paraId="0AB034D3" w14:textId="77777777" w:rsidR="00380B17" w:rsidRDefault="00380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54809" w14:textId="5A5BB15D" w:rsidR="004354E7" w:rsidRDefault="004354E7"/>
    <w:sectPr w:rsidR="0043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E7"/>
    <w:rsid w:val="00380B17"/>
    <w:rsid w:val="00391285"/>
    <w:rsid w:val="004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F5455-7980-4B48-82F6-E8172F9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