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D9AD" w14:textId="77777777" w:rsidR="00F41821" w:rsidRDefault="00F41821">
      <w:pPr>
        <w:rPr>
          <w:rFonts w:hint="eastAsia"/>
        </w:rPr>
      </w:pPr>
    </w:p>
    <w:p w14:paraId="6624E522" w14:textId="77777777" w:rsidR="00F41821" w:rsidRDefault="00F41821">
      <w:pPr>
        <w:rPr>
          <w:rFonts w:hint="eastAsia"/>
        </w:rPr>
      </w:pPr>
      <w:r>
        <w:rPr>
          <w:rFonts w:hint="eastAsia"/>
        </w:rPr>
        <w:t>驽弩的拼音</w:t>
      </w:r>
    </w:p>
    <w:p w14:paraId="69DDAECF" w14:textId="77777777" w:rsidR="00F41821" w:rsidRDefault="00F41821">
      <w:pPr>
        <w:rPr>
          <w:rFonts w:hint="eastAsia"/>
        </w:rPr>
      </w:pPr>
      <w:r>
        <w:rPr>
          <w:rFonts w:hint="eastAsia"/>
        </w:rPr>
        <w:t>驽弩，这两个汉字分别代表着不同的意义和文化背景。“驽”字的拼音是“nú”，在汉语中用来形容能力低下、不优秀的马，延伸为笨拙或无能之意。而“弩”字的拼音则是“nǔ”，它是一种古代的武器，通过机械力量发射箭矢，具有较强的杀伤力和较远的射程，是中国古代军事技术发展的重要标志之一。</w:t>
      </w:r>
    </w:p>
    <w:p w14:paraId="1BDA816C" w14:textId="77777777" w:rsidR="00F41821" w:rsidRDefault="00F41821">
      <w:pPr>
        <w:rPr>
          <w:rFonts w:hint="eastAsia"/>
        </w:rPr>
      </w:pPr>
    </w:p>
    <w:p w14:paraId="2F31E171" w14:textId="77777777" w:rsidR="00F41821" w:rsidRDefault="00F41821">
      <w:pPr>
        <w:rPr>
          <w:rFonts w:hint="eastAsia"/>
        </w:rPr>
      </w:pPr>
    </w:p>
    <w:p w14:paraId="209591E6" w14:textId="77777777" w:rsidR="00F41821" w:rsidRDefault="00F41821">
      <w:pPr>
        <w:rPr>
          <w:rFonts w:hint="eastAsia"/>
        </w:rPr>
      </w:pPr>
      <w:r>
        <w:rPr>
          <w:rFonts w:hint="eastAsia"/>
        </w:rPr>
        <w:t>驽的意义与文化内涵</w:t>
      </w:r>
    </w:p>
    <w:p w14:paraId="0D05BF4C" w14:textId="77777777" w:rsidR="00F41821" w:rsidRDefault="00F41821">
      <w:pPr>
        <w:rPr>
          <w:rFonts w:hint="eastAsia"/>
        </w:rPr>
      </w:pPr>
      <w:r>
        <w:rPr>
          <w:rFonts w:hint="eastAsia"/>
        </w:rPr>
        <w:t>“驽”字虽然多用于贬义，描述的是马的能力低下的情况，但它也反映了古人对于动物能力评估的一种方式。在中国古代，马匹不仅作为交通工具，还在战争中扮演着重要的角色。因此，一匹好马往往被视为珍贵的财产，而“驽马”则代表了那些无法满足这些高标准要求的马匹。这种分类方式体现了古人对品质区分的重视，以及如何根据动物的表现来决定它们的用途。</w:t>
      </w:r>
    </w:p>
    <w:p w14:paraId="7E2DD642" w14:textId="77777777" w:rsidR="00F41821" w:rsidRDefault="00F41821">
      <w:pPr>
        <w:rPr>
          <w:rFonts w:hint="eastAsia"/>
        </w:rPr>
      </w:pPr>
    </w:p>
    <w:p w14:paraId="6826D3D6" w14:textId="77777777" w:rsidR="00F41821" w:rsidRDefault="00F41821">
      <w:pPr>
        <w:rPr>
          <w:rFonts w:hint="eastAsia"/>
        </w:rPr>
      </w:pPr>
    </w:p>
    <w:p w14:paraId="067EA2EE" w14:textId="77777777" w:rsidR="00F41821" w:rsidRDefault="00F41821">
      <w:pPr>
        <w:rPr>
          <w:rFonts w:hint="eastAsia"/>
        </w:rPr>
      </w:pPr>
      <w:r>
        <w:rPr>
          <w:rFonts w:hint="eastAsia"/>
        </w:rPr>
        <w:t>弩的历史与发展</w:t>
      </w:r>
    </w:p>
    <w:p w14:paraId="1CF136DF" w14:textId="77777777" w:rsidR="00F41821" w:rsidRDefault="00F41821">
      <w:pPr>
        <w:rPr>
          <w:rFonts w:hint="eastAsia"/>
        </w:rPr>
      </w:pPr>
      <w:r>
        <w:rPr>
          <w:rFonts w:hint="eastAsia"/>
        </w:rPr>
        <w:t>“弩”的历史可以追溯到战国时期，它是中国古代工程技术成就的一个缩影。相比普通的弓箭，弩由于采用了机械装置进行上弦，使得士兵能够施加更大的力量，从而获得更远的射程和更强的穿透力。随着时间的发展，弩的设计也不断改进，出现了如连弩等创新设计，大大提高了射击效率。在历史上，弩被广泛应用于各个战场，甚至影响到了欧洲的军事技术发展。</w:t>
      </w:r>
    </w:p>
    <w:p w14:paraId="7010C57A" w14:textId="77777777" w:rsidR="00F41821" w:rsidRDefault="00F41821">
      <w:pPr>
        <w:rPr>
          <w:rFonts w:hint="eastAsia"/>
        </w:rPr>
      </w:pPr>
    </w:p>
    <w:p w14:paraId="748772E3" w14:textId="77777777" w:rsidR="00F41821" w:rsidRDefault="00F41821">
      <w:pPr>
        <w:rPr>
          <w:rFonts w:hint="eastAsia"/>
        </w:rPr>
      </w:pPr>
    </w:p>
    <w:p w14:paraId="01CB427F" w14:textId="77777777" w:rsidR="00F41821" w:rsidRDefault="00F41821">
      <w:pPr>
        <w:rPr>
          <w:rFonts w:hint="eastAsia"/>
        </w:rPr>
      </w:pPr>
      <w:r>
        <w:rPr>
          <w:rFonts w:hint="eastAsia"/>
        </w:rPr>
        <w:t>驽弩结合的文化启示</w:t>
      </w:r>
    </w:p>
    <w:p w14:paraId="14570A70" w14:textId="77777777" w:rsidR="00F41821" w:rsidRDefault="00F41821">
      <w:pPr>
        <w:rPr>
          <w:rFonts w:hint="eastAsia"/>
        </w:rPr>
      </w:pPr>
      <w:r>
        <w:rPr>
          <w:rFonts w:hint="eastAsia"/>
        </w:rPr>
        <w:t>尽管“驽”和“弩”在实际意义上相去甚远，但将两者放在一起考虑，却能给我们带来一些有趣的思考。一方面，它提醒我们即使是看似平凡或能力有限的事物，也可能蕴含巨大的潜力；另一方面，从驽马到强弩的发展历程也展示了人类不断追求进步和技术革新的精神。在这个过程中，人们学会了如何更好地利用资源，发挥每一件工具的最大效能。</w:t>
      </w:r>
    </w:p>
    <w:p w14:paraId="081A89B7" w14:textId="77777777" w:rsidR="00F41821" w:rsidRDefault="00F41821">
      <w:pPr>
        <w:rPr>
          <w:rFonts w:hint="eastAsia"/>
        </w:rPr>
      </w:pPr>
    </w:p>
    <w:p w14:paraId="1895B9F6" w14:textId="77777777" w:rsidR="00F41821" w:rsidRDefault="00F41821">
      <w:pPr>
        <w:rPr>
          <w:rFonts w:hint="eastAsia"/>
        </w:rPr>
      </w:pPr>
    </w:p>
    <w:p w14:paraId="39EA9084" w14:textId="77777777" w:rsidR="00F41821" w:rsidRDefault="00F41821">
      <w:pPr>
        <w:rPr>
          <w:rFonts w:hint="eastAsia"/>
        </w:rPr>
      </w:pPr>
      <w:r>
        <w:rPr>
          <w:rFonts w:hint="eastAsia"/>
        </w:rPr>
        <w:t>最后的总结</w:t>
      </w:r>
    </w:p>
    <w:p w14:paraId="3CC70EC9" w14:textId="77777777" w:rsidR="00F41821" w:rsidRDefault="00F41821">
      <w:pPr>
        <w:rPr>
          <w:rFonts w:hint="eastAsia"/>
        </w:rPr>
      </w:pPr>
      <w:r>
        <w:rPr>
          <w:rFonts w:hint="eastAsia"/>
        </w:rPr>
        <w:t>“驽弩”的拼音虽然简单，背后却涵盖了丰富的历史文化信息。无论是“驽”的谦逊之态还是“弩”的刚健之力，都为我们提供了宝贵的知识财富，并激励我们在现代社会中继续探索和发现未知领域，追求卓越，同时也不忘初心，珍视每一个成长的机会。</w:t>
      </w:r>
    </w:p>
    <w:p w14:paraId="786B1469" w14:textId="77777777" w:rsidR="00F41821" w:rsidRDefault="00F41821">
      <w:pPr>
        <w:rPr>
          <w:rFonts w:hint="eastAsia"/>
        </w:rPr>
      </w:pPr>
    </w:p>
    <w:p w14:paraId="3FE9F540" w14:textId="77777777" w:rsidR="00F41821" w:rsidRDefault="00F41821">
      <w:pPr>
        <w:rPr>
          <w:rFonts w:hint="eastAsia"/>
        </w:rPr>
      </w:pPr>
    </w:p>
    <w:p w14:paraId="7CEE32BC" w14:textId="77777777" w:rsidR="00F41821" w:rsidRDefault="00F41821">
      <w:pPr>
        <w:rPr>
          <w:rFonts w:hint="eastAsia"/>
        </w:rPr>
      </w:pPr>
      <w:r>
        <w:rPr>
          <w:rFonts w:hint="eastAsia"/>
        </w:rPr>
        <w:t>本文是由懂得生活网（dongdeshenghuo.com）为大家创作</w:t>
      </w:r>
    </w:p>
    <w:p w14:paraId="140EEF08" w14:textId="0D7281E7" w:rsidR="007A7468" w:rsidRDefault="007A7468"/>
    <w:sectPr w:rsidR="007A7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68"/>
    <w:rsid w:val="00391285"/>
    <w:rsid w:val="007A7468"/>
    <w:rsid w:val="00F4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478E3-76D7-40AD-B9CE-C02139BC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468"/>
    <w:rPr>
      <w:rFonts w:cstheme="majorBidi"/>
      <w:color w:val="2F5496" w:themeColor="accent1" w:themeShade="BF"/>
      <w:sz w:val="28"/>
      <w:szCs w:val="28"/>
    </w:rPr>
  </w:style>
  <w:style w:type="character" w:customStyle="1" w:styleId="50">
    <w:name w:val="标题 5 字符"/>
    <w:basedOn w:val="a0"/>
    <w:link w:val="5"/>
    <w:uiPriority w:val="9"/>
    <w:semiHidden/>
    <w:rsid w:val="007A7468"/>
    <w:rPr>
      <w:rFonts w:cstheme="majorBidi"/>
      <w:color w:val="2F5496" w:themeColor="accent1" w:themeShade="BF"/>
      <w:sz w:val="24"/>
    </w:rPr>
  </w:style>
  <w:style w:type="character" w:customStyle="1" w:styleId="60">
    <w:name w:val="标题 6 字符"/>
    <w:basedOn w:val="a0"/>
    <w:link w:val="6"/>
    <w:uiPriority w:val="9"/>
    <w:semiHidden/>
    <w:rsid w:val="007A7468"/>
    <w:rPr>
      <w:rFonts w:cstheme="majorBidi"/>
      <w:b/>
      <w:bCs/>
      <w:color w:val="2F5496" w:themeColor="accent1" w:themeShade="BF"/>
    </w:rPr>
  </w:style>
  <w:style w:type="character" w:customStyle="1" w:styleId="70">
    <w:name w:val="标题 7 字符"/>
    <w:basedOn w:val="a0"/>
    <w:link w:val="7"/>
    <w:uiPriority w:val="9"/>
    <w:semiHidden/>
    <w:rsid w:val="007A7468"/>
    <w:rPr>
      <w:rFonts w:cstheme="majorBidi"/>
      <w:b/>
      <w:bCs/>
      <w:color w:val="595959" w:themeColor="text1" w:themeTint="A6"/>
    </w:rPr>
  </w:style>
  <w:style w:type="character" w:customStyle="1" w:styleId="80">
    <w:name w:val="标题 8 字符"/>
    <w:basedOn w:val="a0"/>
    <w:link w:val="8"/>
    <w:uiPriority w:val="9"/>
    <w:semiHidden/>
    <w:rsid w:val="007A7468"/>
    <w:rPr>
      <w:rFonts w:cstheme="majorBidi"/>
      <w:color w:val="595959" w:themeColor="text1" w:themeTint="A6"/>
    </w:rPr>
  </w:style>
  <w:style w:type="character" w:customStyle="1" w:styleId="90">
    <w:name w:val="标题 9 字符"/>
    <w:basedOn w:val="a0"/>
    <w:link w:val="9"/>
    <w:uiPriority w:val="9"/>
    <w:semiHidden/>
    <w:rsid w:val="007A7468"/>
    <w:rPr>
      <w:rFonts w:eastAsiaTheme="majorEastAsia" w:cstheme="majorBidi"/>
      <w:color w:val="595959" w:themeColor="text1" w:themeTint="A6"/>
    </w:rPr>
  </w:style>
  <w:style w:type="paragraph" w:styleId="a3">
    <w:name w:val="Title"/>
    <w:basedOn w:val="a"/>
    <w:next w:val="a"/>
    <w:link w:val="a4"/>
    <w:uiPriority w:val="10"/>
    <w:qFormat/>
    <w:rsid w:val="007A7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468"/>
    <w:pPr>
      <w:spacing w:before="160"/>
      <w:jc w:val="center"/>
    </w:pPr>
    <w:rPr>
      <w:i/>
      <w:iCs/>
      <w:color w:val="404040" w:themeColor="text1" w:themeTint="BF"/>
    </w:rPr>
  </w:style>
  <w:style w:type="character" w:customStyle="1" w:styleId="a8">
    <w:name w:val="引用 字符"/>
    <w:basedOn w:val="a0"/>
    <w:link w:val="a7"/>
    <w:uiPriority w:val="29"/>
    <w:rsid w:val="007A7468"/>
    <w:rPr>
      <w:i/>
      <w:iCs/>
      <w:color w:val="404040" w:themeColor="text1" w:themeTint="BF"/>
    </w:rPr>
  </w:style>
  <w:style w:type="paragraph" w:styleId="a9">
    <w:name w:val="List Paragraph"/>
    <w:basedOn w:val="a"/>
    <w:uiPriority w:val="34"/>
    <w:qFormat/>
    <w:rsid w:val="007A7468"/>
    <w:pPr>
      <w:ind w:left="720"/>
      <w:contextualSpacing/>
    </w:pPr>
  </w:style>
  <w:style w:type="character" w:styleId="aa">
    <w:name w:val="Intense Emphasis"/>
    <w:basedOn w:val="a0"/>
    <w:uiPriority w:val="21"/>
    <w:qFormat/>
    <w:rsid w:val="007A7468"/>
    <w:rPr>
      <w:i/>
      <w:iCs/>
      <w:color w:val="2F5496" w:themeColor="accent1" w:themeShade="BF"/>
    </w:rPr>
  </w:style>
  <w:style w:type="paragraph" w:styleId="ab">
    <w:name w:val="Intense Quote"/>
    <w:basedOn w:val="a"/>
    <w:next w:val="a"/>
    <w:link w:val="ac"/>
    <w:uiPriority w:val="30"/>
    <w:qFormat/>
    <w:rsid w:val="007A7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468"/>
    <w:rPr>
      <w:i/>
      <w:iCs/>
      <w:color w:val="2F5496" w:themeColor="accent1" w:themeShade="BF"/>
    </w:rPr>
  </w:style>
  <w:style w:type="character" w:styleId="ad">
    <w:name w:val="Intense Reference"/>
    <w:basedOn w:val="a0"/>
    <w:uiPriority w:val="32"/>
    <w:qFormat/>
    <w:rsid w:val="007A7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