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37CE" w14:textId="77777777" w:rsidR="00A4043F" w:rsidRDefault="00A4043F">
      <w:pPr>
        <w:rPr>
          <w:rFonts w:hint="eastAsia"/>
        </w:rPr>
      </w:pPr>
    </w:p>
    <w:p w14:paraId="3F05FD72" w14:textId="77777777" w:rsidR="00A4043F" w:rsidRDefault="00A4043F">
      <w:pPr>
        <w:rPr>
          <w:rFonts w:hint="eastAsia"/>
        </w:rPr>
      </w:pPr>
      <w:r>
        <w:rPr>
          <w:rFonts w:hint="eastAsia"/>
        </w:rPr>
        <w:t>驼的拼音部首和组词</w:t>
      </w:r>
    </w:p>
    <w:p w14:paraId="1020F078" w14:textId="77777777" w:rsidR="00A4043F" w:rsidRDefault="00A4043F">
      <w:pPr>
        <w:rPr>
          <w:rFonts w:hint="eastAsia"/>
        </w:rPr>
      </w:pPr>
      <w:r>
        <w:rPr>
          <w:rFonts w:hint="eastAsia"/>
        </w:rPr>
        <w:t>“驼”这个字在汉字中属于比较常见的一个，它不仅代表了一种动物——骆驼，还在许多词语中有着重要的位置。接下来，我们将从驼的拼音、部首以及其组词等方面来深入了解这个字。</w:t>
      </w:r>
    </w:p>
    <w:p w14:paraId="11C4FE7A" w14:textId="77777777" w:rsidR="00A4043F" w:rsidRDefault="00A4043F">
      <w:pPr>
        <w:rPr>
          <w:rFonts w:hint="eastAsia"/>
        </w:rPr>
      </w:pPr>
    </w:p>
    <w:p w14:paraId="74BD56D2" w14:textId="77777777" w:rsidR="00A4043F" w:rsidRDefault="00A4043F">
      <w:pPr>
        <w:rPr>
          <w:rFonts w:hint="eastAsia"/>
        </w:rPr>
      </w:pPr>
    </w:p>
    <w:p w14:paraId="2D9D0459" w14:textId="77777777" w:rsidR="00A4043F" w:rsidRDefault="00A4043F">
      <w:pPr>
        <w:rPr>
          <w:rFonts w:hint="eastAsia"/>
        </w:rPr>
      </w:pPr>
      <w:r>
        <w:rPr>
          <w:rFonts w:hint="eastAsia"/>
        </w:rPr>
        <w:t>一、驼的拼音</w:t>
      </w:r>
    </w:p>
    <w:p w14:paraId="0E88A272" w14:textId="77777777" w:rsidR="00A4043F" w:rsidRDefault="00A4043F">
      <w:pPr>
        <w:rPr>
          <w:rFonts w:hint="eastAsia"/>
        </w:rPr>
      </w:pPr>
      <w:r>
        <w:rPr>
          <w:rFonts w:hint="eastAsia"/>
        </w:rPr>
        <w:t>驼的拼音是“tuó”，是一个由声母“t”和韵母“uó”组成的三拼音节。在汉语拼音的学习过程中，掌握好每个字的正确发音是非常重要的，特别是对于初学者来说，“驼”的发音需要注意的是它的声调为阳平，即第二声，这使得“驼”听起来有一种轻快的感觉。</w:t>
      </w:r>
    </w:p>
    <w:p w14:paraId="075E18D5" w14:textId="77777777" w:rsidR="00A4043F" w:rsidRDefault="00A4043F">
      <w:pPr>
        <w:rPr>
          <w:rFonts w:hint="eastAsia"/>
        </w:rPr>
      </w:pPr>
    </w:p>
    <w:p w14:paraId="41FCE667" w14:textId="77777777" w:rsidR="00A4043F" w:rsidRDefault="00A4043F">
      <w:pPr>
        <w:rPr>
          <w:rFonts w:hint="eastAsia"/>
        </w:rPr>
      </w:pPr>
    </w:p>
    <w:p w14:paraId="48357DC4" w14:textId="77777777" w:rsidR="00A4043F" w:rsidRDefault="00A4043F">
      <w:pPr>
        <w:rPr>
          <w:rFonts w:hint="eastAsia"/>
        </w:rPr>
      </w:pPr>
      <w:r>
        <w:rPr>
          <w:rFonts w:hint="eastAsia"/>
        </w:rPr>
        <w:t>二、驼的部首</w:t>
      </w:r>
    </w:p>
    <w:p w14:paraId="08E96D75" w14:textId="77777777" w:rsidR="00A4043F" w:rsidRDefault="00A4043F">
      <w:pPr>
        <w:rPr>
          <w:rFonts w:hint="eastAsia"/>
        </w:rPr>
      </w:pPr>
      <w:r>
        <w:rPr>
          <w:rFonts w:hint="eastAsia"/>
        </w:rPr>
        <w:t>“驼”字的部首是“马”，这与它的含义密切相关。因为在古代，人们将这种耐旱且能长途跋涉的动物称为“驼”，而“马”作为部首，则是因为在古人的认知中，骆驼与马一样，都是重要的交通工具。因此，在学习“驼”字时，了解其部首有助于我们更好地记忆和理解该字的意义。</w:t>
      </w:r>
    </w:p>
    <w:p w14:paraId="1AF4443F" w14:textId="77777777" w:rsidR="00A4043F" w:rsidRDefault="00A4043F">
      <w:pPr>
        <w:rPr>
          <w:rFonts w:hint="eastAsia"/>
        </w:rPr>
      </w:pPr>
    </w:p>
    <w:p w14:paraId="76A0C348" w14:textId="77777777" w:rsidR="00A4043F" w:rsidRDefault="00A4043F">
      <w:pPr>
        <w:rPr>
          <w:rFonts w:hint="eastAsia"/>
        </w:rPr>
      </w:pPr>
    </w:p>
    <w:p w14:paraId="4CCB4E15" w14:textId="77777777" w:rsidR="00A4043F" w:rsidRDefault="00A4043F">
      <w:pPr>
        <w:rPr>
          <w:rFonts w:hint="eastAsia"/>
        </w:rPr>
      </w:pPr>
      <w:r>
        <w:rPr>
          <w:rFonts w:hint="eastAsia"/>
        </w:rPr>
        <w:t>三、驼的组词</w:t>
      </w:r>
    </w:p>
    <w:p w14:paraId="5F01FDCA" w14:textId="77777777" w:rsidR="00A4043F" w:rsidRDefault="00A4043F">
      <w:pPr>
        <w:rPr>
          <w:rFonts w:hint="eastAsia"/>
        </w:rPr>
      </w:pPr>
      <w:r>
        <w:rPr>
          <w:rFonts w:hint="eastAsia"/>
        </w:rPr>
        <w:t>说到“驼”的组词，我们可以列举出很多有趣的词汇。例如，“驼背”，这个词用来形容一个人由于长期姿势不良而导致背部弯曲的状态；还有“沙漠之舟”这一美称，专指骆驼，因为它们能够在干旱缺水的沙漠环境中承担运输任务，就像船在海上航行一样重要。“驼铃”也是一个很美的词，指的是系在骆驼脖子上的铃铛，当骆驼行走时会发出清脆的声音，给寂静的沙漠增添了几分生气。</w:t>
      </w:r>
    </w:p>
    <w:p w14:paraId="3772592F" w14:textId="77777777" w:rsidR="00A4043F" w:rsidRDefault="00A4043F">
      <w:pPr>
        <w:rPr>
          <w:rFonts w:hint="eastAsia"/>
        </w:rPr>
      </w:pPr>
    </w:p>
    <w:p w14:paraId="415F9070" w14:textId="77777777" w:rsidR="00A4043F" w:rsidRDefault="00A4043F">
      <w:pPr>
        <w:rPr>
          <w:rFonts w:hint="eastAsia"/>
        </w:rPr>
      </w:pPr>
    </w:p>
    <w:p w14:paraId="2C20B887" w14:textId="77777777" w:rsidR="00A4043F" w:rsidRDefault="00A4043F">
      <w:pPr>
        <w:rPr>
          <w:rFonts w:hint="eastAsia"/>
        </w:rPr>
      </w:pPr>
      <w:r>
        <w:rPr>
          <w:rFonts w:hint="eastAsia"/>
        </w:rPr>
        <w:t>四、最后的总结</w:t>
      </w:r>
    </w:p>
    <w:p w14:paraId="71C80D65" w14:textId="77777777" w:rsidR="00A4043F" w:rsidRDefault="00A4043F">
      <w:pPr>
        <w:rPr>
          <w:rFonts w:hint="eastAsia"/>
        </w:rPr>
      </w:pPr>
      <w:r>
        <w:rPr>
          <w:rFonts w:hint="eastAsia"/>
        </w:rPr>
        <w:t>通过对“驼”的拼音、部首及其组词的介绍，我们不仅能够更加深入地了解这个字本身，还能从中窥探到中国古代文化和生活的点滴。每一个汉字背后都有着丰富的文化内涵，值得我们去细细品味。希望这篇简短的文章能够帮助读者加深对“驼”字的理解，并激发起大家对中国传统文化的兴趣。</w:t>
      </w:r>
    </w:p>
    <w:p w14:paraId="5BABB71C" w14:textId="77777777" w:rsidR="00A4043F" w:rsidRDefault="00A4043F">
      <w:pPr>
        <w:rPr>
          <w:rFonts w:hint="eastAsia"/>
        </w:rPr>
      </w:pPr>
    </w:p>
    <w:p w14:paraId="43A350DA" w14:textId="77777777" w:rsidR="00A4043F" w:rsidRDefault="00A4043F">
      <w:pPr>
        <w:rPr>
          <w:rFonts w:hint="eastAsia"/>
        </w:rPr>
      </w:pPr>
    </w:p>
    <w:p w14:paraId="1B6E171F" w14:textId="77777777" w:rsidR="00A4043F" w:rsidRDefault="00A40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2C0A2" w14:textId="6B61A118" w:rsidR="00EC0E8B" w:rsidRDefault="00EC0E8B"/>
    <w:sectPr w:rsidR="00EC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8B"/>
    <w:rsid w:val="00391285"/>
    <w:rsid w:val="00A4043F"/>
    <w:rsid w:val="00E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2B9B3-3D86-4CFA-9924-9B4CDE5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