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9CCC" w14:textId="77777777" w:rsidR="005F215E" w:rsidRDefault="005F215E">
      <w:pPr>
        <w:rPr>
          <w:rFonts w:hint="eastAsia"/>
        </w:rPr>
      </w:pPr>
    </w:p>
    <w:p w14:paraId="7D67FB7A" w14:textId="77777777" w:rsidR="005F215E" w:rsidRDefault="005F215E">
      <w:pPr>
        <w:rPr>
          <w:rFonts w:hint="eastAsia"/>
        </w:rPr>
      </w:pPr>
      <w:r>
        <w:rPr>
          <w:rFonts w:hint="eastAsia"/>
        </w:rPr>
        <w:t>驮篓的拼音</w:t>
      </w:r>
    </w:p>
    <w:p w14:paraId="17835FA3" w14:textId="77777777" w:rsidR="005F215E" w:rsidRDefault="005F215E">
      <w:pPr>
        <w:rPr>
          <w:rFonts w:hint="eastAsia"/>
        </w:rPr>
      </w:pPr>
      <w:r>
        <w:rPr>
          <w:rFonts w:hint="eastAsia"/>
        </w:rPr>
        <w:t>驮篓，“tuó lǒu”，这是一个充满地域特色与文化气息的词汇，尤其在一些山区或农村地区。它不仅仅是一个简单的名词，更承载着特定的功能和深厚的文化背景。</w:t>
      </w:r>
    </w:p>
    <w:p w14:paraId="50DD15C1" w14:textId="77777777" w:rsidR="005F215E" w:rsidRDefault="005F215E">
      <w:pPr>
        <w:rPr>
          <w:rFonts w:hint="eastAsia"/>
        </w:rPr>
      </w:pPr>
    </w:p>
    <w:p w14:paraId="0DEECD9A" w14:textId="77777777" w:rsidR="005F215E" w:rsidRDefault="005F215E">
      <w:pPr>
        <w:rPr>
          <w:rFonts w:hint="eastAsia"/>
        </w:rPr>
      </w:pPr>
    </w:p>
    <w:p w14:paraId="75F4729F" w14:textId="77777777" w:rsidR="005F215E" w:rsidRDefault="005F215E">
      <w:pPr>
        <w:rPr>
          <w:rFonts w:hint="eastAsia"/>
        </w:rPr>
      </w:pPr>
      <w:r>
        <w:rPr>
          <w:rFonts w:hint="eastAsia"/>
        </w:rPr>
        <w:t>什么是驮篓</w:t>
      </w:r>
    </w:p>
    <w:p w14:paraId="7FD31950" w14:textId="77777777" w:rsidR="005F215E" w:rsidRDefault="005F215E">
      <w:pPr>
        <w:rPr>
          <w:rFonts w:hint="eastAsia"/>
        </w:rPr>
      </w:pPr>
      <w:r>
        <w:rPr>
          <w:rFonts w:hint="eastAsia"/>
        </w:rPr>
        <w:t>驮篓是一种传统的装载工具，主要用于牲畜（如马、驴等）背负运输货物。它通常由竹子、木材或藤条编织而成，具有一定的强度和柔韧性，能够承受一定重量的物品。驮篓的设计巧妙，考虑到了如何最有效地分配重量，以减少对牲畜背部的压力，同时确保货物的安全。在中国的某些地区，驮篓依然是山间小道上不可或缺的运输帮手，尤其是在那些车辆难以到达的地方。</w:t>
      </w:r>
    </w:p>
    <w:p w14:paraId="07343DB6" w14:textId="77777777" w:rsidR="005F215E" w:rsidRDefault="005F215E">
      <w:pPr>
        <w:rPr>
          <w:rFonts w:hint="eastAsia"/>
        </w:rPr>
      </w:pPr>
    </w:p>
    <w:p w14:paraId="233BD7F0" w14:textId="77777777" w:rsidR="005F215E" w:rsidRDefault="005F215E">
      <w:pPr>
        <w:rPr>
          <w:rFonts w:hint="eastAsia"/>
        </w:rPr>
      </w:pPr>
    </w:p>
    <w:p w14:paraId="76CF5087" w14:textId="77777777" w:rsidR="005F215E" w:rsidRDefault="005F215E">
      <w:pPr>
        <w:rPr>
          <w:rFonts w:hint="eastAsia"/>
        </w:rPr>
      </w:pPr>
      <w:r>
        <w:rPr>
          <w:rFonts w:hint="eastAsia"/>
        </w:rPr>
        <w:t>驮篓的历史渊源</w:t>
      </w:r>
    </w:p>
    <w:p w14:paraId="6C5BBAA6" w14:textId="77777777" w:rsidR="005F215E" w:rsidRDefault="005F215E">
      <w:pPr>
        <w:rPr>
          <w:rFonts w:hint="eastAsia"/>
        </w:rPr>
      </w:pPr>
      <w:r>
        <w:rPr>
          <w:rFonts w:hint="eastAsia"/>
        </w:rPr>
        <w:t>驮篓的历史可以追溯到古代，当人类开始驯化动物并利用它们进行劳作时，驮篓便应运而生。作为早期的一种运输方式，驮篓解决了人们搬运重物的问题，特别是在崎岖不平的山路或是没有道路的野外。随着时间的发展，虽然现代交通工具逐渐普及，但在某些特定环境下，驮篓仍然发挥着重要作用。它见证了人类社会的发展变迁，也反映了人与自然和谐共生的关系。</w:t>
      </w:r>
    </w:p>
    <w:p w14:paraId="25D940AC" w14:textId="77777777" w:rsidR="005F215E" w:rsidRDefault="005F215E">
      <w:pPr>
        <w:rPr>
          <w:rFonts w:hint="eastAsia"/>
        </w:rPr>
      </w:pPr>
    </w:p>
    <w:p w14:paraId="0DE5D6A6" w14:textId="77777777" w:rsidR="005F215E" w:rsidRDefault="005F215E">
      <w:pPr>
        <w:rPr>
          <w:rFonts w:hint="eastAsia"/>
        </w:rPr>
      </w:pPr>
    </w:p>
    <w:p w14:paraId="4FB70493" w14:textId="77777777" w:rsidR="005F215E" w:rsidRDefault="005F215E">
      <w:pPr>
        <w:rPr>
          <w:rFonts w:hint="eastAsia"/>
        </w:rPr>
      </w:pPr>
      <w:r>
        <w:rPr>
          <w:rFonts w:hint="eastAsia"/>
        </w:rPr>
        <w:t>驮篓的文化价值</w:t>
      </w:r>
    </w:p>
    <w:p w14:paraId="6180877B" w14:textId="77777777" w:rsidR="005F215E" w:rsidRDefault="005F215E">
      <w:pPr>
        <w:rPr>
          <w:rFonts w:hint="eastAsia"/>
        </w:rPr>
      </w:pPr>
      <w:r>
        <w:rPr>
          <w:rFonts w:hint="eastAsia"/>
        </w:rPr>
        <w:t>除了其实用性外，驮篓还蕴含着丰富的文化价值。在一些地方，驮篓不仅是运输工具，更是民间艺术的一部分。当地工匠们会精心制作驮篓，并在其表面绘制图案或雕刻花纹，赋予其美学价值。这些图案往往有着吉祥如意的美好寓意，反映出当地的风俗习惯和人们的美好愿望。驮篓也是传承传统技艺的重要载体，通过一代又一代匠人的口传心授，这种古老的技艺得以保存下来。</w:t>
      </w:r>
    </w:p>
    <w:p w14:paraId="491E5B2C" w14:textId="77777777" w:rsidR="005F215E" w:rsidRDefault="005F215E">
      <w:pPr>
        <w:rPr>
          <w:rFonts w:hint="eastAsia"/>
        </w:rPr>
      </w:pPr>
    </w:p>
    <w:p w14:paraId="0CCD1BE5" w14:textId="77777777" w:rsidR="005F215E" w:rsidRDefault="005F215E">
      <w:pPr>
        <w:rPr>
          <w:rFonts w:hint="eastAsia"/>
        </w:rPr>
      </w:pPr>
    </w:p>
    <w:p w14:paraId="14E317C3" w14:textId="77777777" w:rsidR="005F215E" w:rsidRDefault="005F215E">
      <w:pPr>
        <w:rPr>
          <w:rFonts w:hint="eastAsia"/>
        </w:rPr>
      </w:pPr>
      <w:r>
        <w:rPr>
          <w:rFonts w:hint="eastAsia"/>
        </w:rPr>
        <w:t>现代社会中的驮篓</w:t>
      </w:r>
    </w:p>
    <w:p w14:paraId="3834A542" w14:textId="77777777" w:rsidR="005F215E" w:rsidRDefault="005F215E">
      <w:pPr>
        <w:rPr>
          <w:rFonts w:hint="eastAsia"/>
        </w:rPr>
      </w:pPr>
      <w:r>
        <w:rPr>
          <w:rFonts w:hint="eastAsia"/>
        </w:rPr>
        <w:t>尽管现代科技日新月异，各种先进的物流手段层出不穷，驮篓在现代生活中似乎显得有些过时。然而，在某些偏远山区或者特殊的地理环境中，驮篓依旧扮演着重要角色。对于当地人来说，它不仅是一种运输工具，更是连接外界的一座桥梁。随着旅游业的发展，越来越多的人开始关注并欣赏这种传统的工艺品，驮篓也因此获得了新的生命力，成为了一种独特的旅游纪念品。</w:t>
      </w:r>
    </w:p>
    <w:p w14:paraId="68DAA52E" w14:textId="77777777" w:rsidR="005F215E" w:rsidRDefault="005F215E">
      <w:pPr>
        <w:rPr>
          <w:rFonts w:hint="eastAsia"/>
        </w:rPr>
      </w:pPr>
    </w:p>
    <w:p w14:paraId="3B15595A" w14:textId="77777777" w:rsidR="005F215E" w:rsidRDefault="005F215E">
      <w:pPr>
        <w:rPr>
          <w:rFonts w:hint="eastAsia"/>
        </w:rPr>
      </w:pPr>
    </w:p>
    <w:p w14:paraId="67733505" w14:textId="77777777" w:rsidR="005F215E" w:rsidRDefault="005F2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C95EC" w14:textId="3D119AFA" w:rsidR="006E0739" w:rsidRDefault="006E0739"/>
    <w:sectPr w:rsidR="006E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39"/>
    <w:rsid w:val="00391285"/>
    <w:rsid w:val="005F215E"/>
    <w:rsid w:val="006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05978-6E63-48D9-8E58-B102037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