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BCC4" w14:textId="77777777" w:rsidR="00C5275B" w:rsidRDefault="00C5275B">
      <w:pPr>
        <w:rPr>
          <w:rFonts w:hint="eastAsia"/>
        </w:rPr>
      </w:pPr>
    </w:p>
    <w:p w14:paraId="28F05EF8" w14:textId="77777777" w:rsidR="00C5275B" w:rsidRDefault="00C5275B">
      <w:pPr>
        <w:rPr>
          <w:rFonts w:hint="eastAsia"/>
        </w:rPr>
      </w:pPr>
      <w:r>
        <w:rPr>
          <w:rFonts w:hint="eastAsia"/>
        </w:rPr>
        <w:t>驮的拼音和意思</w:t>
      </w:r>
    </w:p>
    <w:p w14:paraId="2488EC06" w14:textId="77777777" w:rsidR="00C5275B" w:rsidRDefault="00C5275B">
      <w:pPr>
        <w:rPr>
          <w:rFonts w:hint="eastAsia"/>
        </w:rPr>
      </w:pPr>
      <w:r>
        <w:rPr>
          <w:rFonts w:hint="eastAsia"/>
        </w:rPr>
        <w:t>驮字在汉语中是一个非常有趣且实用的词汇，其拼音为“tuó”。这个字主要指的是用背来承载物品的行为或状态。例如，在古代或者现代的一些特定场合下，人们会使用牲畜如马、驴等进行货物的运输，这就被称为驮运。</w:t>
      </w:r>
    </w:p>
    <w:p w14:paraId="51D6CE2C" w14:textId="77777777" w:rsidR="00C5275B" w:rsidRDefault="00C5275B">
      <w:pPr>
        <w:rPr>
          <w:rFonts w:hint="eastAsia"/>
        </w:rPr>
      </w:pPr>
    </w:p>
    <w:p w14:paraId="5CDD258A" w14:textId="77777777" w:rsidR="00C5275B" w:rsidRDefault="00C5275B">
      <w:pPr>
        <w:rPr>
          <w:rFonts w:hint="eastAsia"/>
        </w:rPr>
      </w:pPr>
    </w:p>
    <w:p w14:paraId="3C17BAB4" w14:textId="77777777" w:rsidR="00C5275B" w:rsidRDefault="00C5275B">
      <w:pPr>
        <w:rPr>
          <w:rFonts w:hint="eastAsia"/>
        </w:rPr>
      </w:pPr>
      <w:r>
        <w:rPr>
          <w:rFonts w:hint="eastAsia"/>
        </w:rPr>
        <w:t>驮的历史背景</w:t>
      </w:r>
    </w:p>
    <w:p w14:paraId="5A28C1BC" w14:textId="77777777" w:rsidR="00C5275B" w:rsidRDefault="00C5275B">
      <w:pPr>
        <w:rPr>
          <w:rFonts w:hint="eastAsia"/>
        </w:rPr>
      </w:pPr>
      <w:r>
        <w:rPr>
          <w:rFonts w:hint="eastAsia"/>
        </w:rPr>
        <w:t>驮运作为一种古老的运输方式，有着悠久的历史。在中国古代，由于交通不便，道路崎岖，车辆难以通行，因此人们更多地依赖于牲畜来进行长途物资运输。特别是在山区或者偏远地区，驮运成为了一种不可或缺的运输手段。它不仅促进了商品的流通，也加强了不同地区之间的联系。</w:t>
      </w:r>
    </w:p>
    <w:p w14:paraId="713CB1A8" w14:textId="77777777" w:rsidR="00C5275B" w:rsidRDefault="00C5275B">
      <w:pPr>
        <w:rPr>
          <w:rFonts w:hint="eastAsia"/>
        </w:rPr>
      </w:pPr>
    </w:p>
    <w:p w14:paraId="689FE56C" w14:textId="77777777" w:rsidR="00C5275B" w:rsidRDefault="00C5275B">
      <w:pPr>
        <w:rPr>
          <w:rFonts w:hint="eastAsia"/>
        </w:rPr>
      </w:pPr>
    </w:p>
    <w:p w14:paraId="52CF8294" w14:textId="77777777" w:rsidR="00C5275B" w:rsidRDefault="00C5275B">
      <w:pPr>
        <w:rPr>
          <w:rFonts w:hint="eastAsia"/>
        </w:rPr>
      </w:pPr>
      <w:r>
        <w:rPr>
          <w:rFonts w:hint="eastAsia"/>
        </w:rPr>
        <w:t>驮的文化意义</w:t>
      </w:r>
    </w:p>
    <w:p w14:paraId="080B7675" w14:textId="77777777" w:rsidR="00C5275B" w:rsidRDefault="00C5275B">
      <w:pPr>
        <w:rPr>
          <w:rFonts w:hint="eastAsia"/>
        </w:rPr>
      </w:pPr>
      <w:r>
        <w:rPr>
          <w:rFonts w:hint="eastAsia"/>
        </w:rPr>
        <w:t>驮不仅仅是一种运输方式，它还蕴含着丰富的文化内涵。在中国传统文化中，“驮”往往与勤劳、坚韧不拔的精神相联系。例如，许多文学作品中都会出现以驮运为背景的故事，通过描写驮运过程中的艰辛和挑战，来歌颂人们的毅力和勇气。“驮”也是中国画、雕塑等艺术形式中常见的主题之一，体现了艺术家们对生活的深刻理解和独特感悟。</w:t>
      </w:r>
    </w:p>
    <w:p w14:paraId="42416D0A" w14:textId="77777777" w:rsidR="00C5275B" w:rsidRDefault="00C5275B">
      <w:pPr>
        <w:rPr>
          <w:rFonts w:hint="eastAsia"/>
        </w:rPr>
      </w:pPr>
    </w:p>
    <w:p w14:paraId="342C971B" w14:textId="77777777" w:rsidR="00C5275B" w:rsidRDefault="00C5275B">
      <w:pPr>
        <w:rPr>
          <w:rFonts w:hint="eastAsia"/>
        </w:rPr>
      </w:pPr>
    </w:p>
    <w:p w14:paraId="7EA1C804" w14:textId="77777777" w:rsidR="00C5275B" w:rsidRDefault="00C5275B">
      <w:pPr>
        <w:rPr>
          <w:rFonts w:hint="eastAsia"/>
        </w:rPr>
      </w:pPr>
      <w:r>
        <w:rPr>
          <w:rFonts w:hint="eastAsia"/>
        </w:rPr>
        <w:t>现代社会中的驮</w:t>
      </w:r>
    </w:p>
    <w:p w14:paraId="49D7E760" w14:textId="77777777" w:rsidR="00C5275B" w:rsidRDefault="00C5275B">
      <w:pPr>
        <w:rPr>
          <w:rFonts w:hint="eastAsia"/>
        </w:rPr>
      </w:pPr>
      <w:r>
        <w:rPr>
          <w:rFonts w:hint="eastAsia"/>
        </w:rPr>
        <w:t>随着科技的进步和社会的发展，传统的驮运方式逐渐被现代化的交通工具所取代。然而，在一些特定领域和地区，驮运依然发挥着重要作用。比如，在一些自然保护区或是环境脆弱的区域，为了保护生态环境，减少污染，人们选择使用传统驮运方式代替机动车运输。这种方式不仅能有效降低对环境的影响，同时也为当地居民提供了一种可持续发展的生计方式。</w:t>
      </w:r>
    </w:p>
    <w:p w14:paraId="386624C2" w14:textId="77777777" w:rsidR="00C5275B" w:rsidRDefault="00C5275B">
      <w:pPr>
        <w:rPr>
          <w:rFonts w:hint="eastAsia"/>
        </w:rPr>
      </w:pPr>
    </w:p>
    <w:p w14:paraId="3B50A112" w14:textId="77777777" w:rsidR="00C5275B" w:rsidRDefault="00C5275B">
      <w:pPr>
        <w:rPr>
          <w:rFonts w:hint="eastAsia"/>
        </w:rPr>
      </w:pPr>
    </w:p>
    <w:p w14:paraId="73E6003D" w14:textId="77777777" w:rsidR="00C5275B" w:rsidRDefault="00C5275B">
      <w:pPr>
        <w:rPr>
          <w:rFonts w:hint="eastAsia"/>
        </w:rPr>
      </w:pPr>
      <w:r>
        <w:rPr>
          <w:rFonts w:hint="eastAsia"/>
        </w:rPr>
        <w:t>驮与其他相关概念的区别</w:t>
      </w:r>
    </w:p>
    <w:p w14:paraId="082DDFE2" w14:textId="77777777" w:rsidR="00C5275B" w:rsidRDefault="00C5275B">
      <w:pPr>
        <w:rPr>
          <w:rFonts w:hint="eastAsia"/>
        </w:rPr>
      </w:pPr>
      <w:r>
        <w:rPr>
          <w:rFonts w:hint="eastAsia"/>
        </w:rPr>
        <w:t>虽然驮和挑、扛等行为都属于人力或动物力搬运货物的方式，但它们之间存在一定的区别。驮主要是指利用牲畜背部的力量来携带货物，而挑则是通过人的肩膀和扁担将物品从一个地方移动到另一个地方；扛则更强调个人力量的直接应用，通常是一次性携带一件较重的物品。这些不同的搬运方式反映了人类在面对各种环境和条件时所采取的智慧和策略。</w:t>
      </w:r>
    </w:p>
    <w:p w14:paraId="0DDEF317" w14:textId="77777777" w:rsidR="00C5275B" w:rsidRDefault="00C5275B">
      <w:pPr>
        <w:rPr>
          <w:rFonts w:hint="eastAsia"/>
        </w:rPr>
      </w:pPr>
    </w:p>
    <w:p w14:paraId="1FE7D9F5" w14:textId="77777777" w:rsidR="00C5275B" w:rsidRDefault="00C5275B">
      <w:pPr>
        <w:rPr>
          <w:rFonts w:hint="eastAsia"/>
        </w:rPr>
      </w:pPr>
    </w:p>
    <w:p w14:paraId="6250F802" w14:textId="77777777" w:rsidR="00C5275B" w:rsidRDefault="00C5275B">
      <w:pPr>
        <w:rPr>
          <w:rFonts w:hint="eastAsia"/>
        </w:rPr>
      </w:pPr>
      <w:r>
        <w:rPr>
          <w:rFonts w:hint="eastAsia"/>
        </w:rPr>
        <w:t>本文是由懂得生活网（dongdeshenghuo.com）为大家创作</w:t>
      </w:r>
    </w:p>
    <w:p w14:paraId="2C7CB201" w14:textId="754E9257" w:rsidR="00E27A46" w:rsidRDefault="00E27A46"/>
    <w:sectPr w:rsidR="00E27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46"/>
    <w:rsid w:val="00391285"/>
    <w:rsid w:val="00C5275B"/>
    <w:rsid w:val="00E2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A4179-CFA9-4BF7-BAD1-E62932ED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A46"/>
    <w:rPr>
      <w:rFonts w:cstheme="majorBidi"/>
      <w:color w:val="2F5496" w:themeColor="accent1" w:themeShade="BF"/>
      <w:sz w:val="28"/>
      <w:szCs w:val="28"/>
    </w:rPr>
  </w:style>
  <w:style w:type="character" w:customStyle="1" w:styleId="50">
    <w:name w:val="标题 5 字符"/>
    <w:basedOn w:val="a0"/>
    <w:link w:val="5"/>
    <w:uiPriority w:val="9"/>
    <w:semiHidden/>
    <w:rsid w:val="00E27A46"/>
    <w:rPr>
      <w:rFonts w:cstheme="majorBidi"/>
      <w:color w:val="2F5496" w:themeColor="accent1" w:themeShade="BF"/>
      <w:sz w:val="24"/>
    </w:rPr>
  </w:style>
  <w:style w:type="character" w:customStyle="1" w:styleId="60">
    <w:name w:val="标题 6 字符"/>
    <w:basedOn w:val="a0"/>
    <w:link w:val="6"/>
    <w:uiPriority w:val="9"/>
    <w:semiHidden/>
    <w:rsid w:val="00E27A46"/>
    <w:rPr>
      <w:rFonts w:cstheme="majorBidi"/>
      <w:b/>
      <w:bCs/>
      <w:color w:val="2F5496" w:themeColor="accent1" w:themeShade="BF"/>
    </w:rPr>
  </w:style>
  <w:style w:type="character" w:customStyle="1" w:styleId="70">
    <w:name w:val="标题 7 字符"/>
    <w:basedOn w:val="a0"/>
    <w:link w:val="7"/>
    <w:uiPriority w:val="9"/>
    <w:semiHidden/>
    <w:rsid w:val="00E27A46"/>
    <w:rPr>
      <w:rFonts w:cstheme="majorBidi"/>
      <w:b/>
      <w:bCs/>
      <w:color w:val="595959" w:themeColor="text1" w:themeTint="A6"/>
    </w:rPr>
  </w:style>
  <w:style w:type="character" w:customStyle="1" w:styleId="80">
    <w:name w:val="标题 8 字符"/>
    <w:basedOn w:val="a0"/>
    <w:link w:val="8"/>
    <w:uiPriority w:val="9"/>
    <w:semiHidden/>
    <w:rsid w:val="00E27A46"/>
    <w:rPr>
      <w:rFonts w:cstheme="majorBidi"/>
      <w:color w:val="595959" w:themeColor="text1" w:themeTint="A6"/>
    </w:rPr>
  </w:style>
  <w:style w:type="character" w:customStyle="1" w:styleId="90">
    <w:name w:val="标题 9 字符"/>
    <w:basedOn w:val="a0"/>
    <w:link w:val="9"/>
    <w:uiPriority w:val="9"/>
    <w:semiHidden/>
    <w:rsid w:val="00E27A46"/>
    <w:rPr>
      <w:rFonts w:eastAsiaTheme="majorEastAsia" w:cstheme="majorBidi"/>
      <w:color w:val="595959" w:themeColor="text1" w:themeTint="A6"/>
    </w:rPr>
  </w:style>
  <w:style w:type="paragraph" w:styleId="a3">
    <w:name w:val="Title"/>
    <w:basedOn w:val="a"/>
    <w:next w:val="a"/>
    <w:link w:val="a4"/>
    <w:uiPriority w:val="10"/>
    <w:qFormat/>
    <w:rsid w:val="00E27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A46"/>
    <w:pPr>
      <w:spacing w:before="160"/>
      <w:jc w:val="center"/>
    </w:pPr>
    <w:rPr>
      <w:i/>
      <w:iCs/>
      <w:color w:val="404040" w:themeColor="text1" w:themeTint="BF"/>
    </w:rPr>
  </w:style>
  <w:style w:type="character" w:customStyle="1" w:styleId="a8">
    <w:name w:val="引用 字符"/>
    <w:basedOn w:val="a0"/>
    <w:link w:val="a7"/>
    <w:uiPriority w:val="29"/>
    <w:rsid w:val="00E27A46"/>
    <w:rPr>
      <w:i/>
      <w:iCs/>
      <w:color w:val="404040" w:themeColor="text1" w:themeTint="BF"/>
    </w:rPr>
  </w:style>
  <w:style w:type="paragraph" w:styleId="a9">
    <w:name w:val="List Paragraph"/>
    <w:basedOn w:val="a"/>
    <w:uiPriority w:val="34"/>
    <w:qFormat/>
    <w:rsid w:val="00E27A46"/>
    <w:pPr>
      <w:ind w:left="720"/>
      <w:contextualSpacing/>
    </w:pPr>
  </w:style>
  <w:style w:type="character" w:styleId="aa">
    <w:name w:val="Intense Emphasis"/>
    <w:basedOn w:val="a0"/>
    <w:uiPriority w:val="21"/>
    <w:qFormat/>
    <w:rsid w:val="00E27A46"/>
    <w:rPr>
      <w:i/>
      <w:iCs/>
      <w:color w:val="2F5496" w:themeColor="accent1" w:themeShade="BF"/>
    </w:rPr>
  </w:style>
  <w:style w:type="paragraph" w:styleId="ab">
    <w:name w:val="Intense Quote"/>
    <w:basedOn w:val="a"/>
    <w:next w:val="a"/>
    <w:link w:val="ac"/>
    <w:uiPriority w:val="30"/>
    <w:qFormat/>
    <w:rsid w:val="00E27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A46"/>
    <w:rPr>
      <w:i/>
      <w:iCs/>
      <w:color w:val="2F5496" w:themeColor="accent1" w:themeShade="BF"/>
    </w:rPr>
  </w:style>
  <w:style w:type="character" w:styleId="ad">
    <w:name w:val="Intense Reference"/>
    <w:basedOn w:val="a0"/>
    <w:uiPriority w:val="32"/>
    <w:qFormat/>
    <w:rsid w:val="00E27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