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D3D8F" w14:textId="77777777" w:rsidR="00CC7CFD" w:rsidRDefault="00CC7CFD">
      <w:pPr>
        <w:rPr>
          <w:rFonts w:hint="eastAsia"/>
        </w:rPr>
      </w:pPr>
      <w:r>
        <w:rPr>
          <w:rFonts w:hint="eastAsia"/>
        </w:rPr>
        <w:t>飘飘摇摇的拼音怎么写</w:t>
      </w:r>
    </w:p>
    <w:p w14:paraId="1F51D050" w14:textId="77777777" w:rsidR="00CC7CFD" w:rsidRDefault="00CC7CFD">
      <w:pPr>
        <w:rPr>
          <w:rFonts w:hint="eastAsia"/>
        </w:rPr>
      </w:pPr>
      <w:r>
        <w:rPr>
          <w:rFonts w:hint="eastAsia"/>
        </w:rPr>
        <w:t>“飘飘摇摇”这个词，描绘了一种轻柔而不稳定的动态，仿佛在风中轻轻晃动的物体。这个词语充满了诗意和画面感，让人联想到随风摆动的柳枝或是在空中盘旋的落叶。在汉语拼音中，“飘飘摇摇”的正确拼写是“piāo piāo yáo yáo”。每个字都有其独特的发音，它们组合在一起形成了一个和谐的整体。</w:t>
      </w:r>
    </w:p>
    <w:p w14:paraId="4C7E4EDD" w14:textId="77777777" w:rsidR="00CC7CFD" w:rsidRDefault="00CC7CFD">
      <w:pPr>
        <w:rPr>
          <w:rFonts w:hint="eastAsia"/>
        </w:rPr>
      </w:pPr>
    </w:p>
    <w:p w14:paraId="4DDA58DB" w14:textId="77777777" w:rsidR="00CC7CFD" w:rsidRDefault="00CC7CFD">
      <w:pPr>
        <w:rPr>
          <w:rFonts w:hint="eastAsia"/>
        </w:rPr>
      </w:pPr>
    </w:p>
    <w:p w14:paraId="40FA4982" w14:textId="77777777" w:rsidR="00CC7CFD" w:rsidRDefault="00CC7CFD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297C62BB" w14:textId="77777777" w:rsidR="00CC7CFD" w:rsidRDefault="00CC7CFD">
      <w:pPr>
        <w:rPr>
          <w:rFonts w:hint="eastAsia"/>
        </w:rPr>
      </w:pPr>
      <w:r>
        <w:rPr>
          <w:rFonts w:hint="eastAsia"/>
        </w:rPr>
        <w:t>首先我们来分解一下这个词。“飘”（piāo）的声调是一声，表示的是平声，发音时声音要保持平稳，从低到高略有提升但不明显。接着还是“飘”，同样的拼音和声调。然后是“摇”（yáo），它也是二声，即阳平，发音时音调从较低的位置升至较高。最后一个字也是“摇”，与前一个字相同。这样，四个字的发音就构成了一个优美的旋律，反映了事物在风中摇曳的姿态。</w:t>
      </w:r>
    </w:p>
    <w:p w14:paraId="0CD04D3F" w14:textId="77777777" w:rsidR="00CC7CFD" w:rsidRDefault="00CC7CFD">
      <w:pPr>
        <w:rPr>
          <w:rFonts w:hint="eastAsia"/>
        </w:rPr>
      </w:pPr>
    </w:p>
    <w:p w14:paraId="078FC2B4" w14:textId="77777777" w:rsidR="00CC7CFD" w:rsidRDefault="00CC7CFD">
      <w:pPr>
        <w:rPr>
          <w:rFonts w:hint="eastAsia"/>
        </w:rPr>
      </w:pPr>
    </w:p>
    <w:p w14:paraId="29984296" w14:textId="77777777" w:rsidR="00CC7CFD" w:rsidRDefault="00CC7CFD">
      <w:pPr>
        <w:rPr>
          <w:rFonts w:hint="eastAsia"/>
        </w:rPr>
      </w:pPr>
      <w:r>
        <w:rPr>
          <w:rFonts w:hint="eastAsia"/>
        </w:rPr>
        <w:t>“飘飘摇摇”在句子中的运用</w:t>
      </w:r>
    </w:p>
    <w:p w14:paraId="7FA51E7C" w14:textId="77777777" w:rsidR="00CC7CFD" w:rsidRDefault="00CC7CFD">
      <w:pPr>
        <w:rPr>
          <w:rFonts w:hint="eastAsia"/>
        </w:rPr>
      </w:pPr>
      <w:r>
        <w:rPr>
          <w:rFonts w:hint="eastAsia"/>
        </w:rPr>
        <w:t>当我们在日常交流或是文学创作中使用“飘飘摇摇”这个词时，它能为我们的表达增添不少色彩。例如，在描述秋天的风景时可以说：“秋风起，落叶纷纷，一片片枯黄的树叶在空中飘飘摇摇，缓缓地落向大地。”这里“飘飘摇摇”不仅生动地展现了落叶下落时的状态，也赋予了整个场景一种宁静而略带忧伤的氛围。</w:t>
      </w:r>
    </w:p>
    <w:p w14:paraId="281ED07F" w14:textId="77777777" w:rsidR="00CC7CFD" w:rsidRDefault="00CC7CFD">
      <w:pPr>
        <w:rPr>
          <w:rFonts w:hint="eastAsia"/>
        </w:rPr>
      </w:pPr>
    </w:p>
    <w:p w14:paraId="20981960" w14:textId="77777777" w:rsidR="00CC7CFD" w:rsidRDefault="00CC7CFD">
      <w:pPr>
        <w:rPr>
          <w:rFonts w:hint="eastAsia"/>
        </w:rPr>
      </w:pPr>
    </w:p>
    <w:p w14:paraId="23F4B4BB" w14:textId="77777777" w:rsidR="00CC7CFD" w:rsidRDefault="00CC7CFD">
      <w:pPr>
        <w:rPr>
          <w:rFonts w:hint="eastAsia"/>
        </w:rPr>
      </w:pPr>
      <w:r>
        <w:rPr>
          <w:rFonts w:hint="eastAsia"/>
        </w:rPr>
        <w:t>文化背景下的“飘飘摇摇”</w:t>
      </w:r>
    </w:p>
    <w:p w14:paraId="38B5DC08" w14:textId="77777777" w:rsidR="00CC7CFD" w:rsidRDefault="00CC7CFD">
      <w:pPr>
        <w:rPr>
          <w:rFonts w:hint="eastAsia"/>
        </w:rPr>
      </w:pPr>
      <w:r>
        <w:rPr>
          <w:rFonts w:hint="eastAsia"/>
        </w:rPr>
        <w:t>在中国的文化语境里，“飘飘摇摇”还可以用来形容人心浮动或是局势不稳定的状态。古人常用自然景象来比喻社会或个人生活的变迁，因此这个词也被引申为对世事无常的一种感慨。在一些诗词歌赋中，作者们会用“飘飘摇摇”来抒发对于时光流逝、命运多舛的情感。这种用法体现了汉语丰富的表意功能以及深厚的文化底蕴。</w:t>
      </w:r>
    </w:p>
    <w:p w14:paraId="6FCC30E3" w14:textId="77777777" w:rsidR="00CC7CFD" w:rsidRDefault="00CC7CFD">
      <w:pPr>
        <w:rPr>
          <w:rFonts w:hint="eastAsia"/>
        </w:rPr>
      </w:pPr>
    </w:p>
    <w:p w14:paraId="4D01D0F4" w14:textId="77777777" w:rsidR="00CC7CFD" w:rsidRDefault="00CC7CFD">
      <w:pPr>
        <w:rPr>
          <w:rFonts w:hint="eastAsia"/>
        </w:rPr>
      </w:pPr>
    </w:p>
    <w:p w14:paraId="4F4C6C89" w14:textId="77777777" w:rsidR="00CC7CFD" w:rsidRDefault="00CC7CFD">
      <w:pPr>
        <w:rPr>
          <w:rFonts w:hint="eastAsia"/>
        </w:rPr>
      </w:pPr>
      <w:r>
        <w:rPr>
          <w:rFonts w:hint="eastAsia"/>
        </w:rPr>
        <w:t>最后的总结：掌握“飘飘摇摇”的正确拼音及其意义</w:t>
      </w:r>
    </w:p>
    <w:p w14:paraId="741725B8" w14:textId="77777777" w:rsidR="00CC7CFD" w:rsidRDefault="00CC7CFD">
      <w:pPr>
        <w:rPr>
          <w:rFonts w:hint="eastAsia"/>
        </w:rPr>
      </w:pPr>
      <w:r>
        <w:rPr>
          <w:rFonts w:hint="eastAsia"/>
        </w:rPr>
        <w:t>“飘飘摇摇”的拼音是“piāo piāo yáo yáo”，它不仅是对物理现象的形象描述，更是一种情感表达的方式。通过学习正确的拼音，我们可以更加准确地读出这个词，并在恰当的情境下使用它，无论是书面表达还是口语交流都能让我们的语言更加丰富和生动。同时，了解背后的文化内涵，也有助于我们更好地传承和发展汉语这一宝贵的语言遗产。</w:t>
      </w:r>
    </w:p>
    <w:p w14:paraId="530D3548" w14:textId="77777777" w:rsidR="00CC7CFD" w:rsidRDefault="00CC7CFD">
      <w:pPr>
        <w:rPr>
          <w:rFonts w:hint="eastAsia"/>
        </w:rPr>
      </w:pPr>
    </w:p>
    <w:p w14:paraId="77B6E292" w14:textId="77777777" w:rsidR="00CC7CFD" w:rsidRDefault="00CC7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D40D5" w14:textId="3CC1F3E8" w:rsidR="003317E0" w:rsidRDefault="003317E0"/>
    <w:sectPr w:rsidR="00331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E0"/>
    <w:rsid w:val="003317E0"/>
    <w:rsid w:val="00391285"/>
    <w:rsid w:val="00C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B7148-2787-4293-9623-D1AB63A2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