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415A" w14:textId="77777777" w:rsidR="00697327" w:rsidRDefault="00697327">
      <w:pPr>
        <w:rPr>
          <w:rFonts w:hint="eastAsia"/>
        </w:rPr>
      </w:pPr>
      <w:r>
        <w:rPr>
          <w:rFonts w:hint="eastAsia"/>
        </w:rPr>
        <w:t>飘走的拼音怎么拼写</w:t>
      </w:r>
    </w:p>
    <w:p w14:paraId="26FAE4D7" w14:textId="77777777" w:rsidR="00697327" w:rsidRDefault="00697327">
      <w:pPr>
        <w:rPr>
          <w:rFonts w:hint="eastAsia"/>
        </w:rPr>
      </w:pPr>
      <w:r>
        <w:rPr>
          <w:rFonts w:hint="eastAsia"/>
        </w:rPr>
        <w:t>在汉语拼音体系中，每一个汉字都有其对应的拼音表示方法，这不仅帮助了非母语者学习发音，也使得中文输入法成为可能。当提到“飘走”这个词组时，我们首先需要理解每个字的拼音构成。根据《汉语拼音方案》，标准的普通话发音规则，“飘”的拼音是“piāo”，而“走”的拼音是“zǒu”。因此，“飘走”的拼音完整拼写为“piāo zǒu”。这个组合词描绘了一种轻柔的移动方式，仿佛随风而动。</w:t>
      </w:r>
    </w:p>
    <w:p w14:paraId="1A565E62" w14:textId="77777777" w:rsidR="00697327" w:rsidRDefault="00697327">
      <w:pPr>
        <w:rPr>
          <w:rFonts w:hint="eastAsia"/>
        </w:rPr>
      </w:pPr>
    </w:p>
    <w:p w14:paraId="1C403B06" w14:textId="77777777" w:rsidR="00697327" w:rsidRDefault="00697327">
      <w:pPr>
        <w:rPr>
          <w:rFonts w:hint="eastAsia"/>
        </w:rPr>
      </w:pPr>
    </w:p>
    <w:p w14:paraId="14735391" w14:textId="77777777" w:rsidR="00697327" w:rsidRDefault="00697327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A087A77" w14:textId="77777777" w:rsidR="00697327" w:rsidRDefault="00697327">
      <w:pPr>
        <w:rPr>
          <w:rFonts w:hint="eastAsia"/>
        </w:rPr>
      </w:pPr>
      <w:r>
        <w:rPr>
          <w:rFonts w:hint="eastAsia"/>
        </w:rPr>
        <w:t>汉语作为一种声调语言，其独特的音高变化赋予了每个词汇以不同的意义。对于“piāo zǒu”来说，准确的声调是传达正确含义的关键。“piāo”是一个第一声（阴平），意味着声音从一个相对高的音调开始且保持平稳；“zǒu”则是第三声（上声），它要求发音时先降后升，给人一种波动的感觉。正确的声调使用不仅能够确保交流的有效性，还能使表达更加生动和富有表现力。</w:t>
      </w:r>
    </w:p>
    <w:p w14:paraId="5CC07783" w14:textId="77777777" w:rsidR="00697327" w:rsidRDefault="00697327">
      <w:pPr>
        <w:rPr>
          <w:rFonts w:hint="eastAsia"/>
        </w:rPr>
      </w:pPr>
    </w:p>
    <w:p w14:paraId="7BC2B007" w14:textId="77777777" w:rsidR="00697327" w:rsidRDefault="00697327">
      <w:pPr>
        <w:rPr>
          <w:rFonts w:hint="eastAsia"/>
        </w:rPr>
      </w:pPr>
    </w:p>
    <w:p w14:paraId="3AC714EE" w14:textId="77777777" w:rsidR="00697327" w:rsidRDefault="0069732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C26DD6" w14:textId="77777777" w:rsidR="00697327" w:rsidRDefault="00697327">
      <w:pPr>
        <w:rPr>
          <w:rFonts w:hint="eastAsia"/>
        </w:rPr>
      </w:pPr>
      <w:r>
        <w:rPr>
          <w:rFonts w:hint="eastAsia"/>
        </w:rPr>
        <w:t>汉语拼音不仅仅是一个学习工具，在现代生活中有着广泛的应用。例如，在中国的街道上，你经常会看到商店招牌、路牌以及广告牌上同时标注着汉字和拼音。这对于游客或者初学者来说是非常友好的，因为他们可以通过拼音来尝试读出这些文字。随着智能手机和平板电脑在中国乃至全球范围内的普及，拼音输入法成为了人们书写中文的主要方式之一。用户只需按照拼音输入字母，系统便会自动联想出相应的汉字供选择。</w:t>
      </w:r>
    </w:p>
    <w:p w14:paraId="24A05D0D" w14:textId="77777777" w:rsidR="00697327" w:rsidRDefault="00697327">
      <w:pPr>
        <w:rPr>
          <w:rFonts w:hint="eastAsia"/>
        </w:rPr>
      </w:pPr>
    </w:p>
    <w:p w14:paraId="2A7C5113" w14:textId="77777777" w:rsidR="00697327" w:rsidRDefault="00697327">
      <w:pPr>
        <w:rPr>
          <w:rFonts w:hint="eastAsia"/>
        </w:rPr>
      </w:pPr>
    </w:p>
    <w:p w14:paraId="530E3799" w14:textId="77777777" w:rsidR="00697327" w:rsidRDefault="00697327">
      <w:pPr>
        <w:rPr>
          <w:rFonts w:hint="eastAsia"/>
        </w:rPr>
      </w:pPr>
      <w:r>
        <w:rPr>
          <w:rFonts w:hint="eastAsia"/>
        </w:rPr>
        <w:t>探索“piāo zǒu”的文化内涵</w:t>
      </w:r>
    </w:p>
    <w:p w14:paraId="375EEB0B" w14:textId="77777777" w:rsidR="00697327" w:rsidRDefault="00697327">
      <w:pPr>
        <w:rPr>
          <w:rFonts w:hint="eastAsia"/>
        </w:rPr>
      </w:pPr>
      <w:r>
        <w:rPr>
          <w:rFonts w:hint="eastAsia"/>
        </w:rPr>
        <w:t>当我们谈论“piāo zǒu”这个词的时候，实际上也在触及中国文化中关于自由与流动性的哲学思考。“飘”本身带有轻盈、不受束缚的形象，它可以是树叶随风舞动，也可以是思绪的无拘无束。“走”则暗示着前进或离开的动作。将两者结合在一起，“piāo zǒu”似乎讲述了一个故事：一个人或事物如何优雅地告别过去，向着未知前行。这种意境常常出现在古典诗词之中，诗人用它来比喻人生旅途上的种种经历。</w:t>
      </w:r>
    </w:p>
    <w:p w14:paraId="767C157E" w14:textId="77777777" w:rsidR="00697327" w:rsidRDefault="00697327">
      <w:pPr>
        <w:rPr>
          <w:rFonts w:hint="eastAsia"/>
        </w:rPr>
      </w:pPr>
    </w:p>
    <w:p w14:paraId="009BB13E" w14:textId="77777777" w:rsidR="00697327" w:rsidRDefault="00697327">
      <w:pPr>
        <w:rPr>
          <w:rFonts w:hint="eastAsia"/>
        </w:rPr>
      </w:pPr>
    </w:p>
    <w:p w14:paraId="2F5E7F8C" w14:textId="77777777" w:rsidR="00697327" w:rsidRDefault="00697327">
      <w:pPr>
        <w:rPr>
          <w:rFonts w:hint="eastAsia"/>
        </w:rPr>
      </w:pPr>
      <w:r>
        <w:rPr>
          <w:rFonts w:hint="eastAsia"/>
        </w:rPr>
        <w:t>最后的总结</w:t>
      </w:r>
    </w:p>
    <w:p w14:paraId="2FD3373D" w14:textId="77777777" w:rsidR="00697327" w:rsidRDefault="00697327">
      <w:pPr>
        <w:rPr>
          <w:rFonts w:hint="eastAsia"/>
        </w:rPr>
      </w:pPr>
      <w:r>
        <w:rPr>
          <w:rFonts w:hint="eastAsia"/>
        </w:rPr>
        <w:t>“piāo zǒu”的拼音拼写为“piāo zǒu”，其中包含了对每个字准确发音的理解以及对声调重要性的认识。通过这种方式，我们不仅掌握了词语的基本读音，还深入了解了背后的文化价值。无论是作为学习汉语的基础知识，还是作为一种艺术表达手段，“piāo zǒu”都承载着丰富的信息等待我们去发现。希望这篇文章能为你提供有关此话题的一些见解，并激发你对中国语言文化的兴趣。</w:t>
      </w:r>
    </w:p>
    <w:p w14:paraId="3888E532" w14:textId="77777777" w:rsidR="00697327" w:rsidRDefault="00697327">
      <w:pPr>
        <w:rPr>
          <w:rFonts w:hint="eastAsia"/>
        </w:rPr>
      </w:pPr>
    </w:p>
    <w:p w14:paraId="7F220C9C" w14:textId="77777777" w:rsidR="00697327" w:rsidRDefault="00697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C3E96" w14:textId="424228BF" w:rsidR="006B4117" w:rsidRDefault="006B4117"/>
    <w:sectPr w:rsidR="006B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7"/>
    <w:rsid w:val="00391285"/>
    <w:rsid w:val="00697327"/>
    <w:rsid w:val="006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7577-ED12-4EA7-B2AE-FA0E9CF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