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C6367" w14:textId="77777777" w:rsidR="00EB4FAB" w:rsidRDefault="00EB4FAB">
      <w:pPr>
        <w:rPr>
          <w:rFonts w:hint="eastAsia"/>
        </w:rPr>
      </w:pPr>
      <w:r>
        <w:rPr>
          <w:rFonts w:hint="eastAsia"/>
        </w:rPr>
        <w:t>飘走了的拼音：一段语言演变的旅程</w:t>
      </w:r>
    </w:p>
    <w:p w14:paraId="68B84667" w14:textId="77777777" w:rsidR="00EB4FAB" w:rsidRDefault="00EB4FAB">
      <w:pPr>
        <w:rPr>
          <w:rFonts w:hint="eastAsia"/>
        </w:rPr>
      </w:pPr>
      <w:r>
        <w:rPr>
          <w:rFonts w:hint="eastAsia"/>
        </w:rPr>
        <w:t>在历史的长河中，语言如同一条奔腾不息的河流，不断冲刷着文化的河岸，也随着时代的变迁而发生着微妙的变化。汉语作为世界上历史最为悠久的语言之一，其书写和发音系统同样经历了漫长的演化过程。"飘走了的拼音"这个标题，不仅仅是一种诗意的表达，它还象征着那些曾经存在但随着时间流逝逐渐被遗忘或改变的拼音形式。</w:t>
      </w:r>
    </w:p>
    <w:p w14:paraId="285BF073" w14:textId="77777777" w:rsidR="00EB4FAB" w:rsidRDefault="00EB4FAB">
      <w:pPr>
        <w:rPr>
          <w:rFonts w:hint="eastAsia"/>
        </w:rPr>
      </w:pPr>
    </w:p>
    <w:p w14:paraId="08316DE2" w14:textId="77777777" w:rsidR="00EB4FAB" w:rsidRDefault="00EB4FAB">
      <w:pPr>
        <w:rPr>
          <w:rFonts w:hint="eastAsia"/>
        </w:rPr>
      </w:pPr>
    </w:p>
    <w:p w14:paraId="24C416F7" w14:textId="77777777" w:rsidR="00EB4FAB" w:rsidRDefault="00EB4FAB">
      <w:pPr>
        <w:rPr>
          <w:rFonts w:hint="eastAsia"/>
        </w:rPr>
      </w:pPr>
      <w:r>
        <w:rPr>
          <w:rFonts w:hint="eastAsia"/>
        </w:rPr>
        <w:t>拼音系统的起源与发展</w:t>
      </w:r>
    </w:p>
    <w:p w14:paraId="69642C4E" w14:textId="77777777" w:rsidR="00EB4FAB" w:rsidRDefault="00EB4FAB">
      <w:pPr>
        <w:rPr>
          <w:rFonts w:hint="eastAsia"/>
        </w:rPr>
      </w:pPr>
      <w:r>
        <w:rPr>
          <w:rFonts w:hint="eastAsia"/>
        </w:rPr>
        <w:t>拼音是汉字注音的一种方法，旨在为每一个汉字提供一个相对固定的读音标识。早在19世纪末，随着西方教育理念的引入，中国开始探索如何简化汉字学习，以提高国民教育水平。到了20世纪初，多位学者致力于制定一套标准化的汉语拼音方案，直到1958年，《汉语拼音方案》正式公布，并在全国范围内推广使用。这套拼音体系不仅成为现代中国人学习普通话的基础工具，也为汉语国际传播架设了一座桥梁。</w:t>
      </w:r>
    </w:p>
    <w:p w14:paraId="2070F474" w14:textId="77777777" w:rsidR="00EB4FAB" w:rsidRDefault="00EB4FAB">
      <w:pPr>
        <w:rPr>
          <w:rFonts w:hint="eastAsia"/>
        </w:rPr>
      </w:pPr>
    </w:p>
    <w:p w14:paraId="553D317C" w14:textId="77777777" w:rsidR="00EB4FAB" w:rsidRDefault="00EB4FAB">
      <w:pPr>
        <w:rPr>
          <w:rFonts w:hint="eastAsia"/>
        </w:rPr>
      </w:pPr>
    </w:p>
    <w:p w14:paraId="483A8FBE" w14:textId="77777777" w:rsidR="00EB4FAB" w:rsidRDefault="00EB4FAB">
      <w:pPr>
        <w:rPr>
          <w:rFonts w:hint="eastAsia"/>
        </w:rPr>
      </w:pPr>
      <w:r>
        <w:rPr>
          <w:rFonts w:hint="eastAsia"/>
        </w:rPr>
        <w:t>传统与现代之间的过渡</w:t>
      </w:r>
    </w:p>
    <w:p w14:paraId="08988BC5" w14:textId="77777777" w:rsidR="00EB4FAB" w:rsidRDefault="00EB4FAB">
      <w:pPr>
        <w:rPr>
          <w:rFonts w:hint="eastAsia"/>
        </w:rPr>
      </w:pPr>
      <w:r>
        <w:rPr>
          <w:rFonts w:hint="eastAsia"/>
        </w:rPr>
        <w:t>然而，在新旧交替之际，并非所有事物都能立刻适应新的规则。一些传统的读音方式，尽管不符合现行的《汉语拼音方案》，却因为长期沿用而在某些地区或特定语境下保留了下来。比如，“街”字在过去部分地区习惯读作“gāi”，而非现在的标准读音“jiē”。这些差异反映了语言演变过程中复杂的社会文化因素，以及人们对于传统发音的情感联系。</w:t>
      </w:r>
    </w:p>
    <w:p w14:paraId="4F6AC4BF" w14:textId="77777777" w:rsidR="00EB4FAB" w:rsidRDefault="00EB4FAB">
      <w:pPr>
        <w:rPr>
          <w:rFonts w:hint="eastAsia"/>
        </w:rPr>
      </w:pPr>
    </w:p>
    <w:p w14:paraId="0D815AC4" w14:textId="77777777" w:rsidR="00EB4FAB" w:rsidRDefault="00EB4FAB">
      <w:pPr>
        <w:rPr>
          <w:rFonts w:hint="eastAsia"/>
        </w:rPr>
      </w:pPr>
    </w:p>
    <w:p w14:paraId="7B89D16F" w14:textId="77777777" w:rsidR="00EB4FAB" w:rsidRDefault="00EB4FAB">
      <w:pPr>
        <w:rPr>
          <w:rFonts w:hint="eastAsia"/>
        </w:rPr>
      </w:pPr>
      <w:r>
        <w:rPr>
          <w:rFonts w:hint="eastAsia"/>
        </w:rPr>
        <w:t>方言对拼音的影响</w:t>
      </w:r>
    </w:p>
    <w:p w14:paraId="09BD90FF" w14:textId="77777777" w:rsidR="00EB4FAB" w:rsidRDefault="00EB4FAB">
      <w:pPr>
        <w:rPr>
          <w:rFonts w:hint="eastAsia"/>
        </w:rPr>
      </w:pPr>
      <w:r>
        <w:rPr>
          <w:rFonts w:hint="eastAsia"/>
        </w:rPr>
        <w:t>中国地域辽阔，各地方言众多，这使得普通话在不同地区的普及程度有所不同。在一些方言区，即使官方推行了统一的拼音标准，当地居民仍然倾向于按照自己的发音习惯来称呼事物。例如，在南方某些省份，“莲藕”的“藕”字可能会读成“ǒu”，而不是标准的“ǒu”。这种现象并非个例，而是方言多样性的一个缩影，同时也体现了语言作为一种活态文化遗产所具有的丰富性和生命力。</w:t>
      </w:r>
    </w:p>
    <w:p w14:paraId="14723C36" w14:textId="77777777" w:rsidR="00EB4FAB" w:rsidRDefault="00EB4FAB">
      <w:pPr>
        <w:rPr>
          <w:rFonts w:hint="eastAsia"/>
        </w:rPr>
      </w:pPr>
    </w:p>
    <w:p w14:paraId="2FAC062B" w14:textId="77777777" w:rsidR="00EB4FAB" w:rsidRDefault="00EB4FAB">
      <w:pPr>
        <w:rPr>
          <w:rFonts w:hint="eastAsia"/>
        </w:rPr>
      </w:pPr>
    </w:p>
    <w:p w14:paraId="34A50DDA" w14:textId="77777777" w:rsidR="00EB4FAB" w:rsidRDefault="00EB4FAB">
      <w:pPr>
        <w:rPr>
          <w:rFonts w:hint="eastAsia"/>
        </w:rPr>
      </w:pPr>
      <w:r>
        <w:rPr>
          <w:rFonts w:hint="eastAsia"/>
        </w:rPr>
        <w:t>全球化背景下的拼音变迁</w:t>
      </w:r>
    </w:p>
    <w:p w14:paraId="41499C72" w14:textId="77777777" w:rsidR="00EB4FAB" w:rsidRDefault="00EB4FAB">
      <w:pPr>
        <w:rPr>
          <w:rFonts w:hint="eastAsia"/>
        </w:rPr>
      </w:pPr>
      <w:r>
        <w:rPr>
          <w:rFonts w:hint="eastAsia"/>
        </w:rPr>
        <w:t>进入21世纪以来，随着信息技术的发展和全球化的加深，汉语拼音的应用场景变得更加广泛。从互联网域名到电子设备输入法，从对外汉语教学到跨国文化交流，拼音正扮演着越来越重要的角色。与此同时，一些新兴词汇和外来词也通过拼音进入了汉语世界，如“kèjì”（科技）、“lǎngsī”（朗思）。这些变化既是对时代发展的回应，也是汉语自身包容性的体现。</w:t>
      </w:r>
    </w:p>
    <w:p w14:paraId="634E5678" w14:textId="77777777" w:rsidR="00EB4FAB" w:rsidRDefault="00EB4FAB">
      <w:pPr>
        <w:rPr>
          <w:rFonts w:hint="eastAsia"/>
        </w:rPr>
      </w:pPr>
    </w:p>
    <w:p w14:paraId="015E75F5" w14:textId="77777777" w:rsidR="00EB4FAB" w:rsidRDefault="00EB4FAB">
      <w:pPr>
        <w:rPr>
          <w:rFonts w:hint="eastAsia"/>
        </w:rPr>
      </w:pPr>
    </w:p>
    <w:p w14:paraId="6B318CAD" w14:textId="77777777" w:rsidR="00EB4FAB" w:rsidRDefault="00EB4FAB">
      <w:pPr>
        <w:rPr>
          <w:rFonts w:hint="eastAsia"/>
        </w:rPr>
      </w:pPr>
      <w:r>
        <w:rPr>
          <w:rFonts w:hint="eastAsia"/>
        </w:rPr>
        <w:t>最后的总结：尊重历史，面向未来</w:t>
      </w:r>
    </w:p>
    <w:p w14:paraId="67455242" w14:textId="77777777" w:rsidR="00EB4FAB" w:rsidRDefault="00EB4FAB">
      <w:pPr>
        <w:rPr>
          <w:rFonts w:hint="eastAsia"/>
        </w:rPr>
      </w:pPr>
      <w:r>
        <w:rPr>
          <w:rFonts w:hint="eastAsia"/>
        </w:rPr>
        <w:t>回顾过去，我们可以看到，汉语拼音不仅是沟通交流的工具，更是连接古今、融合中外的文化纽带。那些“飘走”的拼音见证了历史的变迁，承载着几代人的记忆与情感。展望未来，我们应当在尊重传统的基础上，积极拥抱变革，让汉语拼音更好地服务于社会发展和个人成长，继续书写属于中华民族的新篇章。</w:t>
      </w:r>
    </w:p>
    <w:p w14:paraId="48A9F297" w14:textId="77777777" w:rsidR="00EB4FAB" w:rsidRDefault="00EB4FAB">
      <w:pPr>
        <w:rPr>
          <w:rFonts w:hint="eastAsia"/>
        </w:rPr>
      </w:pPr>
    </w:p>
    <w:p w14:paraId="4F1488C4" w14:textId="77777777" w:rsidR="00EB4FAB" w:rsidRDefault="00EB4FAB">
      <w:pPr>
        <w:rPr>
          <w:rFonts w:hint="eastAsia"/>
        </w:rPr>
      </w:pPr>
      <w:r>
        <w:rPr>
          <w:rFonts w:hint="eastAsia"/>
        </w:rPr>
        <w:t>本文是由懂得生活网（dongdeshenghuo.com）为大家创作</w:t>
      </w:r>
    </w:p>
    <w:p w14:paraId="798BB004" w14:textId="3ACC6A3D" w:rsidR="007F5203" w:rsidRDefault="007F5203"/>
    <w:sectPr w:rsidR="007F5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03"/>
    <w:rsid w:val="00391285"/>
    <w:rsid w:val="007F5203"/>
    <w:rsid w:val="00EB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840ED-0C96-4587-8CF2-2E287A55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2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2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2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2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2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2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2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2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2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2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2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2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203"/>
    <w:rPr>
      <w:rFonts w:cstheme="majorBidi"/>
      <w:color w:val="2F5496" w:themeColor="accent1" w:themeShade="BF"/>
      <w:sz w:val="28"/>
      <w:szCs w:val="28"/>
    </w:rPr>
  </w:style>
  <w:style w:type="character" w:customStyle="1" w:styleId="50">
    <w:name w:val="标题 5 字符"/>
    <w:basedOn w:val="a0"/>
    <w:link w:val="5"/>
    <w:uiPriority w:val="9"/>
    <w:semiHidden/>
    <w:rsid w:val="007F5203"/>
    <w:rPr>
      <w:rFonts w:cstheme="majorBidi"/>
      <w:color w:val="2F5496" w:themeColor="accent1" w:themeShade="BF"/>
      <w:sz w:val="24"/>
    </w:rPr>
  </w:style>
  <w:style w:type="character" w:customStyle="1" w:styleId="60">
    <w:name w:val="标题 6 字符"/>
    <w:basedOn w:val="a0"/>
    <w:link w:val="6"/>
    <w:uiPriority w:val="9"/>
    <w:semiHidden/>
    <w:rsid w:val="007F5203"/>
    <w:rPr>
      <w:rFonts w:cstheme="majorBidi"/>
      <w:b/>
      <w:bCs/>
      <w:color w:val="2F5496" w:themeColor="accent1" w:themeShade="BF"/>
    </w:rPr>
  </w:style>
  <w:style w:type="character" w:customStyle="1" w:styleId="70">
    <w:name w:val="标题 7 字符"/>
    <w:basedOn w:val="a0"/>
    <w:link w:val="7"/>
    <w:uiPriority w:val="9"/>
    <w:semiHidden/>
    <w:rsid w:val="007F5203"/>
    <w:rPr>
      <w:rFonts w:cstheme="majorBidi"/>
      <w:b/>
      <w:bCs/>
      <w:color w:val="595959" w:themeColor="text1" w:themeTint="A6"/>
    </w:rPr>
  </w:style>
  <w:style w:type="character" w:customStyle="1" w:styleId="80">
    <w:name w:val="标题 8 字符"/>
    <w:basedOn w:val="a0"/>
    <w:link w:val="8"/>
    <w:uiPriority w:val="9"/>
    <w:semiHidden/>
    <w:rsid w:val="007F5203"/>
    <w:rPr>
      <w:rFonts w:cstheme="majorBidi"/>
      <w:color w:val="595959" w:themeColor="text1" w:themeTint="A6"/>
    </w:rPr>
  </w:style>
  <w:style w:type="character" w:customStyle="1" w:styleId="90">
    <w:name w:val="标题 9 字符"/>
    <w:basedOn w:val="a0"/>
    <w:link w:val="9"/>
    <w:uiPriority w:val="9"/>
    <w:semiHidden/>
    <w:rsid w:val="007F5203"/>
    <w:rPr>
      <w:rFonts w:eastAsiaTheme="majorEastAsia" w:cstheme="majorBidi"/>
      <w:color w:val="595959" w:themeColor="text1" w:themeTint="A6"/>
    </w:rPr>
  </w:style>
  <w:style w:type="paragraph" w:styleId="a3">
    <w:name w:val="Title"/>
    <w:basedOn w:val="a"/>
    <w:next w:val="a"/>
    <w:link w:val="a4"/>
    <w:uiPriority w:val="10"/>
    <w:qFormat/>
    <w:rsid w:val="007F52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2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203"/>
    <w:pPr>
      <w:spacing w:before="160"/>
      <w:jc w:val="center"/>
    </w:pPr>
    <w:rPr>
      <w:i/>
      <w:iCs/>
      <w:color w:val="404040" w:themeColor="text1" w:themeTint="BF"/>
    </w:rPr>
  </w:style>
  <w:style w:type="character" w:customStyle="1" w:styleId="a8">
    <w:name w:val="引用 字符"/>
    <w:basedOn w:val="a0"/>
    <w:link w:val="a7"/>
    <w:uiPriority w:val="29"/>
    <w:rsid w:val="007F5203"/>
    <w:rPr>
      <w:i/>
      <w:iCs/>
      <w:color w:val="404040" w:themeColor="text1" w:themeTint="BF"/>
    </w:rPr>
  </w:style>
  <w:style w:type="paragraph" w:styleId="a9">
    <w:name w:val="List Paragraph"/>
    <w:basedOn w:val="a"/>
    <w:uiPriority w:val="34"/>
    <w:qFormat/>
    <w:rsid w:val="007F5203"/>
    <w:pPr>
      <w:ind w:left="720"/>
      <w:contextualSpacing/>
    </w:pPr>
  </w:style>
  <w:style w:type="character" w:styleId="aa">
    <w:name w:val="Intense Emphasis"/>
    <w:basedOn w:val="a0"/>
    <w:uiPriority w:val="21"/>
    <w:qFormat/>
    <w:rsid w:val="007F5203"/>
    <w:rPr>
      <w:i/>
      <w:iCs/>
      <w:color w:val="2F5496" w:themeColor="accent1" w:themeShade="BF"/>
    </w:rPr>
  </w:style>
  <w:style w:type="paragraph" w:styleId="ab">
    <w:name w:val="Intense Quote"/>
    <w:basedOn w:val="a"/>
    <w:next w:val="a"/>
    <w:link w:val="ac"/>
    <w:uiPriority w:val="30"/>
    <w:qFormat/>
    <w:rsid w:val="007F5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203"/>
    <w:rPr>
      <w:i/>
      <w:iCs/>
      <w:color w:val="2F5496" w:themeColor="accent1" w:themeShade="BF"/>
    </w:rPr>
  </w:style>
  <w:style w:type="character" w:styleId="ad">
    <w:name w:val="Intense Reference"/>
    <w:basedOn w:val="a0"/>
    <w:uiPriority w:val="32"/>
    <w:qFormat/>
    <w:rsid w:val="007F5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