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D043" w14:textId="77777777" w:rsidR="00CA21AF" w:rsidRDefault="00CA21AF">
      <w:pPr>
        <w:rPr>
          <w:rFonts w:hint="eastAsia"/>
        </w:rPr>
      </w:pPr>
      <w:r>
        <w:rPr>
          <w:rFonts w:hint="eastAsia"/>
        </w:rPr>
        <w:t>飘荡的拼音怎么写</w:t>
      </w:r>
    </w:p>
    <w:p w14:paraId="515FF789" w14:textId="77777777" w:rsidR="00CA21AF" w:rsidRDefault="00CA21AF">
      <w:pPr>
        <w:rPr>
          <w:rFonts w:hint="eastAsia"/>
        </w:rPr>
      </w:pPr>
      <w:r>
        <w:rPr>
          <w:rFonts w:hint="eastAsia"/>
        </w:rPr>
        <w:t>“飘荡”一词，作为汉语词汇中描述物体轻盈移动状态的重要表达，在日常交流和文学创作中频繁出现。其拼音写作“piāo dàng”，由两个汉字组成，每个字都承载着独特的意义与发音。首字“飘”，声母为p，韵母是iao，调值为阴平（一声），意味着声音平稳且高；次字“荡”，声母d，韵母ang，调值为去声（四声），表示音调从高降至低。</w:t>
      </w:r>
    </w:p>
    <w:p w14:paraId="73E8011D" w14:textId="77777777" w:rsidR="00CA21AF" w:rsidRDefault="00CA21AF">
      <w:pPr>
        <w:rPr>
          <w:rFonts w:hint="eastAsia"/>
        </w:rPr>
      </w:pPr>
    </w:p>
    <w:p w14:paraId="0AC2788D" w14:textId="77777777" w:rsidR="00CA21AF" w:rsidRDefault="00CA21AF">
      <w:pPr>
        <w:rPr>
          <w:rFonts w:hint="eastAsia"/>
        </w:rPr>
      </w:pPr>
    </w:p>
    <w:p w14:paraId="09967C2D" w14:textId="77777777" w:rsidR="00CA21AF" w:rsidRDefault="00CA21AF">
      <w:pPr>
        <w:rPr>
          <w:rFonts w:hint="eastAsia"/>
        </w:rPr>
      </w:pPr>
      <w:r>
        <w:rPr>
          <w:rFonts w:hint="eastAsia"/>
        </w:rPr>
        <w:t>深入解析</w:t>
      </w:r>
    </w:p>
    <w:p w14:paraId="598D83D3" w14:textId="77777777" w:rsidR="00CA21AF" w:rsidRDefault="00CA21AF">
      <w:pPr>
        <w:rPr>
          <w:rFonts w:hint="eastAsia"/>
        </w:rPr>
      </w:pPr>
      <w:r>
        <w:rPr>
          <w:rFonts w:hint="eastAsia"/>
        </w:rPr>
        <w:t>当我们进一步探讨“飘荡”的发音时，可以发现它不仅仅是一个简单的音节组合。“飘”的发音要求舌尖轻轻触碰上颚前部，然后迅速离开，同时气流通过口腔发出清晰的声音，而“荡”的发音则需要舌头稍微后移，让气流在更开阔的空间中流动，从而产生更加深沉、悠长的声音效果。这样的发音特点赋予了“飘荡”一词以动态感，仿佛能让人听到风声中的轻柔摇曳。</w:t>
      </w:r>
    </w:p>
    <w:p w14:paraId="1B0CA4E5" w14:textId="77777777" w:rsidR="00CA21AF" w:rsidRDefault="00CA21AF">
      <w:pPr>
        <w:rPr>
          <w:rFonts w:hint="eastAsia"/>
        </w:rPr>
      </w:pPr>
    </w:p>
    <w:p w14:paraId="67D8BB7E" w14:textId="77777777" w:rsidR="00CA21AF" w:rsidRDefault="00CA21AF">
      <w:pPr>
        <w:rPr>
          <w:rFonts w:hint="eastAsia"/>
        </w:rPr>
      </w:pPr>
    </w:p>
    <w:p w14:paraId="3EB4F788" w14:textId="77777777" w:rsidR="00CA21AF" w:rsidRDefault="00CA21AF">
      <w:pPr>
        <w:rPr>
          <w:rFonts w:hint="eastAsia"/>
        </w:rPr>
      </w:pPr>
      <w:r>
        <w:rPr>
          <w:rFonts w:hint="eastAsia"/>
        </w:rPr>
        <w:t>文化背景</w:t>
      </w:r>
    </w:p>
    <w:p w14:paraId="03087B49" w14:textId="77777777" w:rsidR="00CA21AF" w:rsidRDefault="00CA21AF">
      <w:pPr>
        <w:rPr>
          <w:rFonts w:hint="eastAsia"/>
        </w:rPr>
      </w:pPr>
      <w:r>
        <w:rPr>
          <w:rFonts w:hint="eastAsia"/>
        </w:rPr>
        <w:t>在中华文化里，“飘荡”往往用来形容那些无根无蒂的事物，如落叶、浮云或是游子的心境。古代诗词中不乏对“飘荡”的吟咏，例如李白的《渡荆门送别》中有“仍怜故乡水，万里送行舟。”这句诗表达了诗人对故乡的思念之情，其中蕴含的漂泊之感正契合了“飘荡”的意象。因此，“飘荡”的拼音不仅仅是语言学上的符号，更是连接古今情感的一座桥梁。</w:t>
      </w:r>
    </w:p>
    <w:p w14:paraId="6110942D" w14:textId="77777777" w:rsidR="00CA21AF" w:rsidRDefault="00CA21AF">
      <w:pPr>
        <w:rPr>
          <w:rFonts w:hint="eastAsia"/>
        </w:rPr>
      </w:pPr>
    </w:p>
    <w:p w14:paraId="3C408A1F" w14:textId="77777777" w:rsidR="00CA21AF" w:rsidRDefault="00CA21AF">
      <w:pPr>
        <w:rPr>
          <w:rFonts w:hint="eastAsia"/>
        </w:rPr>
      </w:pPr>
    </w:p>
    <w:p w14:paraId="755B2287" w14:textId="77777777" w:rsidR="00CA21AF" w:rsidRDefault="00CA21AF">
      <w:pPr>
        <w:rPr>
          <w:rFonts w:hint="eastAsia"/>
        </w:rPr>
      </w:pPr>
      <w:r>
        <w:rPr>
          <w:rFonts w:hint="eastAsia"/>
        </w:rPr>
        <w:t>教学应用</w:t>
      </w:r>
    </w:p>
    <w:p w14:paraId="2C004CC3" w14:textId="77777777" w:rsidR="00CA21AF" w:rsidRDefault="00CA21AF">
      <w:pPr>
        <w:rPr>
          <w:rFonts w:hint="eastAsia"/>
        </w:rPr>
      </w:pPr>
      <w:r>
        <w:rPr>
          <w:rFonts w:hint="eastAsia"/>
        </w:rPr>
        <w:t>对于学习汉语的人来说，正确掌握“飘荡”的拼音是至关重要的一步。教师可以通过示范正确的发音部位和方法，帮助学生更好地理解并记忆这个词。利用多媒体资源，如动画演示或音频文件，可以让学生直观地感受每个音节的变化过程，提高他们的听力辨识能力和口语表达水平。通过反复练习和实际对话演练，学生们将能够自如地使用“飘荡”这个词语。</w:t>
      </w:r>
    </w:p>
    <w:p w14:paraId="2C99273E" w14:textId="77777777" w:rsidR="00CA21AF" w:rsidRDefault="00CA21AF">
      <w:pPr>
        <w:rPr>
          <w:rFonts w:hint="eastAsia"/>
        </w:rPr>
      </w:pPr>
    </w:p>
    <w:p w14:paraId="69941F73" w14:textId="77777777" w:rsidR="00CA21AF" w:rsidRDefault="00CA21AF">
      <w:pPr>
        <w:rPr>
          <w:rFonts w:hint="eastAsia"/>
        </w:rPr>
      </w:pPr>
    </w:p>
    <w:p w14:paraId="4E0ECF2E" w14:textId="77777777" w:rsidR="00CA21AF" w:rsidRDefault="00CA21AF">
      <w:pPr>
        <w:rPr>
          <w:rFonts w:hint="eastAsia"/>
        </w:rPr>
      </w:pPr>
      <w:r>
        <w:rPr>
          <w:rFonts w:hint="eastAsia"/>
        </w:rPr>
        <w:t>最后的总结</w:t>
      </w:r>
    </w:p>
    <w:p w14:paraId="4AD4F517" w14:textId="77777777" w:rsidR="00CA21AF" w:rsidRDefault="00CA21AF">
      <w:pPr>
        <w:rPr>
          <w:rFonts w:hint="eastAsia"/>
        </w:rPr>
      </w:pPr>
      <w:r>
        <w:rPr>
          <w:rFonts w:hint="eastAsia"/>
        </w:rPr>
        <w:t>“飘荡”的拼音“piāo dàng”不仅体现了汉语语音系统的特点，也反映了中华民族丰富的文化内涵。无论是作为语言学习的对象还是文学创作的灵感源泉，“飘荡”都有着不可替代的价值。希望更多的人能够关注到这个美丽词语背后的故事，并从中获得启发。</w:t>
      </w:r>
    </w:p>
    <w:p w14:paraId="1FB3B078" w14:textId="77777777" w:rsidR="00CA21AF" w:rsidRDefault="00CA21AF">
      <w:pPr>
        <w:rPr>
          <w:rFonts w:hint="eastAsia"/>
        </w:rPr>
      </w:pPr>
    </w:p>
    <w:p w14:paraId="6214519D" w14:textId="77777777" w:rsidR="00CA21AF" w:rsidRDefault="00CA21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39797" w14:textId="4B85AB95" w:rsidR="00466551" w:rsidRDefault="00466551"/>
    <w:sectPr w:rsidR="00466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51"/>
    <w:rsid w:val="00391285"/>
    <w:rsid w:val="00466551"/>
    <w:rsid w:val="00CA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3AEC7-4904-435E-97EF-AC69E1DE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