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AD44" w14:textId="77777777" w:rsidR="00331787" w:rsidRDefault="00331787">
      <w:pPr>
        <w:rPr>
          <w:rFonts w:hint="eastAsia"/>
        </w:rPr>
      </w:pPr>
      <w:r>
        <w:rPr>
          <w:rFonts w:hint="eastAsia"/>
        </w:rPr>
        <w:t>飘着白云的拼音</w:t>
      </w:r>
    </w:p>
    <w:p w14:paraId="5CB5BDF2" w14:textId="77777777" w:rsidR="00331787" w:rsidRDefault="00331787">
      <w:pPr>
        <w:rPr>
          <w:rFonts w:hint="eastAsia"/>
        </w:rPr>
      </w:pPr>
      <w:r>
        <w:rPr>
          <w:rFonts w:hint="eastAsia"/>
        </w:rPr>
        <w:t>“飘着白云”的拼音是“piāo zhe bái yún”。当我们仰望天空，看到那些随风飘动的白云时，心中不禁会涌起一股宁静与安详之感。云朵，作为大自然的艺术品之一，以其变幻无穷的姿态，装饰着我们的蓝天。</w:t>
      </w:r>
    </w:p>
    <w:p w14:paraId="41898046" w14:textId="77777777" w:rsidR="00331787" w:rsidRDefault="00331787">
      <w:pPr>
        <w:rPr>
          <w:rFonts w:hint="eastAsia"/>
        </w:rPr>
      </w:pPr>
    </w:p>
    <w:p w14:paraId="6466C76A" w14:textId="77777777" w:rsidR="00331787" w:rsidRDefault="00331787">
      <w:pPr>
        <w:rPr>
          <w:rFonts w:hint="eastAsia"/>
        </w:rPr>
      </w:pPr>
    </w:p>
    <w:p w14:paraId="69B8F45A" w14:textId="77777777" w:rsidR="00331787" w:rsidRDefault="00331787">
      <w:pPr>
        <w:rPr>
          <w:rFonts w:hint="eastAsia"/>
        </w:rPr>
      </w:pPr>
      <w:r>
        <w:rPr>
          <w:rFonts w:hint="eastAsia"/>
        </w:rPr>
        <w:t>自然之美</w:t>
      </w:r>
    </w:p>
    <w:p w14:paraId="34637FE3" w14:textId="77777777" w:rsidR="00331787" w:rsidRDefault="00331787">
      <w:pPr>
        <w:rPr>
          <w:rFonts w:hint="eastAsia"/>
        </w:rPr>
      </w:pPr>
      <w:r>
        <w:rPr>
          <w:rFonts w:hint="eastAsia"/>
        </w:rPr>
        <w:t>在汉语中，“白云”象征着纯洁和自由，它们如同天空中的精灵，以自己独特的方式展示着自然界的美丽与和谐。而“飘着”则更加生动地描述了白云的动态美，让我们仿佛能感受到那轻柔的微风以及随之而来的清新空气。这种景象不仅给人们带来了视觉上的享受，也激发了无数诗人、画家和音乐家的灵感，成为他们创作的源泉。</w:t>
      </w:r>
    </w:p>
    <w:p w14:paraId="453D3E4E" w14:textId="77777777" w:rsidR="00331787" w:rsidRDefault="00331787">
      <w:pPr>
        <w:rPr>
          <w:rFonts w:hint="eastAsia"/>
        </w:rPr>
      </w:pPr>
    </w:p>
    <w:p w14:paraId="6D3E610D" w14:textId="77777777" w:rsidR="00331787" w:rsidRDefault="00331787">
      <w:pPr>
        <w:rPr>
          <w:rFonts w:hint="eastAsia"/>
        </w:rPr>
      </w:pPr>
    </w:p>
    <w:p w14:paraId="594132EE" w14:textId="77777777" w:rsidR="00331787" w:rsidRDefault="00331787">
      <w:pPr>
        <w:rPr>
          <w:rFonts w:hint="eastAsia"/>
        </w:rPr>
      </w:pPr>
      <w:r>
        <w:rPr>
          <w:rFonts w:hint="eastAsia"/>
        </w:rPr>
        <w:t>文化意义</w:t>
      </w:r>
    </w:p>
    <w:p w14:paraId="36924D4E" w14:textId="77777777" w:rsidR="00331787" w:rsidRDefault="00331787">
      <w:pPr>
        <w:rPr>
          <w:rFonts w:hint="eastAsia"/>
        </w:rPr>
      </w:pPr>
      <w:r>
        <w:rPr>
          <w:rFonts w:hint="eastAsia"/>
        </w:rPr>
        <w:t>在中国传统文化里，白云往往被赋予了特殊的意义，它不仅仅是自然现象的一部分，更是一种精神寄托。古代文人常用“白云”来表达对远方亲人或朋友的思念之情，或者借以抒发自己的情怀。例如，在一些古典诗词中，我们经常可以看到关于白云的描写，这些诗句通过白云的形象，传达出作者内心深处的情感世界。</w:t>
      </w:r>
    </w:p>
    <w:p w14:paraId="650ED414" w14:textId="77777777" w:rsidR="00331787" w:rsidRDefault="00331787">
      <w:pPr>
        <w:rPr>
          <w:rFonts w:hint="eastAsia"/>
        </w:rPr>
      </w:pPr>
    </w:p>
    <w:p w14:paraId="46024F00" w14:textId="77777777" w:rsidR="00331787" w:rsidRDefault="00331787">
      <w:pPr>
        <w:rPr>
          <w:rFonts w:hint="eastAsia"/>
        </w:rPr>
      </w:pPr>
    </w:p>
    <w:p w14:paraId="73A40C1D" w14:textId="77777777" w:rsidR="00331787" w:rsidRDefault="00331787">
      <w:pPr>
        <w:rPr>
          <w:rFonts w:hint="eastAsia"/>
        </w:rPr>
      </w:pPr>
      <w:r>
        <w:rPr>
          <w:rFonts w:hint="eastAsia"/>
        </w:rPr>
        <w:t>现代视角下的白云</w:t>
      </w:r>
    </w:p>
    <w:p w14:paraId="1F359239" w14:textId="77777777" w:rsidR="00331787" w:rsidRDefault="00331787">
      <w:pPr>
        <w:rPr>
          <w:rFonts w:hint="eastAsia"/>
        </w:rPr>
      </w:pPr>
      <w:r>
        <w:rPr>
          <w:rFonts w:hint="eastAsia"/>
        </w:rPr>
        <w:t>随着时代的发展，尽管生活方式发生了巨大变化，但人们对白云的喜爱并没有减少。今天，无论是城市还是乡村，只要抬起头，就能看到那一片片洁白如雪的云朵在蓝天上缓缓飘过。对于忙碌于都市生活的人们来说，偶尔停下脚步，抬头看看天上的白云，也是一种难得的放松方式。</w:t>
      </w:r>
    </w:p>
    <w:p w14:paraId="15A51B91" w14:textId="77777777" w:rsidR="00331787" w:rsidRDefault="00331787">
      <w:pPr>
        <w:rPr>
          <w:rFonts w:hint="eastAsia"/>
        </w:rPr>
      </w:pPr>
    </w:p>
    <w:p w14:paraId="1D8D9AEB" w14:textId="77777777" w:rsidR="00331787" w:rsidRDefault="00331787">
      <w:pPr>
        <w:rPr>
          <w:rFonts w:hint="eastAsia"/>
        </w:rPr>
      </w:pPr>
    </w:p>
    <w:p w14:paraId="3DDDBABF" w14:textId="77777777" w:rsidR="00331787" w:rsidRDefault="00331787">
      <w:pPr>
        <w:rPr>
          <w:rFonts w:hint="eastAsia"/>
        </w:rPr>
      </w:pPr>
      <w:r>
        <w:rPr>
          <w:rFonts w:hint="eastAsia"/>
        </w:rPr>
        <w:t>最后的总结</w:t>
      </w:r>
    </w:p>
    <w:p w14:paraId="29E4E002" w14:textId="77777777" w:rsidR="00331787" w:rsidRDefault="00331787">
      <w:pPr>
        <w:rPr>
          <w:rFonts w:hint="eastAsia"/>
        </w:rPr>
      </w:pPr>
      <w:r>
        <w:rPr>
          <w:rFonts w:hint="eastAsia"/>
        </w:rPr>
        <w:t>“飘着白云”的拼音不仅仅是一串简单的音节组合，它背后蕴含着深厚的文化内涵和美学价值。在这个快节奏的时代，让我们不忘适时地放慢脚步，去欣赏身边的美好，感受那份来自天空的宁静与和谐。希望每个人都能像天上的白云一样，保持内心的纯净与</w:t>
      </w:r>
      <w:r>
        <w:rPr>
          <w:rFonts w:hint="eastAsia"/>
        </w:rPr>
        <w:lastRenderedPageBreak/>
        <w:t>自由，享受生命的每一刻。</w:t>
      </w:r>
    </w:p>
    <w:p w14:paraId="5B997449" w14:textId="77777777" w:rsidR="00331787" w:rsidRDefault="00331787">
      <w:pPr>
        <w:rPr>
          <w:rFonts w:hint="eastAsia"/>
        </w:rPr>
      </w:pPr>
    </w:p>
    <w:p w14:paraId="3D81C998" w14:textId="77777777" w:rsidR="00331787" w:rsidRDefault="00331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3E637" w14:textId="290EF2B5" w:rsidR="000D7D4D" w:rsidRDefault="000D7D4D"/>
    <w:sectPr w:rsidR="000D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4D"/>
    <w:rsid w:val="000D7D4D"/>
    <w:rsid w:val="0033178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EF22-6F69-44DB-BB0F-B78D9A34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