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7605" w14:textId="77777777" w:rsidR="0053668F" w:rsidRDefault="0053668F">
      <w:pPr>
        <w:rPr>
          <w:rFonts w:hint="eastAsia"/>
        </w:rPr>
      </w:pPr>
    </w:p>
    <w:p w14:paraId="32475E01" w14:textId="77777777" w:rsidR="0053668F" w:rsidRDefault="0053668F">
      <w:pPr>
        <w:rPr>
          <w:rFonts w:hint="eastAsia"/>
        </w:rPr>
      </w:pPr>
      <w:r>
        <w:rPr>
          <w:rFonts w:hint="eastAsia"/>
        </w:rPr>
        <w:t>飘的笔顺和拼音</w:t>
      </w:r>
    </w:p>
    <w:p w14:paraId="2961C8E2" w14:textId="77777777" w:rsidR="0053668F" w:rsidRDefault="0053668F">
      <w:pPr>
        <w:rPr>
          <w:rFonts w:hint="eastAsia"/>
        </w:rPr>
      </w:pPr>
      <w:r>
        <w:rPr>
          <w:rFonts w:hint="eastAsia"/>
        </w:rPr>
        <w:t>汉字“飘”是汉语中一个充满诗意且形象生动的字，其拼音为“piāo”。这个字由风（風）和票两部分组成，形象地描绘了随风而动的情景。在书写时，了解其正确的笔顺不仅有助于提高书写的规范性和美观度，还能加深对汉字结构的理解。</w:t>
      </w:r>
    </w:p>
    <w:p w14:paraId="4E6B8D1F" w14:textId="77777777" w:rsidR="0053668F" w:rsidRDefault="0053668F">
      <w:pPr>
        <w:rPr>
          <w:rFonts w:hint="eastAsia"/>
        </w:rPr>
      </w:pPr>
    </w:p>
    <w:p w14:paraId="37B93922" w14:textId="77777777" w:rsidR="0053668F" w:rsidRDefault="0053668F">
      <w:pPr>
        <w:rPr>
          <w:rFonts w:hint="eastAsia"/>
        </w:rPr>
      </w:pPr>
    </w:p>
    <w:p w14:paraId="1F756695" w14:textId="77777777" w:rsidR="0053668F" w:rsidRDefault="0053668F">
      <w:pPr>
        <w:rPr>
          <w:rFonts w:hint="eastAsia"/>
        </w:rPr>
      </w:pPr>
      <w:r>
        <w:rPr>
          <w:rFonts w:hint="eastAsia"/>
        </w:rPr>
        <w:t>基本构造与含义</w:t>
      </w:r>
    </w:p>
    <w:p w14:paraId="236CBD0B" w14:textId="77777777" w:rsidR="0053668F" w:rsidRDefault="0053668F">
      <w:pPr>
        <w:rPr>
          <w:rFonts w:hint="eastAsia"/>
        </w:rPr>
      </w:pPr>
      <w:r>
        <w:rPr>
          <w:rFonts w:hint="eastAsia"/>
        </w:rPr>
        <w:t>“飘”的左边是风字旁，代表该字与风有关；右边是“票”，在古代文献中，“票”有轻薄之意。合起来，“飘”本义指物体因风力作用而浮动、飞扬或漂浮。例如，在描述花瓣或树叶随风飞舞时，常会用到“飘落”一词。同时，“飘”也被广泛用于比喻心情轻松愉悦的状态，如“飘飘欲仙”。</w:t>
      </w:r>
    </w:p>
    <w:p w14:paraId="30401668" w14:textId="77777777" w:rsidR="0053668F" w:rsidRDefault="0053668F">
      <w:pPr>
        <w:rPr>
          <w:rFonts w:hint="eastAsia"/>
        </w:rPr>
      </w:pPr>
    </w:p>
    <w:p w14:paraId="4A31968B" w14:textId="77777777" w:rsidR="0053668F" w:rsidRDefault="0053668F">
      <w:pPr>
        <w:rPr>
          <w:rFonts w:hint="eastAsia"/>
        </w:rPr>
      </w:pPr>
    </w:p>
    <w:p w14:paraId="3F57B413" w14:textId="77777777" w:rsidR="0053668F" w:rsidRDefault="0053668F">
      <w:pPr>
        <w:rPr>
          <w:rFonts w:hint="eastAsia"/>
        </w:rPr>
      </w:pPr>
      <w:r>
        <w:rPr>
          <w:rFonts w:hint="eastAsia"/>
        </w:rPr>
        <w:t>笔顺解析</w:t>
      </w:r>
    </w:p>
    <w:p w14:paraId="0C3D065F" w14:textId="77777777" w:rsidR="0053668F" w:rsidRDefault="0053668F">
      <w:pPr>
        <w:rPr>
          <w:rFonts w:hint="eastAsia"/>
        </w:rPr>
      </w:pPr>
      <w:r>
        <w:rPr>
          <w:rFonts w:hint="eastAsia"/>
        </w:rPr>
        <w:t>我们从风字旁开始写起。第一笔为横折弯钩，第二笔是撇，第三笔是横斜钩，第四笔则是撇点。接下来是右半部分的“票”字，先写上面的“覀”，其笔顺依次为横、竖、横折、横、竖、横折钩、竖。最后完成下面的部分，顺序为：撇、竖提、撇、捺。整个过程中，注意保持字体的平衡和比例，让每个部分都能和谐地融合在一起。</w:t>
      </w:r>
    </w:p>
    <w:p w14:paraId="171DC0F7" w14:textId="77777777" w:rsidR="0053668F" w:rsidRDefault="0053668F">
      <w:pPr>
        <w:rPr>
          <w:rFonts w:hint="eastAsia"/>
        </w:rPr>
      </w:pPr>
    </w:p>
    <w:p w14:paraId="3A4D3F38" w14:textId="77777777" w:rsidR="0053668F" w:rsidRDefault="0053668F">
      <w:pPr>
        <w:rPr>
          <w:rFonts w:hint="eastAsia"/>
        </w:rPr>
      </w:pPr>
    </w:p>
    <w:p w14:paraId="6884D59B" w14:textId="77777777" w:rsidR="0053668F" w:rsidRDefault="0053668F">
      <w:pPr>
        <w:rPr>
          <w:rFonts w:hint="eastAsia"/>
        </w:rPr>
      </w:pPr>
      <w:r>
        <w:rPr>
          <w:rFonts w:hint="eastAsia"/>
        </w:rPr>
        <w:t>学习意义</w:t>
      </w:r>
    </w:p>
    <w:p w14:paraId="67F33AE0" w14:textId="77777777" w:rsidR="0053668F" w:rsidRDefault="0053668F">
      <w:pPr>
        <w:rPr>
          <w:rFonts w:hint="eastAsia"/>
        </w:rPr>
      </w:pPr>
      <w:r>
        <w:rPr>
          <w:rFonts w:hint="eastAsia"/>
        </w:rPr>
        <w:t>学习“飘”的笔顺不仅能帮助我们更好地记住这个字，而且通过细致观察每一个笔画如何构成整体，可以增强我们的空间想象能力和审美能力。对于想要提升书法技艺的人来说，掌握正确的笔顺是至关重要的第一步。它也是连接中华文化传统与现代生活的一座桥梁，让我们在快节奏的生活中不忘停下脚步，细细品味汉字之美。</w:t>
      </w:r>
    </w:p>
    <w:p w14:paraId="57367AC7" w14:textId="77777777" w:rsidR="0053668F" w:rsidRDefault="0053668F">
      <w:pPr>
        <w:rPr>
          <w:rFonts w:hint="eastAsia"/>
        </w:rPr>
      </w:pPr>
    </w:p>
    <w:p w14:paraId="07F4E463" w14:textId="77777777" w:rsidR="0053668F" w:rsidRDefault="0053668F">
      <w:pPr>
        <w:rPr>
          <w:rFonts w:hint="eastAsia"/>
        </w:rPr>
      </w:pPr>
    </w:p>
    <w:p w14:paraId="33E6F484" w14:textId="77777777" w:rsidR="0053668F" w:rsidRDefault="0053668F">
      <w:pPr>
        <w:rPr>
          <w:rFonts w:hint="eastAsia"/>
        </w:rPr>
      </w:pPr>
      <w:r>
        <w:rPr>
          <w:rFonts w:hint="eastAsia"/>
        </w:rPr>
        <w:t>应用场景</w:t>
      </w:r>
    </w:p>
    <w:p w14:paraId="18C7B810" w14:textId="77777777" w:rsidR="0053668F" w:rsidRDefault="0053668F">
      <w:pPr>
        <w:rPr>
          <w:rFonts w:hint="eastAsia"/>
        </w:rPr>
      </w:pPr>
      <w:r>
        <w:rPr>
          <w:rFonts w:hint="eastAsia"/>
        </w:rPr>
        <w:t>无论是在写作中用来形容自然景象还是表达某种心境，“飘”都是一个非常实用的字。比如，在描写秋天落叶纷飞的场景时，或是描述一个人内心感到无比自由自在的心情时，都可以巧妙地运用这个字。随着数字化时代的到来，虽然手写的机会变得越来越少，但了解并掌握汉字的正确书写方式依然是传承文化的重要途径之一。</w:t>
      </w:r>
    </w:p>
    <w:p w14:paraId="60444F46" w14:textId="77777777" w:rsidR="0053668F" w:rsidRDefault="0053668F">
      <w:pPr>
        <w:rPr>
          <w:rFonts w:hint="eastAsia"/>
        </w:rPr>
      </w:pPr>
    </w:p>
    <w:p w14:paraId="5F8A7E10" w14:textId="77777777" w:rsidR="0053668F" w:rsidRDefault="0053668F">
      <w:pPr>
        <w:rPr>
          <w:rFonts w:hint="eastAsia"/>
        </w:rPr>
      </w:pPr>
    </w:p>
    <w:p w14:paraId="7A730AD1" w14:textId="77777777" w:rsidR="0053668F" w:rsidRDefault="00536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C040E" w14:textId="5F131755" w:rsidR="007C05AF" w:rsidRDefault="007C05AF"/>
    <w:sectPr w:rsidR="007C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AF"/>
    <w:rsid w:val="00391285"/>
    <w:rsid w:val="0053668F"/>
    <w:rsid w:val="007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BF243-59E2-47D2-A22C-5D3338F0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