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B397" w14:textId="77777777" w:rsidR="00AA29A8" w:rsidRDefault="00AA29A8">
      <w:pPr>
        <w:rPr>
          <w:rFonts w:hint="eastAsia"/>
        </w:rPr>
      </w:pPr>
      <w:r>
        <w:rPr>
          <w:rFonts w:hint="eastAsia"/>
        </w:rPr>
        <w:t>piāo dào：探索自然现象中的轻盈之旅</w:t>
      </w:r>
    </w:p>
    <w:p w14:paraId="70D83B26" w14:textId="77777777" w:rsidR="00AA29A8" w:rsidRDefault="00AA29A8">
      <w:pPr>
        <w:rPr>
          <w:rFonts w:hint="eastAsia"/>
        </w:rPr>
      </w:pPr>
      <w:r>
        <w:rPr>
          <w:rFonts w:hint="eastAsia"/>
        </w:rPr>
        <w:t>在汉语拼音中，“飘到”被标注为“piāo dào”，这两个字描绘了一种轻柔的移动方式，仿佛一片羽毛或是一片花瓣，在风的作用下，缓缓地、优雅地从一个地方到达另一个地方。在自然界中，这样的现象无处不在，它不仅是一种物理运动，更是一种诗意的表现形式。</w:t>
      </w:r>
    </w:p>
    <w:p w14:paraId="763AC245" w14:textId="77777777" w:rsidR="00AA29A8" w:rsidRDefault="00AA29A8">
      <w:pPr>
        <w:rPr>
          <w:rFonts w:hint="eastAsia"/>
        </w:rPr>
      </w:pPr>
    </w:p>
    <w:p w14:paraId="595FDDD9" w14:textId="77777777" w:rsidR="00AA29A8" w:rsidRDefault="00AA29A8">
      <w:pPr>
        <w:rPr>
          <w:rFonts w:hint="eastAsia"/>
        </w:rPr>
      </w:pPr>
    </w:p>
    <w:p w14:paraId="0F253F14" w14:textId="77777777" w:rsidR="00AA29A8" w:rsidRDefault="00AA29A8">
      <w:pPr>
        <w:rPr>
          <w:rFonts w:hint="eastAsia"/>
        </w:rPr>
      </w:pPr>
      <w:r>
        <w:rPr>
          <w:rFonts w:hint="eastAsia"/>
        </w:rPr>
        <w:t>自然界的piāo dào：风的力量与美的结合</w:t>
      </w:r>
    </w:p>
    <w:p w14:paraId="704C1E11" w14:textId="77777777" w:rsidR="00AA29A8" w:rsidRDefault="00AA29A8">
      <w:pPr>
        <w:rPr>
          <w:rFonts w:hint="eastAsia"/>
        </w:rPr>
      </w:pPr>
      <w:r>
        <w:rPr>
          <w:rFonts w:hint="eastAsia"/>
        </w:rPr>
        <w:t>当我们谈论piāo dào时，首先想到的是风吹动物体的画面。风，作为一种无形但强大的力量，可以携带种子、花粉、甚至小昆虫跨越遥远的距离。蒲公英的种子随风飘散，落在适宜生长的地方；柳絮如同雪花般漫天飞舞，最终安顿在新的栖息地。这种由风引导的旅行是大自然繁殖和分布的关键机制之一，同时也是许多诗人和画家灵感的源泉。</w:t>
      </w:r>
    </w:p>
    <w:p w14:paraId="7D369335" w14:textId="77777777" w:rsidR="00AA29A8" w:rsidRDefault="00AA29A8">
      <w:pPr>
        <w:rPr>
          <w:rFonts w:hint="eastAsia"/>
        </w:rPr>
      </w:pPr>
    </w:p>
    <w:p w14:paraId="54CC3315" w14:textId="77777777" w:rsidR="00AA29A8" w:rsidRDefault="00AA29A8">
      <w:pPr>
        <w:rPr>
          <w:rFonts w:hint="eastAsia"/>
        </w:rPr>
      </w:pPr>
    </w:p>
    <w:p w14:paraId="31452C78" w14:textId="77777777" w:rsidR="00AA29A8" w:rsidRDefault="00AA29A8">
      <w:pPr>
        <w:rPr>
          <w:rFonts w:hint="eastAsia"/>
        </w:rPr>
      </w:pPr>
      <w:r>
        <w:rPr>
          <w:rFonts w:hint="eastAsia"/>
        </w:rPr>
        <w:t>文化视角下的piāo dào：文学与艺术中的表现</w:t>
      </w:r>
    </w:p>
    <w:p w14:paraId="421C7A97" w14:textId="77777777" w:rsidR="00AA29A8" w:rsidRDefault="00AA29A8">
      <w:pPr>
        <w:rPr>
          <w:rFonts w:hint="eastAsia"/>
        </w:rPr>
      </w:pPr>
      <w:r>
        <w:rPr>
          <w:rFonts w:hint="eastAsia"/>
        </w:rPr>
        <w:t>piāo dào不仅仅存在于自然科学领域，在文化和艺术作品中也占据了重要的一席之地。古代诗词里经常出现“飘零”的意象，表达诗人漂泊不定的生活状态或是内心深处的孤独感。绘画作品中，艺术家们用细腻的笔触捕捉那瞬间即逝的动态美，将piāo dào这一概念具象化，赋予其情感上的深度。音乐旋律同样能够传达出类似的感觉，通过音符的流动模拟物体在空中轻盈滑过的轨迹。</w:t>
      </w:r>
    </w:p>
    <w:p w14:paraId="3001D56C" w14:textId="77777777" w:rsidR="00AA29A8" w:rsidRDefault="00AA29A8">
      <w:pPr>
        <w:rPr>
          <w:rFonts w:hint="eastAsia"/>
        </w:rPr>
      </w:pPr>
    </w:p>
    <w:p w14:paraId="3A1932C8" w14:textId="77777777" w:rsidR="00AA29A8" w:rsidRDefault="00AA29A8">
      <w:pPr>
        <w:rPr>
          <w:rFonts w:hint="eastAsia"/>
        </w:rPr>
      </w:pPr>
    </w:p>
    <w:p w14:paraId="5B611C3D" w14:textId="77777777" w:rsidR="00AA29A8" w:rsidRDefault="00AA29A8">
      <w:pPr>
        <w:rPr>
          <w:rFonts w:hint="eastAsia"/>
        </w:rPr>
      </w:pPr>
      <w:r>
        <w:rPr>
          <w:rFonts w:hint="eastAsia"/>
        </w:rPr>
        <w:t>科技与piāo dào：现代工程学的新挑战</w:t>
      </w:r>
    </w:p>
    <w:p w14:paraId="0AE29117" w14:textId="77777777" w:rsidR="00AA29A8" w:rsidRDefault="00AA29A8">
      <w:pPr>
        <w:rPr>
          <w:rFonts w:hint="eastAsia"/>
        </w:rPr>
      </w:pPr>
      <w:r>
        <w:rPr>
          <w:rFonts w:hint="eastAsia"/>
        </w:rPr>
        <w:t>随着科学技术的发展，人们开始尝试模仿piāo dào原理应用于各种创新设计之中。例如，航空工程师借鉴鸟类飞行模式开发新型飞机翼型；材料科学家研究如何制造更轻便且具有高弹性的复合材料，以减少能耗并提高效率。在机器人技术方面，也有团队致力于研发可以像树叶那样自然降落的无人机系统，这些都体现了人类对于piāo dào现象背后科学原理的理解与应用。</w:t>
      </w:r>
    </w:p>
    <w:p w14:paraId="548D51A8" w14:textId="77777777" w:rsidR="00AA29A8" w:rsidRDefault="00AA29A8">
      <w:pPr>
        <w:rPr>
          <w:rFonts w:hint="eastAsia"/>
        </w:rPr>
      </w:pPr>
    </w:p>
    <w:p w14:paraId="42791122" w14:textId="77777777" w:rsidR="00AA29A8" w:rsidRDefault="00AA29A8">
      <w:pPr>
        <w:rPr>
          <w:rFonts w:hint="eastAsia"/>
        </w:rPr>
      </w:pPr>
    </w:p>
    <w:p w14:paraId="5D0C21DE" w14:textId="77777777" w:rsidR="00AA29A8" w:rsidRDefault="00AA29A8">
      <w:pPr>
        <w:rPr>
          <w:rFonts w:hint="eastAsia"/>
        </w:rPr>
      </w:pPr>
      <w:r>
        <w:rPr>
          <w:rFonts w:hint="eastAsia"/>
        </w:rPr>
        <w:t>最后的总结：感悟piāo dào之美</w:t>
      </w:r>
    </w:p>
    <w:p w14:paraId="092278F7" w14:textId="77777777" w:rsidR="00AA29A8" w:rsidRDefault="00AA29A8">
      <w:pPr>
        <w:rPr>
          <w:rFonts w:hint="eastAsia"/>
        </w:rPr>
      </w:pPr>
      <w:r>
        <w:rPr>
          <w:rFonts w:hint="eastAsia"/>
        </w:rPr>
        <w:t>无论是自然界中的偶然事件还是人为创造的技术奇迹，piāo dào都承载着一种超越平凡的魅力。它提醒我们生活中有许多美好事物并非总是直截了当，而是需要经过一段不寻常的过程才能达到目标。正如那句话所说：“人生就像一场旅行，重要的不是目的地，而是沿途的风景以及看风景的心情。”希望每个人都能在这段旅程中发现属于自己的那份piāo dào之美。</w:t>
      </w:r>
    </w:p>
    <w:p w14:paraId="01A65092" w14:textId="77777777" w:rsidR="00AA29A8" w:rsidRDefault="00AA29A8">
      <w:pPr>
        <w:rPr>
          <w:rFonts w:hint="eastAsia"/>
        </w:rPr>
      </w:pPr>
    </w:p>
    <w:p w14:paraId="5DF9A5DD" w14:textId="77777777" w:rsidR="00AA29A8" w:rsidRDefault="00AA2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640A5" w14:textId="646DA902" w:rsidR="001627D4" w:rsidRDefault="001627D4"/>
    <w:sectPr w:rsidR="0016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D4"/>
    <w:rsid w:val="001627D4"/>
    <w:rsid w:val="00391285"/>
    <w:rsid w:val="00AA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8BA7E-69D2-4681-9A31-72324194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