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FFF90" w14:textId="77777777" w:rsidR="004E4125" w:rsidRDefault="004E4125">
      <w:pPr>
        <w:rPr>
          <w:rFonts w:hint="eastAsia"/>
        </w:rPr>
      </w:pPr>
      <w:r>
        <w:rPr>
          <w:rFonts w:hint="eastAsia"/>
        </w:rPr>
        <w:t>题临安邸古诗带的拼音版：引言</w:t>
      </w:r>
    </w:p>
    <w:p w14:paraId="10E630F8" w14:textId="77777777" w:rsidR="004E4125" w:rsidRDefault="004E4125">
      <w:pPr>
        <w:rPr>
          <w:rFonts w:hint="eastAsia"/>
        </w:rPr>
      </w:pPr>
      <w:r>
        <w:rPr>
          <w:rFonts w:hint="eastAsia"/>
        </w:rPr>
        <w:t>在中华文化的璀璨星空中，诗歌是一颗永恒的明珠。宋代诗人林升创作的《题临安邸》以其独特的艺术魅力和深刻的历史内涵，在这颗明珠上刻下了深深的印记。为了让更多的朋友能够领略这首古诗的魅力，我们将它以拼音的形式呈现出来，让人们不仅可以通过阅读感受其文字之美，还可以通过发音来体验古人的韵律与情感。</w:t>
      </w:r>
    </w:p>
    <w:p w14:paraId="676DC067" w14:textId="77777777" w:rsidR="004E4125" w:rsidRDefault="004E4125">
      <w:pPr>
        <w:rPr>
          <w:rFonts w:hint="eastAsia"/>
        </w:rPr>
      </w:pPr>
    </w:p>
    <w:p w14:paraId="2421AF03" w14:textId="77777777" w:rsidR="004E4125" w:rsidRDefault="004E4125">
      <w:pPr>
        <w:rPr>
          <w:rFonts w:hint="eastAsia"/>
        </w:rPr>
      </w:pPr>
    </w:p>
    <w:p w14:paraId="320A2C24" w14:textId="77777777" w:rsidR="004E4125" w:rsidRDefault="004E4125">
      <w:pPr>
        <w:rPr>
          <w:rFonts w:hint="eastAsia"/>
        </w:rPr>
      </w:pPr>
      <w:r>
        <w:rPr>
          <w:rFonts w:hint="eastAsia"/>
        </w:rPr>
        <w:t>《题临安邸》原文及其背景</w:t>
      </w:r>
    </w:p>
    <w:p w14:paraId="42DF84B0" w14:textId="77777777" w:rsidR="004E4125" w:rsidRDefault="004E4125">
      <w:pPr>
        <w:rPr>
          <w:rFonts w:hint="eastAsia"/>
        </w:rPr>
      </w:pPr>
      <w:r>
        <w:rPr>
          <w:rFonts w:hint="eastAsia"/>
        </w:rPr>
        <w:t>山外青山楼外楼，</w:t>
      </w:r>
    </w:p>
    <w:p w14:paraId="4A6618E6" w14:textId="77777777" w:rsidR="004E4125" w:rsidRDefault="004E4125">
      <w:pPr>
        <w:rPr>
          <w:rFonts w:hint="eastAsia"/>
        </w:rPr>
      </w:pPr>
    </w:p>
    <w:p w14:paraId="344CECB1" w14:textId="77777777" w:rsidR="004E4125" w:rsidRDefault="004E4125">
      <w:pPr>
        <w:rPr>
          <w:rFonts w:hint="eastAsia"/>
        </w:rPr>
      </w:pPr>
      <w:r>
        <w:rPr>
          <w:rFonts w:hint="eastAsia"/>
        </w:rPr>
        <w:t>西湖歌舞几时休。</w:t>
      </w:r>
    </w:p>
    <w:p w14:paraId="3C280672" w14:textId="77777777" w:rsidR="004E4125" w:rsidRDefault="004E4125">
      <w:pPr>
        <w:rPr>
          <w:rFonts w:hint="eastAsia"/>
        </w:rPr>
      </w:pPr>
    </w:p>
    <w:p w14:paraId="26347057" w14:textId="77777777" w:rsidR="004E4125" w:rsidRDefault="004E4125">
      <w:pPr>
        <w:rPr>
          <w:rFonts w:hint="eastAsia"/>
        </w:rPr>
      </w:pPr>
      <w:r>
        <w:rPr>
          <w:rFonts w:hint="eastAsia"/>
        </w:rPr>
        <w:t>暖风熏得游人醉，</w:t>
      </w:r>
    </w:p>
    <w:p w14:paraId="10E55029" w14:textId="77777777" w:rsidR="004E4125" w:rsidRDefault="004E4125">
      <w:pPr>
        <w:rPr>
          <w:rFonts w:hint="eastAsia"/>
        </w:rPr>
      </w:pPr>
    </w:p>
    <w:p w14:paraId="7B702994" w14:textId="77777777" w:rsidR="004E4125" w:rsidRDefault="004E4125">
      <w:pPr>
        <w:rPr>
          <w:rFonts w:hint="eastAsia"/>
        </w:rPr>
      </w:pPr>
      <w:r>
        <w:rPr>
          <w:rFonts w:hint="eastAsia"/>
        </w:rPr>
        <w:t>直把杭州作汴州。</w:t>
      </w:r>
    </w:p>
    <w:p w14:paraId="0091FF1F" w14:textId="77777777" w:rsidR="004E4125" w:rsidRDefault="004E4125">
      <w:pPr>
        <w:rPr>
          <w:rFonts w:hint="eastAsia"/>
        </w:rPr>
      </w:pPr>
    </w:p>
    <w:p w14:paraId="4975AE2C" w14:textId="77777777" w:rsidR="004E4125" w:rsidRDefault="004E4125">
      <w:pPr>
        <w:rPr>
          <w:rFonts w:hint="eastAsia"/>
        </w:rPr>
      </w:pPr>
      <w:r>
        <w:rPr>
          <w:rFonts w:hint="eastAsia"/>
        </w:rPr>
        <w:t>这首诗描绘了南宋时期临时首都临安（今杭州）的繁华景象，同时也隐含着对国家命运的忧虑。当时，宋朝因为北方的金国入侵而南迁，定都临安。林升目睹了临安城内一片歌舞升平、纸醉金迷的场面，与外面战火纷飞、百姓流离失所的现实形成了鲜明对比，因此写下了这首感怀之作。</w:t>
      </w:r>
    </w:p>
    <w:p w14:paraId="3390AA54" w14:textId="77777777" w:rsidR="004E4125" w:rsidRDefault="004E4125">
      <w:pPr>
        <w:rPr>
          <w:rFonts w:hint="eastAsia"/>
        </w:rPr>
      </w:pPr>
    </w:p>
    <w:p w14:paraId="56E50333" w14:textId="77777777" w:rsidR="004E4125" w:rsidRDefault="004E4125">
      <w:pPr>
        <w:rPr>
          <w:rFonts w:hint="eastAsia"/>
        </w:rPr>
      </w:pPr>
    </w:p>
    <w:p w14:paraId="07E4F633" w14:textId="77777777" w:rsidR="004E4125" w:rsidRDefault="004E4125">
      <w:pPr>
        <w:rPr>
          <w:rFonts w:hint="eastAsia"/>
        </w:rPr>
      </w:pPr>
      <w:r>
        <w:rPr>
          <w:rFonts w:hint="eastAsia"/>
        </w:rPr>
        <w:t>《题临安邸》的拼音版展示</w:t>
      </w:r>
    </w:p>
    <w:p w14:paraId="3FE0B3A3" w14:textId="77777777" w:rsidR="004E4125" w:rsidRDefault="004E4125">
      <w:pPr>
        <w:rPr>
          <w:rFonts w:hint="eastAsia"/>
        </w:rPr>
      </w:pPr>
      <w:r>
        <w:rPr>
          <w:rFonts w:hint="eastAsia"/>
        </w:rPr>
        <w:t>Shān wài qīng shān lóu wài lóu,</w:t>
      </w:r>
    </w:p>
    <w:p w14:paraId="1558E78F" w14:textId="77777777" w:rsidR="004E4125" w:rsidRDefault="004E4125">
      <w:pPr>
        <w:rPr>
          <w:rFonts w:hint="eastAsia"/>
        </w:rPr>
      </w:pPr>
    </w:p>
    <w:p w14:paraId="46FDB50B" w14:textId="77777777" w:rsidR="004E4125" w:rsidRDefault="004E4125">
      <w:pPr>
        <w:rPr>
          <w:rFonts w:hint="eastAsia"/>
        </w:rPr>
      </w:pPr>
      <w:r>
        <w:rPr>
          <w:rFonts w:hint="eastAsia"/>
        </w:rPr>
        <w:t>Xī hú gē wǔ jǐ shí xiū.</w:t>
      </w:r>
    </w:p>
    <w:p w14:paraId="2E1C1809" w14:textId="77777777" w:rsidR="004E4125" w:rsidRDefault="004E4125">
      <w:pPr>
        <w:rPr>
          <w:rFonts w:hint="eastAsia"/>
        </w:rPr>
      </w:pPr>
    </w:p>
    <w:p w14:paraId="61E6419F" w14:textId="77777777" w:rsidR="004E4125" w:rsidRDefault="004E4125">
      <w:pPr>
        <w:rPr>
          <w:rFonts w:hint="eastAsia"/>
        </w:rPr>
      </w:pPr>
      <w:r>
        <w:rPr>
          <w:rFonts w:hint="eastAsia"/>
        </w:rPr>
        <w:t>Nuǎn fēng xūn dé yóu rén zuì,</w:t>
      </w:r>
    </w:p>
    <w:p w14:paraId="471B22E3" w14:textId="77777777" w:rsidR="004E4125" w:rsidRDefault="004E4125">
      <w:pPr>
        <w:rPr>
          <w:rFonts w:hint="eastAsia"/>
        </w:rPr>
      </w:pPr>
    </w:p>
    <w:p w14:paraId="2D3DFA32" w14:textId="77777777" w:rsidR="004E4125" w:rsidRDefault="004E4125">
      <w:pPr>
        <w:rPr>
          <w:rFonts w:hint="eastAsia"/>
        </w:rPr>
      </w:pPr>
      <w:r>
        <w:rPr>
          <w:rFonts w:hint="eastAsia"/>
        </w:rPr>
        <w:t>Zhí bǎ háng zhōu zuò biàn zhōu.</w:t>
      </w:r>
    </w:p>
    <w:p w14:paraId="41385701" w14:textId="77777777" w:rsidR="004E4125" w:rsidRDefault="004E4125">
      <w:pPr>
        <w:rPr>
          <w:rFonts w:hint="eastAsia"/>
        </w:rPr>
      </w:pPr>
    </w:p>
    <w:p w14:paraId="09348DDD" w14:textId="77777777" w:rsidR="004E4125" w:rsidRDefault="004E4125">
      <w:pPr>
        <w:rPr>
          <w:rFonts w:hint="eastAsia"/>
        </w:rPr>
      </w:pPr>
      <w:r>
        <w:rPr>
          <w:rFonts w:hint="eastAsia"/>
        </w:rPr>
        <w:t>通过这样的拼音转换，即使是对中文不甚熟悉的读者也能够尝试读出这首诗，并感受到其中蕴含的情感波动。每一句诗的发音都像是打开了一扇通往过去的小窗，让我们窥见那个时代的风貌。</w:t>
      </w:r>
    </w:p>
    <w:p w14:paraId="00E8CFC0" w14:textId="77777777" w:rsidR="004E4125" w:rsidRDefault="004E4125">
      <w:pPr>
        <w:rPr>
          <w:rFonts w:hint="eastAsia"/>
        </w:rPr>
      </w:pPr>
    </w:p>
    <w:p w14:paraId="27D9F458" w14:textId="77777777" w:rsidR="004E4125" w:rsidRDefault="004E4125">
      <w:pPr>
        <w:rPr>
          <w:rFonts w:hint="eastAsia"/>
        </w:rPr>
      </w:pPr>
    </w:p>
    <w:p w14:paraId="0BCF22D4" w14:textId="77777777" w:rsidR="004E4125" w:rsidRDefault="004E4125">
      <w:pPr>
        <w:rPr>
          <w:rFonts w:hint="eastAsia"/>
        </w:rPr>
      </w:pPr>
      <w:r>
        <w:rPr>
          <w:rFonts w:hint="eastAsia"/>
        </w:rPr>
        <w:t>深入理解《题临安邸》的艺术价值</w:t>
      </w:r>
    </w:p>
    <w:p w14:paraId="259EE8C1" w14:textId="77777777" w:rsidR="004E4125" w:rsidRDefault="004E4125">
      <w:pPr>
        <w:rPr>
          <w:rFonts w:hint="eastAsia"/>
        </w:rPr>
      </w:pPr>
      <w:r>
        <w:rPr>
          <w:rFonts w:hint="eastAsia"/>
        </w:rPr>
        <w:t>从艺术角度来看，《题临安邸》采用了对比的手法，将临安城内的热闹与外部世界的动荡不安相对比，增强了诗歌的表现力。同时，它使用了“直把杭州作汴州”的夸张表达方式，表达了作者对于当时社会状况的一种讽刺态度。这首诗还运用了大量的意象，如“青山”、“楼”、“西湖”等，构建了一个既具体又抽象的空间，使得整首诗充满了画面感和想象力。</w:t>
      </w:r>
    </w:p>
    <w:p w14:paraId="1E82E882" w14:textId="77777777" w:rsidR="004E4125" w:rsidRDefault="004E4125">
      <w:pPr>
        <w:rPr>
          <w:rFonts w:hint="eastAsia"/>
        </w:rPr>
      </w:pPr>
    </w:p>
    <w:p w14:paraId="6E6C2CAE" w14:textId="77777777" w:rsidR="004E4125" w:rsidRDefault="004E4125">
      <w:pPr>
        <w:rPr>
          <w:rFonts w:hint="eastAsia"/>
        </w:rPr>
      </w:pPr>
    </w:p>
    <w:p w14:paraId="28856784" w14:textId="77777777" w:rsidR="004E4125" w:rsidRDefault="004E4125">
      <w:pPr>
        <w:rPr>
          <w:rFonts w:hint="eastAsia"/>
        </w:rPr>
      </w:pPr>
      <w:r>
        <w:rPr>
          <w:rFonts w:hint="eastAsia"/>
        </w:rPr>
        <w:t>最后的总结与传承《题临安邸》的意义</w:t>
      </w:r>
    </w:p>
    <w:p w14:paraId="1ECA2BB4" w14:textId="77777777" w:rsidR="004E4125" w:rsidRDefault="004E4125">
      <w:pPr>
        <w:rPr>
          <w:rFonts w:hint="eastAsia"/>
        </w:rPr>
      </w:pPr>
      <w:r>
        <w:rPr>
          <w:rFonts w:hint="eastAsia"/>
        </w:rPr>
        <w:t>《题临安邸》不仅是文学宝库中的一颗瑰宝，也是中华民族精神遗产的重要组成部分。它提醒我们珍惜和平稳定的社会环境，不忘历史教训。同时，通过学习和传播这首诗的拼音版，我们可以让更多的人了解并喜爱中国古典诗歌，从而促进文化的交流与发展。无论时代如何变迁，《题临安邸》所传达的信息都将永远激励着后人不断前行。</w:t>
      </w:r>
    </w:p>
    <w:p w14:paraId="63322BEF" w14:textId="77777777" w:rsidR="004E4125" w:rsidRDefault="004E4125">
      <w:pPr>
        <w:rPr>
          <w:rFonts w:hint="eastAsia"/>
        </w:rPr>
      </w:pPr>
    </w:p>
    <w:p w14:paraId="39B967D2" w14:textId="77777777" w:rsidR="004E4125" w:rsidRDefault="004E41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A9B2D" w14:textId="16CC6132" w:rsidR="00ED33CE" w:rsidRDefault="00ED33CE"/>
    <w:sectPr w:rsidR="00ED3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CE"/>
    <w:rsid w:val="00391285"/>
    <w:rsid w:val="004E4125"/>
    <w:rsid w:val="00ED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01013-6200-4B29-B406-CF312052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