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13861" w14:textId="77777777" w:rsidR="00F329EB" w:rsidRDefault="00F329EB">
      <w:pPr>
        <w:rPr>
          <w:rFonts w:hint="eastAsia"/>
        </w:rPr>
      </w:pPr>
      <w:r>
        <w:rPr>
          <w:rFonts w:hint="eastAsia"/>
        </w:rPr>
        <w:t>题临安邸古诗带的拼音：历史与文化的回响</w:t>
      </w:r>
    </w:p>
    <w:p w14:paraId="1401A4FC" w14:textId="77777777" w:rsidR="00F329EB" w:rsidRDefault="00F329EB">
      <w:pPr>
        <w:rPr>
          <w:rFonts w:hint="eastAsia"/>
        </w:rPr>
      </w:pPr>
      <w:r>
        <w:rPr>
          <w:rFonts w:hint="eastAsia"/>
        </w:rPr>
        <w:t>在中华文化的长河中，诗歌作为一颗璀璨的明珠，承载着无数文人墨客的情感和智慧。其中，“题临安邸”这首七言绝句以其深邃的历史背景和独特的艺术魅力，成为了宋代诗词中的经典之作。此诗出自南宋诗人林升之手，他用简练的文字描绘了临安（今杭州）的繁华景象，同时也隐含着对国家命运的忧虑。为了让更多人能够准确地朗读并理解这首诗，我们特别整理了其带拼音版本，以便于学习和传承。</w:t>
      </w:r>
    </w:p>
    <w:p w14:paraId="42704B15" w14:textId="77777777" w:rsidR="00F329EB" w:rsidRDefault="00F329EB">
      <w:pPr>
        <w:rPr>
          <w:rFonts w:hint="eastAsia"/>
        </w:rPr>
      </w:pPr>
    </w:p>
    <w:p w14:paraId="578BA52B" w14:textId="77777777" w:rsidR="00F329EB" w:rsidRDefault="00F329EB">
      <w:pPr>
        <w:rPr>
          <w:rFonts w:hint="eastAsia"/>
        </w:rPr>
      </w:pPr>
    </w:p>
    <w:p w14:paraId="40535A0C" w14:textId="77777777" w:rsidR="00F329EB" w:rsidRDefault="00F329EB">
      <w:pPr>
        <w:rPr>
          <w:rFonts w:hint="eastAsia"/>
        </w:rPr>
      </w:pPr>
      <w:r>
        <w:rPr>
          <w:rFonts w:hint="eastAsia"/>
        </w:rPr>
        <w:t>诗意解析</w:t>
      </w:r>
    </w:p>
    <w:p w14:paraId="4AC966E6" w14:textId="77777777" w:rsidR="00F329EB" w:rsidRDefault="00F329EB">
      <w:pPr>
        <w:rPr>
          <w:rFonts w:hint="eastAsia"/>
        </w:rPr>
      </w:pPr>
      <w:r>
        <w:rPr>
          <w:rFonts w:hint="eastAsia"/>
        </w:rPr>
        <w:t>山外青山楼外楼，</w:t>
      </w:r>
    </w:p>
    <w:p w14:paraId="06A9F5DF" w14:textId="77777777" w:rsidR="00F329EB" w:rsidRDefault="00F329EB">
      <w:pPr>
        <w:rPr>
          <w:rFonts w:hint="eastAsia"/>
        </w:rPr>
      </w:pPr>
      <w:r>
        <w:rPr>
          <w:rFonts w:hint="eastAsia"/>
        </w:rPr>
        <w:t>西湖歌舞几时休。</w:t>
      </w:r>
    </w:p>
    <w:p w14:paraId="549B2517" w14:textId="77777777" w:rsidR="00F329EB" w:rsidRDefault="00F329EB">
      <w:pPr>
        <w:rPr>
          <w:rFonts w:hint="eastAsia"/>
        </w:rPr>
      </w:pPr>
      <w:r>
        <w:rPr>
          <w:rFonts w:hint="eastAsia"/>
        </w:rPr>
        <w:t>bù zhī jǐn xiù hé shí le,</w:t>
      </w:r>
    </w:p>
    <w:p w14:paraId="5A0AD11D" w14:textId="77777777" w:rsidR="00F329EB" w:rsidRDefault="00F329EB">
      <w:pPr>
        <w:rPr>
          <w:rFonts w:hint="eastAsia"/>
        </w:rPr>
      </w:pPr>
      <w:r>
        <w:rPr>
          <w:rFonts w:hint="eastAsia"/>
        </w:rPr>
        <w:t>jìn zài gōng rén tì lèi liú。</w:t>
      </w:r>
    </w:p>
    <w:p w14:paraId="1B7A7896" w14:textId="77777777" w:rsidR="00F329EB" w:rsidRDefault="00F329EB">
      <w:pPr>
        <w:rPr>
          <w:rFonts w:hint="eastAsia"/>
        </w:rPr>
      </w:pPr>
    </w:p>
    <w:p w14:paraId="348D1698" w14:textId="77777777" w:rsidR="00F329EB" w:rsidRDefault="00F329EB">
      <w:pPr>
        <w:rPr>
          <w:rFonts w:hint="eastAsia"/>
        </w:rPr>
      </w:pPr>
      <w:r>
        <w:rPr>
          <w:rFonts w:hint="eastAsia"/>
        </w:rPr>
        <w:t>“题临安邸”的诗句虽短，但意蕴丰富。首句“山外青山楼外楼”，以景喻情，通过描写连绵起伏的山峦和鳞次栉比的楼阁，暗示了临安城内一片繁荣昌盛的画面；然而，在这表象之下，作者却流露出一丝无奈与哀愁。次句“西湖歌舞几时休”，则进一步表达了诗人对于这种表面和平背后隐藏危机的担忧。“不知锦绣何时了，尽在宫人涕泪流。”这两句更是直抒胸臆，道出了对国家未来的深切忧虑，以及对那些因国事而哭泣的宫廷人士的同情。</w:t>
      </w:r>
    </w:p>
    <w:p w14:paraId="17CB0A09" w14:textId="77777777" w:rsidR="00F329EB" w:rsidRDefault="00F329EB">
      <w:pPr>
        <w:rPr>
          <w:rFonts w:hint="eastAsia"/>
        </w:rPr>
      </w:pPr>
    </w:p>
    <w:p w14:paraId="13597EB6" w14:textId="77777777" w:rsidR="00F329EB" w:rsidRDefault="00F329EB">
      <w:pPr>
        <w:rPr>
          <w:rFonts w:hint="eastAsia"/>
        </w:rPr>
      </w:pPr>
    </w:p>
    <w:p w14:paraId="2FA09C98" w14:textId="77777777" w:rsidR="00F329EB" w:rsidRDefault="00F329EB">
      <w:pPr>
        <w:rPr>
          <w:rFonts w:hint="eastAsia"/>
        </w:rPr>
      </w:pPr>
      <w:r>
        <w:rPr>
          <w:rFonts w:hint="eastAsia"/>
        </w:rPr>
        <w:t>文化价值</w:t>
      </w:r>
    </w:p>
    <w:p w14:paraId="2AD07917" w14:textId="77777777" w:rsidR="00F329EB" w:rsidRDefault="00F329EB">
      <w:pPr>
        <w:rPr>
          <w:rFonts w:hint="eastAsia"/>
        </w:rPr>
      </w:pPr>
      <w:r>
        <w:rPr>
          <w:rFonts w:hint="eastAsia"/>
        </w:rPr>
        <w:t>从文化角度来看，“题临安邸”不仅仅是一首简单的怀旧诗，它还反映了当时社会的政治经济状况及人们的思想状态。通过对临安这座城市的描述，我们可以窥见南宋时期的文化风貌和社会变迁。同时，这首诗也提醒着后世之人珍惜眼前的美好时光，不要忘记历史教训。将古诗配上拼音，有助于提高人们对古典文学的兴趣，促进传统文化的学习和传播。</w:t>
      </w:r>
    </w:p>
    <w:p w14:paraId="2754E378" w14:textId="77777777" w:rsidR="00F329EB" w:rsidRDefault="00F329EB">
      <w:pPr>
        <w:rPr>
          <w:rFonts w:hint="eastAsia"/>
        </w:rPr>
      </w:pPr>
    </w:p>
    <w:p w14:paraId="71F2BE17" w14:textId="77777777" w:rsidR="00F329EB" w:rsidRDefault="00F329EB">
      <w:pPr>
        <w:rPr>
          <w:rFonts w:hint="eastAsia"/>
        </w:rPr>
      </w:pPr>
    </w:p>
    <w:p w14:paraId="4F2A2B9D" w14:textId="77777777" w:rsidR="00F329EB" w:rsidRDefault="00F329EB">
      <w:pPr>
        <w:rPr>
          <w:rFonts w:hint="eastAsia"/>
        </w:rPr>
      </w:pPr>
      <w:r>
        <w:rPr>
          <w:rFonts w:hint="eastAsia"/>
        </w:rPr>
        <w:t>教育意义</w:t>
      </w:r>
    </w:p>
    <w:p w14:paraId="440605D2" w14:textId="77777777" w:rsidR="00F329EB" w:rsidRDefault="00F329EB">
      <w:pPr>
        <w:rPr>
          <w:rFonts w:hint="eastAsia"/>
        </w:rPr>
      </w:pPr>
      <w:r>
        <w:rPr>
          <w:rFonts w:hint="eastAsia"/>
        </w:rPr>
        <w:t>在学校教育中，“题临安邸”这样的经典作品扮演着重要角色。它不仅是语文课堂上的优秀教材，也是培养学生们审美情趣、增强民族自豪感的有效途径之一。通过学习这些富有哲理性和艺术性的古诗，学生可以更好地了解古代文明的魅力，从而激发他们对中国传统文化的热情。而且，当孩子们能够正确地读出带有拼音标注的古诗时，他们不仅能加深对汉字发音规则的理解，还能感受到汉语之美。</w:t>
      </w:r>
    </w:p>
    <w:p w14:paraId="2543A955" w14:textId="77777777" w:rsidR="00F329EB" w:rsidRDefault="00F329EB">
      <w:pPr>
        <w:rPr>
          <w:rFonts w:hint="eastAsia"/>
        </w:rPr>
      </w:pPr>
    </w:p>
    <w:p w14:paraId="0A46AE6B" w14:textId="77777777" w:rsidR="00F329EB" w:rsidRDefault="00F329EB">
      <w:pPr>
        <w:rPr>
          <w:rFonts w:hint="eastAsia"/>
        </w:rPr>
      </w:pPr>
    </w:p>
    <w:p w14:paraId="4C4FBC05" w14:textId="77777777" w:rsidR="00F329EB" w:rsidRDefault="00F329EB">
      <w:pPr>
        <w:rPr>
          <w:rFonts w:hint="eastAsia"/>
        </w:rPr>
      </w:pPr>
      <w:r>
        <w:rPr>
          <w:rFonts w:hint="eastAsia"/>
        </w:rPr>
        <w:t>最后的总结</w:t>
      </w:r>
    </w:p>
    <w:p w14:paraId="7EA0C1CE" w14:textId="77777777" w:rsidR="00F329EB" w:rsidRDefault="00F329EB">
      <w:pPr>
        <w:rPr>
          <w:rFonts w:hint="eastAsia"/>
        </w:rPr>
      </w:pPr>
      <w:r>
        <w:rPr>
          <w:rFonts w:hint="eastAsia"/>
        </w:rPr>
        <w:t>“题临安邸”作为一首流传千古的好诗，不仅展现了作者卓越的艺术才华，更传递了一种深刻的社会责任感。当我们今天再次诵读这首诗，并为其配上准确无误的拼音时，既是对传统文化的一种尊重，也是为了让这份珍贵的文化遗产得以永续传承。愿每一位读者都能从中体会到那份跨越时空的情感共鸣，共同守护这份属于中华民族的精神财富。</w:t>
      </w:r>
    </w:p>
    <w:p w14:paraId="16F51B92" w14:textId="77777777" w:rsidR="00F329EB" w:rsidRDefault="00F329EB">
      <w:pPr>
        <w:rPr>
          <w:rFonts w:hint="eastAsia"/>
        </w:rPr>
      </w:pPr>
    </w:p>
    <w:p w14:paraId="110F9A20" w14:textId="77777777" w:rsidR="00F329EB" w:rsidRDefault="00F329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33453A" w14:textId="3CE0A465" w:rsidR="00912ED9" w:rsidRDefault="00912ED9"/>
    <w:sectPr w:rsidR="00912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ED9"/>
    <w:rsid w:val="00391285"/>
    <w:rsid w:val="00912ED9"/>
    <w:rsid w:val="00F3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63CF0F-7EB4-4EA1-B043-E4541C74F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E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E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E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E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E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E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E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E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E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E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E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E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E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E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E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E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E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E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E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E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E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E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E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