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4BB" w14:textId="77777777" w:rsidR="00673653" w:rsidRDefault="00673653">
      <w:pPr>
        <w:rPr>
          <w:rFonts w:hint="eastAsia"/>
        </w:rPr>
      </w:pPr>
    </w:p>
    <w:p w14:paraId="04DFDFC9" w14:textId="77777777" w:rsidR="00673653" w:rsidRDefault="00673653">
      <w:pPr>
        <w:rPr>
          <w:rFonts w:hint="eastAsia"/>
        </w:rPr>
      </w:pPr>
      <w:r>
        <w:rPr>
          <w:rFonts w:hint="eastAsia"/>
        </w:rPr>
        <w:t>颓败的拼音和组词</w:t>
      </w:r>
    </w:p>
    <w:p w14:paraId="4F7FEF1D" w14:textId="77777777" w:rsidR="00673653" w:rsidRDefault="00673653">
      <w:pPr>
        <w:rPr>
          <w:rFonts w:hint="eastAsia"/>
        </w:rPr>
      </w:pPr>
      <w:r>
        <w:rPr>
          <w:rFonts w:hint="eastAsia"/>
        </w:rPr>
        <w:t>在汉语中，“颓败”一词形象地描述了一种衰落、破败的状态，无论是在物质层面还是精神层面上。其拼音为“tuí bài”。其中，“颓”的拼音是“tuí”，而“败”的拼音则是“bài”。这两个字组合在一起，不仅传达了事物走向衰落的过程，也暗示了不可阻挡的变化趋势。</w:t>
      </w:r>
    </w:p>
    <w:p w14:paraId="2CD46F3F" w14:textId="77777777" w:rsidR="00673653" w:rsidRDefault="00673653">
      <w:pPr>
        <w:rPr>
          <w:rFonts w:hint="eastAsia"/>
        </w:rPr>
      </w:pPr>
    </w:p>
    <w:p w14:paraId="1B40B724" w14:textId="77777777" w:rsidR="00673653" w:rsidRDefault="00673653">
      <w:pPr>
        <w:rPr>
          <w:rFonts w:hint="eastAsia"/>
        </w:rPr>
      </w:pPr>
    </w:p>
    <w:p w14:paraId="5890E4D7" w14:textId="77777777" w:rsidR="00673653" w:rsidRDefault="00673653">
      <w:pPr>
        <w:rPr>
          <w:rFonts w:hint="eastAsia"/>
        </w:rPr>
      </w:pPr>
      <w:r>
        <w:rPr>
          <w:rFonts w:hint="eastAsia"/>
        </w:rPr>
        <w:t>颓——失去活力</w:t>
      </w:r>
    </w:p>
    <w:p w14:paraId="4B3B41DB" w14:textId="77777777" w:rsidR="00673653" w:rsidRDefault="00673653">
      <w:pPr>
        <w:rPr>
          <w:rFonts w:hint="eastAsia"/>
        </w:rPr>
      </w:pPr>
      <w:r>
        <w:rPr>
          <w:rFonts w:hint="eastAsia"/>
        </w:rPr>
        <w:t>“颓”这个字单独来看，常常用来形容一种失去活力、意志消沉的状态。比如，“颓废”（tuí fèi）就是指由于长期缺乏目标或动力，导致生活态度变得消极；“颓丧”（tuí sàng）则更强调因挫折或失败而感到失望和无力感。这些词语都反映了人们内心深处对生活失去热情和信心的情绪状态。</w:t>
      </w:r>
    </w:p>
    <w:p w14:paraId="1047F1DC" w14:textId="77777777" w:rsidR="00673653" w:rsidRDefault="00673653">
      <w:pPr>
        <w:rPr>
          <w:rFonts w:hint="eastAsia"/>
        </w:rPr>
      </w:pPr>
    </w:p>
    <w:p w14:paraId="79B1ADDE" w14:textId="77777777" w:rsidR="00673653" w:rsidRDefault="00673653">
      <w:pPr>
        <w:rPr>
          <w:rFonts w:hint="eastAsia"/>
        </w:rPr>
      </w:pPr>
    </w:p>
    <w:p w14:paraId="21B34F88" w14:textId="77777777" w:rsidR="00673653" w:rsidRDefault="00673653">
      <w:pPr>
        <w:rPr>
          <w:rFonts w:hint="eastAsia"/>
        </w:rPr>
      </w:pPr>
      <w:r>
        <w:rPr>
          <w:rFonts w:hint="eastAsia"/>
        </w:rPr>
        <w:t>败——从兴盛到衰落</w:t>
      </w:r>
    </w:p>
    <w:p w14:paraId="2C12638E" w14:textId="77777777" w:rsidR="00673653" w:rsidRDefault="00673653">
      <w:pPr>
        <w:rPr>
          <w:rFonts w:hint="eastAsia"/>
        </w:rPr>
      </w:pPr>
      <w:r>
        <w:rPr>
          <w:rFonts w:hint="eastAsia"/>
        </w:rPr>
        <w:t>与“颓”相比，“败”更多地侧重于表示从兴盛到衰落的过程。“失败”（shī bài）是我们在追求目标过程中未能达成预期结果的情形；“战败”（zhàn bài）指的是在战争或竞争中失利。通过这些例子可以看出，“败”不仅涉及个人层面的经历，还广泛应用于社会、历史等领域，用以描述集体或国家经历的起伏变化。</w:t>
      </w:r>
    </w:p>
    <w:p w14:paraId="0CE25978" w14:textId="77777777" w:rsidR="00673653" w:rsidRDefault="00673653">
      <w:pPr>
        <w:rPr>
          <w:rFonts w:hint="eastAsia"/>
        </w:rPr>
      </w:pPr>
    </w:p>
    <w:p w14:paraId="257EE27C" w14:textId="77777777" w:rsidR="00673653" w:rsidRDefault="00673653">
      <w:pPr>
        <w:rPr>
          <w:rFonts w:hint="eastAsia"/>
        </w:rPr>
      </w:pPr>
    </w:p>
    <w:p w14:paraId="5B110204" w14:textId="77777777" w:rsidR="00673653" w:rsidRDefault="00673653">
      <w:pPr>
        <w:rPr>
          <w:rFonts w:hint="eastAsia"/>
        </w:rPr>
      </w:pPr>
      <w:r>
        <w:rPr>
          <w:rFonts w:hint="eastAsia"/>
        </w:rPr>
        <w:t>颓败的应用场景</w:t>
      </w:r>
    </w:p>
    <w:p w14:paraId="3A1127F4" w14:textId="77777777" w:rsidR="00673653" w:rsidRDefault="00673653">
      <w:pPr>
        <w:rPr>
          <w:rFonts w:hint="eastAsia"/>
        </w:rPr>
      </w:pPr>
      <w:r>
        <w:rPr>
          <w:rFonts w:hint="eastAsia"/>
        </w:rPr>
        <w:t>将“颓”和“败”结合起来形成的“颓败”，可以用于描绘各种场合下的衰败景象。例如，在文学作品中，作者可能会描写一座古老宅邸的“颓败”，以此来象征家族命运的转折点或是时代变迁带来的影响。而在现代社会里，“颓败”的概念也被用来形容企业、品牌甚至是城市地区因管理不善、经济下滑等原因而出现的衰退现象。</w:t>
      </w:r>
    </w:p>
    <w:p w14:paraId="2AA731A7" w14:textId="77777777" w:rsidR="00673653" w:rsidRDefault="00673653">
      <w:pPr>
        <w:rPr>
          <w:rFonts w:hint="eastAsia"/>
        </w:rPr>
      </w:pPr>
    </w:p>
    <w:p w14:paraId="0FD7C575" w14:textId="77777777" w:rsidR="00673653" w:rsidRDefault="00673653">
      <w:pPr>
        <w:rPr>
          <w:rFonts w:hint="eastAsia"/>
        </w:rPr>
      </w:pPr>
    </w:p>
    <w:p w14:paraId="2AF57D68" w14:textId="77777777" w:rsidR="00673653" w:rsidRDefault="00673653">
      <w:pPr>
        <w:rPr>
          <w:rFonts w:hint="eastAsia"/>
        </w:rPr>
      </w:pPr>
      <w:r>
        <w:rPr>
          <w:rFonts w:hint="eastAsia"/>
        </w:rPr>
        <w:t>如何面对颓败</w:t>
      </w:r>
    </w:p>
    <w:p w14:paraId="66ECE997" w14:textId="77777777" w:rsidR="00673653" w:rsidRDefault="00673653">
      <w:pPr>
        <w:rPr>
          <w:rFonts w:hint="eastAsia"/>
        </w:rPr>
      </w:pPr>
      <w:r>
        <w:rPr>
          <w:rFonts w:hint="eastAsia"/>
        </w:rPr>
        <w:t>面对生活中不可避免会出现的“颓败”局面，重要的是保持积极向上的心态，并采取实际行动去改善现状。无论是个人成长道路上遇到的困难，还是整个社会面临的挑战，都需要我们拥有坚韧不拔的精神和创新思维。只有这样，才能克服重重难关，实现自我价值的同时也为社会发展贡献力量。</w:t>
      </w:r>
    </w:p>
    <w:p w14:paraId="4AAD3BA5" w14:textId="77777777" w:rsidR="00673653" w:rsidRDefault="00673653">
      <w:pPr>
        <w:rPr>
          <w:rFonts w:hint="eastAsia"/>
        </w:rPr>
      </w:pPr>
    </w:p>
    <w:p w14:paraId="18B6B300" w14:textId="77777777" w:rsidR="00673653" w:rsidRDefault="00673653">
      <w:pPr>
        <w:rPr>
          <w:rFonts w:hint="eastAsia"/>
        </w:rPr>
      </w:pPr>
    </w:p>
    <w:p w14:paraId="715BC76C" w14:textId="77777777" w:rsidR="00673653" w:rsidRDefault="00673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841FC" w14:textId="2B5184AE" w:rsidR="00B10858" w:rsidRDefault="00B10858"/>
    <w:sectPr w:rsidR="00B1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58"/>
    <w:rsid w:val="00391285"/>
    <w:rsid w:val="00673653"/>
    <w:rsid w:val="00B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B67D-2940-48B8-9776-44B744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