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0CA8" w14:textId="77777777" w:rsidR="00DB2434" w:rsidRDefault="00DB2434">
      <w:pPr>
        <w:rPr>
          <w:rFonts w:hint="eastAsia"/>
        </w:rPr>
      </w:pPr>
    </w:p>
    <w:p w14:paraId="27B6B145" w14:textId="77777777" w:rsidR="00DB2434" w:rsidRDefault="00DB2434">
      <w:pPr>
        <w:rPr>
          <w:rFonts w:hint="eastAsia"/>
        </w:rPr>
      </w:pPr>
      <w:r>
        <w:rPr>
          <w:rFonts w:hint="eastAsia"/>
        </w:rPr>
        <w:t>颓败的拼音和意思</w:t>
      </w:r>
    </w:p>
    <w:p w14:paraId="7FD77619" w14:textId="77777777" w:rsidR="00DB2434" w:rsidRDefault="00DB2434">
      <w:pPr>
        <w:rPr>
          <w:rFonts w:hint="eastAsia"/>
        </w:rPr>
      </w:pPr>
      <w:r>
        <w:rPr>
          <w:rFonts w:hint="eastAsia"/>
        </w:rPr>
        <w:t>“颓败”这个词，拼音为“tuí bài”，主要用来描述事物走向衰落、破败的状态或过程。它不仅仅局限于物理层面的破坏或老化，也常常用于形容精神状态或者社会现象的衰退。在中文中，“颓”意味着倒下、衰弱，而“败”则更多地指向失败、腐败之意。两者结合，形成了一种对负面变化的深刻描绘。</w:t>
      </w:r>
    </w:p>
    <w:p w14:paraId="6A0FDCFC" w14:textId="77777777" w:rsidR="00DB2434" w:rsidRDefault="00DB2434">
      <w:pPr>
        <w:rPr>
          <w:rFonts w:hint="eastAsia"/>
        </w:rPr>
      </w:pPr>
    </w:p>
    <w:p w14:paraId="2221F051" w14:textId="77777777" w:rsidR="00DB2434" w:rsidRDefault="00DB2434">
      <w:pPr>
        <w:rPr>
          <w:rFonts w:hint="eastAsia"/>
        </w:rPr>
      </w:pPr>
    </w:p>
    <w:p w14:paraId="107ABED0" w14:textId="77777777" w:rsidR="00DB2434" w:rsidRDefault="00DB2434">
      <w:pPr>
        <w:rPr>
          <w:rFonts w:hint="eastAsia"/>
        </w:rPr>
      </w:pPr>
      <w:r>
        <w:rPr>
          <w:rFonts w:hint="eastAsia"/>
        </w:rPr>
        <w:t>历史中的颓败</w:t>
      </w:r>
    </w:p>
    <w:p w14:paraId="05A61C1D" w14:textId="77777777" w:rsidR="00DB2434" w:rsidRDefault="00DB2434">
      <w:pPr>
        <w:rPr>
          <w:rFonts w:hint="eastAsia"/>
        </w:rPr>
      </w:pPr>
      <w:r>
        <w:rPr>
          <w:rFonts w:hint="eastAsia"/>
        </w:rPr>
        <w:t>回顾历史，我们可以发现很多关于颓败的例子。例如，在中国古代，某些朝代末期，由于政治腐败、经济崩溃以及自然灾害等因素的影响，国家逐渐走向颓败。这种颓败不仅表现在军事力量的削弱上，还体现在文化、艺术等各个方面的停滞不前。当一个时代开始显露出颓败迹象时，往往预示着新秩序的到来，尽管这个转变过程可能充满痛苦与挑战。</w:t>
      </w:r>
    </w:p>
    <w:p w14:paraId="6D020990" w14:textId="77777777" w:rsidR="00DB2434" w:rsidRDefault="00DB2434">
      <w:pPr>
        <w:rPr>
          <w:rFonts w:hint="eastAsia"/>
        </w:rPr>
      </w:pPr>
    </w:p>
    <w:p w14:paraId="64BBA7BC" w14:textId="77777777" w:rsidR="00DB2434" w:rsidRDefault="00DB2434">
      <w:pPr>
        <w:rPr>
          <w:rFonts w:hint="eastAsia"/>
        </w:rPr>
      </w:pPr>
    </w:p>
    <w:p w14:paraId="4AFA0ED4" w14:textId="77777777" w:rsidR="00DB2434" w:rsidRDefault="00DB2434">
      <w:pPr>
        <w:rPr>
          <w:rFonts w:hint="eastAsia"/>
        </w:rPr>
      </w:pPr>
      <w:r>
        <w:rPr>
          <w:rFonts w:hint="eastAsia"/>
        </w:rPr>
        <w:t>现代社会中的颓败</w:t>
      </w:r>
    </w:p>
    <w:p w14:paraId="07457E71" w14:textId="77777777" w:rsidR="00DB2434" w:rsidRDefault="00DB2434">
      <w:pPr>
        <w:rPr>
          <w:rFonts w:hint="eastAsia"/>
        </w:rPr>
      </w:pPr>
      <w:r>
        <w:rPr>
          <w:rFonts w:hint="eastAsia"/>
        </w:rPr>
        <w:t>在现代社会，颓败的概念同样适用。它可以用来描述企业因管理不善、市场竞争力下降等原因导致的业绩下滑；也可以指城市因为人口流失、经济发展滞后等问题而出现的荒凉景象。在个人层面上，颓败可能表现为失去生活目标、精神萎靡不振等消极状态。面对这些情况，如何重拾信心、寻找出路成为了亟待解决的问题。</w:t>
      </w:r>
    </w:p>
    <w:p w14:paraId="5EBAE968" w14:textId="77777777" w:rsidR="00DB2434" w:rsidRDefault="00DB2434">
      <w:pPr>
        <w:rPr>
          <w:rFonts w:hint="eastAsia"/>
        </w:rPr>
      </w:pPr>
    </w:p>
    <w:p w14:paraId="63BB9DCB" w14:textId="77777777" w:rsidR="00DB2434" w:rsidRDefault="00DB2434">
      <w:pPr>
        <w:rPr>
          <w:rFonts w:hint="eastAsia"/>
        </w:rPr>
      </w:pPr>
    </w:p>
    <w:p w14:paraId="5C280CF4" w14:textId="77777777" w:rsidR="00DB2434" w:rsidRDefault="00DB2434">
      <w:pPr>
        <w:rPr>
          <w:rFonts w:hint="eastAsia"/>
        </w:rPr>
      </w:pPr>
      <w:r>
        <w:rPr>
          <w:rFonts w:hint="eastAsia"/>
        </w:rPr>
        <w:t>应对颓败的策略</w:t>
      </w:r>
    </w:p>
    <w:p w14:paraId="566DC9AC" w14:textId="77777777" w:rsidR="00DB2434" w:rsidRDefault="00DB2434">
      <w:pPr>
        <w:rPr>
          <w:rFonts w:hint="eastAsia"/>
        </w:rPr>
      </w:pPr>
      <w:r>
        <w:rPr>
          <w:rFonts w:hint="eastAsia"/>
        </w:rPr>
        <w:t>无论是国家、组织还是个人，面对颓败都需要采取积极有效的措施来应对。对于国家而言，实施改革、促进经济发展是摆脱颓败的关键；对企业来说，则需要加强内部管理、提高产品服务质量以增强市场竞争力；而在个人层面，树立正确的人生观价值观、保持积极向上的心态至关重要。通过不断学习新知识、技能，提升自我，才能更好地克服困难，走出颓败。</w:t>
      </w:r>
    </w:p>
    <w:p w14:paraId="17A6AE3A" w14:textId="77777777" w:rsidR="00DB2434" w:rsidRDefault="00DB2434">
      <w:pPr>
        <w:rPr>
          <w:rFonts w:hint="eastAsia"/>
        </w:rPr>
      </w:pPr>
    </w:p>
    <w:p w14:paraId="1474F79B" w14:textId="77777777" w:rsidR="00DB2434" w:rsidRDefault="00DB2434">
      <w:pPr>
        <w:rPr>
          <w:rFonts w:hint="eastAsia"/>
        </w:rPr>
      </w:pPr>
    </w:p>
    <w:p w14:paraId="035CCD3E" w14:textId="77777777" w:rsidR="00DB2434" w:rsidRDefault="00DB2434">
      <w:pPr>
        <w:rPr>
          <w:rFonts w:hint="eastAsia"/>
        </w:rPr>
      </w:pPr>
      <w:r>
        <w:rPr>
          <w:rFonts w:hint="eastAsia"/>
        </w:rPr>
        <w:t>最后的总结</w:t>
      </w:r>
    </w:p>
    <w:p w14:paraId="1DBCA5C8" w14:textId="77777777" w:rsidR="00DB2434" w:rsidRDefault="00DB2434">
      <w:pPr>
        <w:rPr>
          <w:rFonts w:hint="eastAsia"/>
        </w:rPr>
      </w:pPr>
      <w:r>
        <w:rPr>
          <w:rFonts w:hint="eastAsia"/>
        </w:rPr>
        <w:t>“颓败”虽然是一个带有负面色彩的词汇，但它也提醒我们要时刻保持警醒，及时发现问题并采取行动加以解决。只有这样，才能避免陷入不可挽回的局面，实现持续健康发展。无论是在宏观的社会环境中，还是微观的个人生活中，认识到颓败的存在，并积极寻找应对之策，都是至关重要的。</w:t>
      </w:r>
    </w:p>
    <w:p w14:paraId="0A0307C7" w14:textId="77777777" w:rsidR="00DB2434" w:rsidRDefault="00DB2434">
      <w:pPr>
        <w:rPr>
          <w:rFonts w:hint="eastAsia"/>
        </w:rPr>
      </w:pPr>
    </w:p>
    <w:p w14:paraId="18D81EE8" w14:textId="77777777" w:rsidR="00DB2434" w:rsidRDefault="00DB2434">
      <w:pPr>
        <w:rPr>
          <w:rFonts w:hint="eastAsia"/>
        </w:rPr>
      </w:pPr>
    </w:p>
    <w:p w14:paraId="7C9F2257" w14:textId="77777777" w:rsidR="00DB2434" w:rsidRDefault="00DB2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C1B9D" w14:textId="3626768F" w:rsidR="007E3CD6" w:rsidRDefault="007E3CD6"/>
    <w:sectPr w:rsidR="007E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6"/>
    <w:rsid w:val="00391285"/>
    <w:rsid w:val="007E3CD6"/>
    <w:rsid w:val="00D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A231-17AC-42B9-9741-5CC35527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