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D4CC" w14:textId="77777777" w:rsidR="009B6E2A" w:rsidRDefault="009B6E2A">
      <w:pPr>
        <w:rPr>
          <w:rFonts w:hint="eastAsia"/>
        </w:rPr>
      </w:pPr>
    </w:p>
    <w:p w14:paraId="558C5926" w14:textId="77777777" w:rsidR="009B6E2A" w:rsidRDefault="009B6E2A">
      <w:pPr>
        <w:rPr>
          <w:rFonts w:hint="eastAsia"/>
        </w:rPr>
      </w:pPr>
      <w:r>
        <w:rPr>
          <w:rFonts w:hint="eastAsia"/>
        </w:rPr>
        <w:t>颓的组词和部首及拼音介绍</w:t>
      </w:r>
    </w:p>
    <w:p w14:paraId="632597B2" w14:textId="77777777" w:rsidR="009B6E2A" w:rsidRDefault="009B6E2A">
      <w:pPr>
        <w:rPr>
          <w:rFonts w:hint="eastAsia"/>
        </w:rPr>
      </w:pPr>
      <w:r>
        <w:rPr>
          <w:rFonts w:hint="eastAsia"/>
        </w:rPr>
        <w:t>汉字“颓”在汉语中具有独特的意义，它不仅承载着丰富的文化内涵，还在日常交流、文学创作等方面发挥着重要作用。本文将围绕“颓”的组词、部首以及拼音展开详细介绍，帮助读者更好地理解和使用这个字。</w:t>
      </w:r>
    </w:p>
    <w:p w14:paraId="1AEDC60D" w14:textId="77777777" w:rsidR="009B6E2A" w:rsidRDefault="009B6E2A">
      <w:pPr>
        <w:rPr>
          <w:rFonts w:hint="eastAsia"/>
        </w:rPr>
      </w:pPr>
    </w:p>
    <w:p w14:paraId="08C3595B" w14:textId="77777777" w:rsidR="009B6E2A" w:rsidRDefault="009B6E2A">
      <w:pPr>
        <w:rPr>
          <w:rFonts w:hint="eastAsia"/>
        </w:rPr>
      </w:pPr>
    </w:p>
    <w:p w14:paraId="5BD78C19" w14:textId="77777777" w:rsidR="009B6E2A" w:rsidRDefault="009B6E2A">
      <w:pPr>
        <w:rPr>
          <w:rFonts w:hint="eastAsia"/>
        </w:rPr>
      </w:pPr>
      <w:r>
        <w:rPr>
          <w:rFonts w:hint="eastAsia"/>
        </w:rPr>
        <w:t>部首解析</w:t>
      </w:r>
    </w:p>
    <w:p w14:paraId="1B31FE75" w14:textId="77777777" w:rsidR="009B6E2A" w:rsidRDefault="009B6E2A">
      <w:pPr>
        <w:rPr>
          <w:rFonts w:hint="eastAsia"/>
        </w:rPr>
      </w:pPr>
      <w:r>
        <w:rPr>
          <w:rFonts w:hint="eastAsia"/>
        </w:rPr>
        <w:t>“颓”字的部首是“页”，这是一个与头部有关的象形部首。在古代汉字中，许多与头、脸相关的字都含有“页”部。从字形结构上看，“颓”由左边的“秃宝盖”（即“秃”的变形）和右边的“页”组成，形象地描绘了某种衰败或下垂的状态，这与“颓”的含义相呼应。</w:t>
      </w:r>
    </w:p>
    <w:p w14:paraId="3A14A50F" w14:textId="77777777" w:rsidR="009B6E2A" w:rsidRDefault="009B6E2A">
      <w:pPr>
        <w:rPr>
          <w:rFonts w:hint="eastAsia"/>
        </w:rPr>
      </w:pPr>
    </w:p>
    <w:p w14:paraId="1EF1DA56" w14:textId="77777777" w:rsidR="009B6E2A" w:rsidRDefault="009B6E2A">
      <w:pPr>
        <w:rPr>
          <w:rFonts w:hint="eastAsia"/>
        </w:rPr>
      </w:pPr>
    </w:p>
    <w:p w14:paraId="4018064F" w14:textId="77777777" w:rsidR="009B6E2A" w:rsidRDefault="009B6E2A">
      <w:pPr>
        <w:rPr>
          <w:rFonts w:hint="eastAsia"/>
        </w:rPr>
      </w:pPr>
      <w:r>
        <w:rPr>
          <w:rFonts w:hint="eastAsia"/>
        </w:rPr>
        <w:t>拼音详解</w:t>
      </w:r>
    </w:p>
    <w:p w14:paraId="2B0396A1" w14:textId="77777777" w:rsidR="009B6E2A" w:rsidRDefault="009B6E2A">
      <w:pPr>
        <w:rPr>
          <w:rFonts w:hint="eastAsia"/>
        </w:rPr>
      </w:pPr>
      <w:r>
        <w:rPr>
          <w:rFonts w:hint="eastAsia"/>
        </w:rPr>
        <w:t>关于拼音，“颓”的标准拼音是“tuí”。在汉语拼音系统中，“t”是一个清辅音，发音时舌尖抵住上前牙，然后突然放开，使气流冲出；“uí”则是由元音“u”和“i”组成的复韵母，发音时先发“u”音，随后迅速滑向“i”。掌握正确的发音有助于准确表达，并避免在口语交流中产生误解。</w:t>
      </w:r>
    </w:p>
    <w:p w14:paraId="496129A1" w14:textId="77777777" w:rsidR="009B6E2A" w:rsidRDefault="009B6E2A">
      <w:pPr>
        <w:rPr>
          <w:rFonts w:hint="eastAsia"/>
        </w:rPr>
      </w:pPr>
    </w:p>
    <w:p w14:paraId="63385670" w14:textId="77777777" w:rsidR="009B6E2A" w:rsidRDefault="009B6E2A">
      <w:pPr>
        <w:rPr>
          <w:rFonts w:hint="eastAsia"/>
        </w:rPr>
      </w:pPr>
    </w:p>
    <w:p w14:paraId="0595F69B" w14:textId="77777777" w:rsidR="009B6E2A" w:rsidRDefault="009B6E2A">
      <w:pPr>
        <w:rPr>
          <w:rFonts w:hint="eastAsia"/>
        </w:rPr>
      </w:pPr>
      <w:r>
        <w:rPr>
          <w:rFonts w:hint="eastAsia"/>
        </w:rPr>
        <w:t>组词示例</w:t>
      </w:r>
    </w:p>
    <w:p w14:paraId="6D91A8E8" w14:textId="77777777" w:rsidR="009B6E2A" w:rsidRDefault="009B6E2A">
      <w:pPr>
        <w:rPr>
          <w:rFonts w:hint="eastAsia"/>
        </w:rPr>
      </w:pPr>
      <w:r>
        <w:rPr>
          <w:rFonts w:hint="eastAsia"/>
        </w:rPr>
        <w:t>接下来是一些包含“颓”的常见词语及其解释：</w:t>
      </w:r>
    </w:p>
    <w:p w14:paraId="7A97A722" w14:textId="77777777" w:rsidR="009B6E2A" w:rsidRDefault="009B6E2A">
      <w:pPr>
        <w:rPr>
          <w:rFonts w:hint="eastAsia"/>
        </w:rPr>
      </w:pPr>
    </w:p>
    <w:p w14:paraId="70099742" w14:textId="77777777" w:rsidR="009B6E2A" w:rsidRDefault="009B6E2A">
      <w:pPr>
        <w:rPr>
          <w:rFonts w:hint="eastAsia"/>
        </w:rPr>
      </w:pPr>
    </w:p>
    <w:p w14:paraId="0D813690" w14:textId="77777777" w:rsidR="009B6E2A" w:rsidRDefault="009B6E2A">
      <w:pPr>
        <w:rPr>
          <w:rFonts w:hint="eastAsia"/>
        </w:rPr>
      </w:pPr>
      <w:r>
        <w:rPr>
          <w:rFonts w:hint="eastAsia"/>
        </w:rPr>
        <w:t>颓废：形容精神萎靡不振，缺乏生气。</w:t>
      </w:r>
    </w:p>
    <w:p w14:paraId="55CAEFF1" w14:textId="77777777" w:rsidR="009B6E2A" w:rsidRDefault="009B6E2A">
      <w:pPr>
        <w:rPr>
          <w:rFonts w:hint="eastAsia"/>
        </w:rPr>
      </w:pPr>
      <w:r>
        <w:rPr>
          <w:rFonts w:hint="eastAsia"/>
        </w:rPr>
        <w:t>颓势：指事物发展的下降趋势。</w:t>
      </w:r>
    </w:p>
    <w:p w14:paraId="43746C2D" w14:textId="77777777" w:rsidR="009B6E2A" w:rsidRDefault="009B6E2A">
      <w:pPr>
        <w:rPr>
          <w:rFonts w:hint="eastAsia"/>
        </w:rPr>
      </w:pPr>
      <w:r>
        <w:rPr>
          <w:rFonts w:hint="eastAsia"/>
        </w:rPr>
        <w:t>颓唐：表示心情沮丧，精神不佳。</w:t>
      </w:r>
    </w:p>
    <w:p w14:paraId="593D17B8" w14:textId="77777777" w:rsidR="009B6E2A" w:rsidRDefault="009B6E2A">
      <w:pPr>
        <w:rPr>
          <w:rFonts w:hint="eastAsia"/>
        </w:rPr>
      </w:pPr>
      <w:r>
        <w:rPr>
          <w:rFonts w:hint="eastAsia"/>
        </w:rPr>
        <w:t>颓垣断壁：形容破败的景象。</w:t>
      </w:r>
    </w:p>
    <w:p w14:paraId="4DFE28AB" w14:textId="77777777" w:rsidR="009B6E2A" w:rsidRDefault="009B6E2A">
      <w:pPr>
        <w:rPr>
          <w:rFonts w:hint="eastAsia"/>
        </w:rPr>
      </w:pPr>
    </w:p>
    <w:p w14:paraId="39DA1350" w14:textId="77777777" w:rsidR="009B6E2A" w:rsidRDefault="009B6E2A">
      <w:pPr>
        <w:rPr>
          <w:rFonts w:hint="eastAsia"/>
        </w:rPr>
      </w:pPr>
      <w:r>
        <w:rPr>
          <w:rFonts w:hint="eastAsia"/>
        </w:rPr>
        <w:t>通过这些例子可以看出，“颓”多用于描述消极、衰退的状态或情绪，在写作中适当运用可以增强语言的表现力。</w:t>
      </w:r>
    </w:p>
    <w:p w14:paraId="3D9D888E" w14:textId="77777777" w:rsidR="009B6E2A" w:rsidRDefault="009B6E2A">
      <w:pPr>
        <w:rPr>
          <w:rFonts w:hint="eastAsia"/>
        </w:rPr>
      </w:pPr>
    </w:p>
    <w:p w14:paraId="2B9E01FF" w14:textId="77777777" w:rsidR="009B6E2A" w:rsidRDefault="009B6E2A">
      <w:pPr>
        <w:rPr>
          <w:rFonts w:hint="eastAsia"/>
        </w:rPr>
      </w:pPr>
    </w:p>
    <w:p w14:paraId="360B70AA" w14:textId="77777777" w:rsidR="009B6E2A" w:rsidRDefault="009B6E2A">
      <w:pPr>
        <w:rPr>
          <w:rFonts w:hint="eastAsia"/>
        </w:rPr>
      </w:pPr>
      <w:r>
        <w:rPr>
          <w:rFonts w:hint="eastAsia"/>
        </w:rPr>
        <w:t>最后的总结</w:t>
      </w:r>
    </w:p>
    <w:p w14:paraId="195D52A3" w14:textId="77777777" w:rsidR="009B6E2A" w:rsidRDefault="009B6E2A">
      <w:pPr>
        <w:rPr>
          <w:rFonts w:hint="eastAsia"/>
        </w:rPr>
      </w:pPr>
      <w:r>
        <w:rPr>
          <w:rFonts w:hint="eastAsia"/>
        </w:rPr>
        <w:t>通过对“颓”的部首、拼音及组词的学习，我们不仅能更深入地理解这一汉字的文化背景，还能提升自己的语言运用能力。希望这篇文章能为学习者提供有价值的参考，激发大家对汉语词汇的探索兴趣。</w:t>
      </w:r>
    </w:p>
    <w:p w14:paraId="781C5B01" w14:textId="77777777" w:rsidR="009B6E2A" w:rsidRDefault="009B6E2A">
      <w:pPr>
        <w:rPr>
          <w:rFonts w:hint="eastAsia"/>
        </w:rPr>
      </w:pPr>
    </w:p>
    <w:p w14:paraId="041F9784" w14:textId="77777777" w:rsidR="009B6E2A" w:rsidRDefault="009B6E2A">
      <w:pPr>
        <w:rPr>
          <w:rFonts w:hint="eastAsia"/>
        </w:rPr>
      </w:pPr>
    </w:p>
    <w:p w14:paraId="7DDF6960" w14:textId="77777777" w:rsidR="009B6E2A" w:rsidRDefault="009B6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1378A" w14:textId="4B044532" w:rsidR="00EA6606" w:rsidRDefault="00EA6606"/>
    <w:sectPr w:rsidR="00EA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06"/>
    <w:rsid w:val="00391285"/>
    <w:rsid w:val="009B6E2A"/>
    <w:rsid w:val="00E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1DE5-0EBF-4053-9FEB-64B783C7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